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6234" w14:textId="77777777" w:rsidR="006D6E5F" w:rsidRPr="006D6E5F" w:rsidRDefault="006D6E5F" w:rsidP="006D6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E5F">
        <w:rPr>
          <w:rFonts w:ascii="Arial" w:eastAsia="Times New Roman" w:hAnsi="Arial" w:cs="Arial"/>
          <w:color w:val="000000"/>
          <w:sz w:val="28"/>
          <w:szCs w:val="28"/>
        </w:rPr>
        <w:t>Below, is a link for a video created by Kathleen Hansen, a music educator and chorus director (multiple choruses I think) from the San Diego area.</w:t>
      </w:r>
    </w:p>
    <w:p w14:paraId="5BA55E0C" w14:textId="77777777" w:rsidR="006D6E5F" w:rsidRPr="006D6E5F" w:rsidRDefault="006D6E5F" w:rsidP="006D6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15E79F" w14:textId="77777777" w:rsidR="006D6E5F" w:rsidRPr="006D6E5F" w:rsidRDefault="006D6E5F" w:rsidP="006D6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E5F">
        <w:rPr>
          <w:rFonts w:ascii="Arial" w:eastAsia="Times New Roman" w:hAnsi="Arial" w:cs="Arial"/>
          <w:color w:val="000000"/>
          <w:sz w:val="28"/>
          <w:szCs w:val="28"/>
        </w:rPr>
        <w:t>This video deals with </w:t>
      </w:r>
      <w:r w:rsidRPr="006D6E5F">
        <w:rPr>
          <w:rFonts w:ascii="Arial" w:eastAsia="Times New Roman" w:hAnsi="Arial" w:cs="Arial"/>
          <w:color w:val="000000"/>
          <w:sz w:val="28"/>
          <w:szCs w:val="28"/>
          <w:u w:val="single"/>
        </w:rPr>
        <w:t>Stagger Breathing</w:t>
      </w:r>
      <w:r w:rsidRPr="006D6E5F">
        <w:rPr>
          <w:rFonts w:ascii="Arial" w:eastAsia="Times New Roman" w:hAnsi="Arial" w:cs="Arial"/>
          <w:color w:val="000000"/>
          <w:sz w:val="28"/>
          <w:szCs w:val="28"/>
        </w:rPr>
        <w:t>, a skill we need to work on. She has other awesome videos as well. I suggest you subscribe to her channel.</w:t>
      </w:r>
    </w:p>
    <w:p w14:paraId="4D63A2DE" w14:textId="77777777" w:rsidR="006D6E5F" w:rsidRPr="006D6E5F" w:rsidRDefault="006D6E5F" w:rsidP="006D6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CE2588F" w14:textId="77777777" w:rsidR="006D6E5F" w:rsidRPr="00C74006" w:rsidRDefault="006D6E5F" w:rsidP="006D6E5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6D6E5F">
        <w:rPr>
          <w:rFonts w:ascii="Arial" w:eastAsia="Times New Roman" w:hAnsi="Arial" w:cs="Arial"/>
          <w:color w:val="000000"/>
          <w:sz w:val="28"/>
          <w:szCs w:val="28"/>
        </w:rPr>
        <w:t xml:space="preserve">(Thanks to Susan </w:t>
      </w:r>
      <w:proofErr w:type="spellStart"/>
      <w:r w:rsidRPr="006D6E5F">
        <w:rPr>
          <w:rFonts w:ascii="Arial" w:eastAsia="Times New Roman" w:hAnsi="Arial" w:cs="Arial"/>
          <w:color w:val="000000"/>
          <w:sz w:val="28"/>
          <w:szCs w:val="28"/>
        </w:rPr>
        <w:t>Kapur</w:t>
      </w:r>
      <w:proofErr w:type="spellEnd"/>
      <w:r w:rsidRPr="006D6E5F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C740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hyperlink r:id="rId4" w:tgtFrame="_blank" w:history="1">
        <w:r w:rsidRPr="00C74006">
          <w:rPr>
            <w:rFonts w:ascii="Helvetica" w:eastAsia="Times New Roman" w:hAnsi="Helvetica" w:cs="Helvetica"/>
            <w:color w:val="338FE9"/>
            <w:sz w:val="28"/>
            <w:szCs w:val="28"/>
            <w:u w:val="single"/>
          </w:rPr>
          <w:t>https://youtu.be/pr5SO0kKEdY</w:t>
        </w:r>
      </w:hyperlink>
    </w:p>
    <w:p w14:paraId="026BEBE7" w14:textId="326C280A" w:rsidR="006D6E5F" w:rsidRPr="006D6E5F" w:rsidRDefault="006D6E5F" w:rsidP="006D6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1C7263" w14:textId="3D5D32F9" w:rsidR="006D6E5F" w:rsidRDefault="006D6E5F"/>
    <w:p w14:paraId="3B796096" w14:textId="77777777" w:rsidR="006D6E5F" w:rsidRDefault="006D6E5F"/>
    <w:sectPr w:rsidR="006D6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5F"/>
    <w:rsid w:val="000203E6"/>
    <w:rsid w:val="001A4D65"/>
    <w:rsid w:val="00683E27"/>
    <w:rsid w:val="006D6E5F"/>
    <w:rsid w:val="00C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CEB2"/>
  <w15:chartTrackingRefBased/>
  <w15:docId w15:val="{D8341C8B-476D-4FDD-9117-6634DEB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r5SO0kKE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Doherty</dc:creator>
  <cp:keywords/>
  <dc:description/>
  <cp:lastModifiedBy>Donna Doherty</cp:lastModifiedBy>
  <cp:revision>2</cp:revision>
  <dcterms:created xsi:type="dcterms:W3CDTF">2020-05-22T12:05:00Z</dcterms:created>
  <dcterms:modified xsi:type="dcterms:W3CDTF">2020-05-22T14:25:00Z</dcterms:modified>
</cp:coreProperties>
</file>