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5B4E7" w14:textId="40625659" w:rsidR="00D923C0" w:rsidRDefault="00D923C0" w:rsidP="00D923C0">
      <w:pPr>
        <w:jc w:val="center"/>
        <w:rPr>
          <w:b/>
          <w:bCs/>
          <w:sz w:val="48"/>
          <w:szCs w:val="48"/>
        </w:rPr>
      </w:pPr>
      <w:r w:rsidRPr="00BC5D8A">
        <w:rPr>
          <w:b/>
          <w:bCs/>
          <w:sz w:val="48"/>
          <w:szCs w:val="48"/>
        </w:rPr>
        <w:t xml:space="preserve">Management Team Meeting </w:t>
      </w:r>
      <w:r w:rsidR="00CE79F0">
        <w:rPr>
          <w:b/>
          <w:bCs/>
          <w:sz w:val="48"/>
          <w:szCs w:val="48"/>
        </w:rPr>
        <w:t>9-20-21</w:t>
      </w:r>
    </w:p>
    <w:p w14:paraId="097767B7" w14:textId="60B611FB" w:rsidR="00D923C0" w:rsidRDefault="00D923C0" w:rsidP="00D923C0">
      <w:pPr>
        <w:jc w:val="center"/>
        <w:rPr>
          <w:sz w:val="24"/>
          <w:szCs w:val="24"/>
        </w:rPr>
      </w:pPr>
      <w:r>
        <w:rPr>
          <w:sz w:val="24"/>
          <w:szCs w:val="24"/>
        </w:rPr>
        <w:t>In attendance:   Wendy Pachter, Donna Doherty, Michele Bokun, Erin Blanchfield</w:t>
      </w:r>
    </w:p>
    <w:p w14:paraId="43DCC285" w14:textId="62195A95" w:rsidR="00CE79F0" w:rsidRDefault="00CE79F0" w:rsidP="00D923C0">
      <w:pPr>
        <w:jc w:val="center"/>
        <w:rPr>
          <w:sz w:val="24"/>
          <w:szCs w:val="24"/>
        </w:rPr>
      </w:pPr>
      <w:r>
        <w:rPr>
          <w:sz w:val="24"/>
          <w:szCs w:val="24"/>
        </w:rPr>
        <w:t>Guest: Laura Muarray</w:t>
      </w:r>
    </w:p>
    <w:p w14:paraId="495E1452" w14:textId="43ABFA08" w:rsidR="00D923C0" w:rsidRDefault="00D923C0" w:rsidP="00D923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 Leaders</w:t>
      </w:r>
    </w:p>
    <w:p w14:paraId="3EC069DD" w14:textId="4B77479C" w:rsidR="00D923C0" w:rsidRDefault="00CE79F0" w:rsidP="00CE79F0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Fall Festival or Christmas performance</w:t>
      </w:r>
      <w:r w:rsidR="0022094E">
        <w:rPr>
          <w:sz w:val="24"/>
          <w:szCs w:val="24"/>
        </w:rPr>
        <w:t xml:space="preserve">.  </w:t>
      </w:r>
      <w:r w:rsidR="0022094E" w:rsidRPr="0022094E">
        <w:rPr>
          <w:b/>
          <w:bCs/>
          <w:sz w:val="24"/>
          <w:szCs w:val="24"/>
        </w:rPr>
        <w:t>Donna</w:t>
      </w:r>
      <w:r w:rsidR="0022094E">
        <w:rPr>
          <w:sz w:val="24"/>
          <w:szCs w:val="24"/>
        </w:rPr>
        <w:t xml:space="preserve"> has a list of possibilities and is keeping track.</w:t>
      </w:r>
    </w:p>
    <w:p w14:paraId="4733D778" w14:textId="7E605487" w:rsidR="00CE79F0" w:rsidRDefault="00CE79F0" w:rsidP="00CE79F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Lexington Discover Day October 9</w:t>
      </w:r>
      <w:r w:rsidRPr="00CE79F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or 10</w:t>
      </w:r>
      <w:r w:rsidRPr="00CE79F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May cost $75 a table</w:t>
      </w:r>
    </w:p>
    <w:p w14:paraId="5097B61A" w14:textId="41AC8BF4" w:rsidR="00CE79F0" w:rsidRDefault="00CE79F0" w:rsidP="00CE79F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Lincoln does </w:t>
      </w:r>
      <w:r w:rsidR="0022094E">
        <w:rPr>
          <w:sz w:val="24"/>
          <w:szCs w:val="24"/>
        </w:rPr>
        <w:t xml:space="preserve">tree </w:t>
      </w:r>
      <w:r>
        <w:rPr>
          <w:sz w:val="24"/>
          <w:szCs w:val="24"/>
        </w:rPr>
        <w:t>lighting all over town</w:t>
      </w:r>
    </w:p>
    <w:p w14:paraId="62EF586B" w14:textId="1381E117" w:rsidR="00CE79F0" w:rsidRDefault="00CE79F0" w:rsidP="00CE79F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Smolak Farms has a fall festival</w:t>
      </w:r>
    </w:p>
    <w:p w14:paraId="78A4F3D6" w14:textId="1E02C1B4" w:rsidR="0022094E" w:rsidRDefault="0022094E" w:rsidP="00CE79F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Wilson Farm might have us come sing.  </w:t>
      </w:r>
      <w:r w:rsidRPr="0022094E">
        <w:rPr>
          <w:b/>
          <w:bCs/>
          <w:sz w:val="24"/>
          <w:szCs w:val="24"/>
        </w:rPr>
        <w:t>Donna</w:t>
      </w:r>
      <w:r>
        <w:rPr>
          <w:sz w:val="24"/>
          <w:szCs w:val="24"/>
        </w:rPr>
        <w:t xml:space="preserve"> will ask Janice.</w:t>
      </w:r>
    </w:p>
    <w:p w14:paraId="207CAFD4" w14:textId="1054D537" w:rsidR="00D923C0" w:rsidRDefault="00D923C0" w:rsidP="00D923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Fundraiser</w:t>
      </w:r>
      <w:r w:rsidR="0022094E">
        <w:rPr>
          <w:sz w:val="24"/>
          <w:szCs w:val="24"/>
        </w:rPr>
        <w:t xml:space="preserve"> – Laura presentation for Printful designs</w:t>
      </w:r>
    </w:p>
    <w:p w14:paraId="21844FD6" w14:textId="660F2925" w:rsidR="0022094E" w:rsidRDefault="0022094E" w:rsidP="0022094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Laura looked at a couple of clothing printing options</w:t>
      </w:r>
    </w:p>
    <w:p w14:paraId="6EAA6208" w14:textId="1460BE19" w:rsidR="0022094E" w:rsidRDefault="0022094E" w:rsidP="0022094E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Café Press can put a website link and sell through them</w:t>
      </w:r>
    </w:p>
    <w:p w14:paraId="5E698226" w14:textId="0A500E12" w:rsidR="0022094E" w:rsidRDefault="0022094E" w:rsidP="0022094E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Custom Ink only offers a handful of options and is the most expensive</w:t>
      </w:r>
    </w:p>
    <w:p w14:paraId="3C387BB7" w14:textId="360F0FD0" w:rsidR="0022094E" w:rsidRDefault="0022094E" w:rsidP="0022094E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Printful has the most colorful designs -  This seems to be the best option for us.  </w:t>
      </w:r>
      <w:r w:rsidRPr="0022094E">
        <w:rPr>
          <w:b/>
          <w:bCs/>
          <w:sz w:val="24"/>
          <w:szCs w:val="24"/>
        </w:rPr>
        <w:t>Donna</w:t>
      </w:r>
      <w:r>
        <w:rPr>
          <w:sz w:val="24"/>
          <w:szCs w:val="24"/>
        </w:rPr>
        <w:t xml:space="preserve"> will look more into the company and present at next meeting.  Then we will work with Joyce to see about possibility of selling on our website</w:t>
      </w:r>
      <w:r w:rsidR="003362AF">
        <w:rPr>
          <w:sz w:val="24"/>
          <w:szCs w:val="24"/>
        </w:rPr>
        <w:t xml:space="preserve"> and figure out profit and pricing for items.</w:t>
      </w:r>
    </w:p>
    <w:p w14:paraId="6EFFDE68" w14:textId="7ADE606C" w:rsidR="0022094E" w:rsidRDefault="003362AF" w:rsidP="003362A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are looking at two different options: making new spirit ware, and selling items in our store on our website (these would be more generic designs that would appeal to more people)</w:t>
      </w:r>
    </w:p>
    <w:p w14:paraId="40260279" w14:textId="2483F98D" w:rsidR="003362AF" w:rsidRDefault="003362AF" w:rsidP="00BA065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Laura has already come up with a lot of design ideas.  </w:t>
      </w:r>
      <w:r w:rsidRPr="003362AF">
        <w:rPr>
          <w:b/>
          <w:bCs/>
          <w:sz w:val="24"/>
          <w:szCs w:val="24"/>
        </w:rPr>
        <w:t>Erin</w:t>
      </w:r>
      <w:r w:rsidRPr="00BA065E">
        <w:rPr>
          <w:sz w:val="24"/>
          <w:szCs w:val="24"/>
        </w:rPr>
        <w:t xml:space="preserve"> will post them in a folder on SnapFish and share that with the team.</w:t>
      </w:r>
    </w:p>
    <w:p w14:paraId="76094E91" w14:textId="4D9F6393" w:rsidR="00BA065E" w:rsidRPr="00BA065E" w:rsidRDefault="00BA065E" w:rsidP="00BA065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Laura also suggested a separate idea of ordering rubber wristbands with our website on them that we can pass out at events.</w:t>
      </w:r>
    </w:p>
    <w:p w14:paraId="75E0CD4B" w14:textId="76BBCB93" w:rsidR="00085081" w:rsidRDefault="00085081" w:rsidP="000850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Venue</w:t>
      </w:r>
    </w:p>
    <w:p w14:paraId="1D7DCA0E" w14:textId="595C9CBF" w:rsidR="00BA065E" w:rsidRDefault="00BA065E" w:rsidP="00BA065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Knights of Columbus in Lexington is the ideal location for us.  Wendy will work with them to get a contract for Tuesday nights from 6:30pm-9:30pm</w:t>
      </w:r>
    </w:p>
    <w:p w14:paraId="50F62BAB" w14:textId="5F738257" w:rsidR="00BA065E" w:rsidRDefault="00BA065E" w:rsidP="00BA065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have the flexibility to reserve the space for coaches or events. Laura suggested maybe we could do a spaghetti dinner style event there and sing for the people eating.</w:t>
      </w:r>
    </w:p>
    <w:p w14:paraId="05FFD385" w14:textId="0D89F9B0" w:rsidR="003A4EFE" w:rsidRDefault="00BA065E" w:rsidP="003A4E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Results from Regional Meeting</w:t>
      </w:r>
    </w:p>
    <w:p w14:paraId="143193D6" w14:textId="688299B2" w:rsidR="003A4EFE" w:rsidRDefault="00BA065E" w:rsidP="00BA065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Every chorus seems to be in the same boat as us.  Membership is down and some choruses are looking for new directors.  </w:t>
      </w:r>
    </w:p>
    <w:p w14:paraId="754F32A7" w14:textId="1352B645" w:rsidR="00BA065E" w:rsidRDefault="00BA065E" w:rsidP="00BA065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need to find something that is measurable to keep </w:t>
      </w:r>
      <w:r w:rsidR="00160125">
        <w:rPr>
          <w:sz w:val="24"/>
          <w:szCs w:val="24"/>
        </w:rPr>
        <w:t>people e</w:t>
      </w:r>
      <w:r w:rsidR="00B774E7">
        <w:rPr>
          <w:sz w:val="24"/>
          <w:szCs w:val="24"/>
        </w:rPr>
        <w:t>e</w:t>
      </w:r>
      <w:r w:rsidR="00160125">
        <w:rPr>
          <w:sz w:val="24"/>
          <w:szCs w:val="24"/>
        </w:rPr>
        <w:t>nergized and engaged.</w:t>
      </w:r>
    </w:p>
    <w:p w14:paraId="463971C3" w14:textId="63BCC0C8" w:rsidR="00160125" w:rsidRDefault="00160125" w:rsidP="00BA065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 attention to how people are doing since things have changed.  It is okay if they don’t come to rehearsal every week.</w:t>
      </w:r>
    </w:p>
    <w:p w14:paraId="5B3CA78C" w14:textId="7F781231" w:rsidR="00160125" w:rsidRDefault="00160125" w:rsidP="00BA065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won’t be the first time that we have to make a fresh start.</w:t>
      </w:r>
    </w:p>
    <w:p w14:paraId="5B5DE5D8" w14:textId="62DA9C1A" w:rsidR="00B774E7" w:rsidRDefault="00B774E7" w:rsidP="00B774E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activities for team building with chorus members</w:t>
      </w:r>
    </w:p>
    <w:p w14:paraId="77A37A0B" w14:textId="6BC9B282" w:rsidR="00B774E7" w:rsidRDefault="00B774E7" w:rsidP="00B774E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up a dinner with the chorus just to meet outside together</w:t>
      </w:r>
    </w:p>
    <w:p w14:paraId="33D20848" w14:textId="441F34FC" w:rsidR="00B774E7" w:rsidRDefault="00B774E7" w:rsidP="00B774E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Maybe have ice cream after rehearsl</w:t>
      </w:r>
    </w:p>
    <w:p w14:paraId="7C407997" w14:textId="2B8B656E" w:rsidR="00B774E7" w:rsidRDefault="00B774E7" w:rsidP="00B774E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Abbots is only open until 9pm</w:t>
      </w:r>
    </w:p>
    <w:p w14:paraId="1DBEFA97" w14:textId="7CE9ED70" w:rsidR="00B774E7" w:rsidRDefault="00B774E7" w:rsidP="00B774E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Rancators is open to 9:30pm</w:t>
      </w:r>
    </w:p>
    <w:p w14:paraId="3546CAF6" w14:textId="088CD1EB" w:rsidR="00B774E7" w:rsidRPr="00B774E7" w:rsidRDefault="00B774E7" w:rsidP="00B774E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Maybe have an ice cream truck come to us at Knights of Columbus.</w:t>
      </w:r>
    </w:p>
    <w:p w14:paraId="3B24767D" w14:textId="5C3E1456" w:rsidR="00505B4F" w:rsidRDefault="00FA68D0" w:rsidP="00FA68D0">
      <w:pPr>
        <w:pStyle w:val="ListParagraph"/>
        <w:numPr>
          <w:ilvl w:val="0"/>
          <w:numId w:val="1"/>
        </w:numPr>
      </w:pPr>
      <w:r>
        <w:t>Membership</w:t>
      </w:r>
    </w:p>
    <w:p w14:paraId="18259F8C" w14:textId="213DE437" w:rsidR="00FA68D0" w:rsidRDefault="00B774E7" w:rsidP="00B774E7">
      <w:pPr>
        <w:pStyle w:val="ListParagraph"/>
        <w:numPr>
          <w:ilvl w:val="2"/>
          <w:numId w:val="1"/>
        </w:numPr>
      </w:pPr>
      <w:r>
        <w:t>Michele</w:t>
      </w:r>
      <w:r w:rsidR="00FA68D0">
        <w:t xml:space="preserve"> has a list of about six people she is corresponding with that are interested</w:t>
      </w:r>
    </w:p>
    <w:p w14:paraId="1CFEA5D6" w14:textId="2C1DC209" w:rsidR="00FA68D0" w:rsidRDefault="00FA68D0" w:rsidP="00FA68D0">
      <w:pPr>
        <w:pStyle w:val="ListParagraph"/>
        <w:numPr>
          <w:ilvl w:val="2"/>
          <w:numId w:val="1"/>
        </w:numPr>
      </w:pPr>
      <w:r>
        <w:t>She has reached out to a few current members we haven’t seen in awhile</w:t>
      </w:r>
    </w:p>
    <w:p w14:paraId="483C140D" w14:textId="262ACE7B" w:rsidR="00FA68D0" w:rsidRDefault="00FA68D0" w:rsidP="00FA68D0">
      <w:pPr>
        <w:pStyle w:val="ListParagraph"/>
        <w:numPr>
          <w:ilvl w:val="0"/>
          <w:numId w:val="1"/>
        </w:numPr>
      </w:pPr>
      <w:r>
        <w:t>Marketing</w:t>
      </w:r>
    </w:p>
    <w:p w14:paraId="22F58BB5" w14:textId="1577FAF4" w:rsidR="009208C7" w:rsidRDefault="00160125" w:rsidP="00FA68D0">
      <w:pPr>
        <w:pStyle w:val="ListParagraph"/>
        <w:numPr>
          <w:ilvl w:val="1"/>
          <w:numId w:val="1"/>
        </w:numPr>
      </w:pPr>
      <w:r>
        <w:t>World Singing Day is October 16</w:t>
      </w:r>
      <w:r w:rsidRPr="00160125">
        <w:rPr>
          <w:vertAlign w:val="superscript"/>
        </w:rPr>
        <w:t>th</w:t>
      </w:r>
      <w:r>
        <w:t xml:space="preserve"> and Sweet Adelines is a sponsor!</w:t>
      </w:r>
    </w:p>
    <w:p w14:paraId="36E31764" w14:textId="42D2260C" w:rsidR="00160125" w:rsidRDefault="00160125" w:rsidP="00160125">
      <w:pPr>
        <w:pStyle w:val="ListParagraph"/>
        <w:numPr>
          <w:ilvl w:val="2"/>
          <w:numId w:val="1"/>
        </w:numPr>
      </w:pPr>
      <w:r>
        <w:t>Time will be set aside at rehearsal on 9-28-21 to record everyone singing Happy Together</w:t>
      </w:r>
    </w:p>
    <w:p w14:paraId="130A6F68" w14:textId="394FE278" w:rsidR="00160125" w:rsidRDefault="00160125" w:rsidP="00160125">
      <w:pPr>
        <w:pStyle w:val="ListParagraph"/>
        <w:numPr>
          <w:ilvl w:val="2"/>
          <w:numId w:val="1"/>
        </w:numPr>
      </w:pPr>
      <w:r>
        <w:t>We will all wear our blue sparkle shirts</w:t>
      </w:r>
    </w:p>
    <w:p w14:paraId="48AFF341" w14:textId="4808BC6D" w:rsidR="00160125" w:rsidRDefault="00160125" w:rsidP="00160125">
      <w:pPr>
        <w:pStyle w:val="ListParagraph"/>
        <w:numPr>
          <w:ilvl w:val="2"/>
          <w:numId w:val="1"/>
        </w:numPr>
      </w:pPr>
      <w:r>
        <w:t>Laura and Erin will work together on recording and coming up with a finished video to post on World Singing Day</w:t>
      </w:r>
    </w:p>
    <w:p w14:paraId="12317213" w14:textId="3FCA7A25" w:rsidR="00160125" w:rsidRDefault="00160125" w:rsidP="00160125">
      <w:pPr>
        <w:pStyle w:val="ListParagraph"/>
        <w:numPr>
          <w:ilvl w:val="2"/>
          <w:numId w:val="1"/>
        </w:numPr>
      </w:pPr>
      <w:r>
        <w:t>Erin will blast it on our social media platforms.  Donna will post it on our website and YouTube channel</w:t>
      </w:r>
    </w:p>
    <w:p w14:paraId="061ED6BB" w14:textId="0F8FE907" w:rsidR="009208C7" w:rsidRDefault="009208C7" w:rsidP="009208C7">
      <w:pPr>
        <w:pStyle w:val="ListParagraph"/>
        <w:numPr>
          <w:ilvl w:val="0"/>
          <w:numId w:val="1"/>
        </w:numPr>
      </w:pPr>
      <w:r>
        <w:t>Finance</w:t>
      </w:r>
    </w:p>
    <w:p w14:paraId="53369DFE" w14:textId="325B2FE8" w:rsidR="00E15973" w:rsidRDefault="00B774E7" w:rsidP="009208C7">
      <w:pPr>
        <w:pStyle w:val="ListParagraph"/>
        <w:numPr>
          <w:ilvl w:val="1"/>
          <w:numId w:val="1"/>
        </w:numPr>
      </w:pPr>
      <w:r>
        <w:t>Joyce submitted our finances to the team before the meeting.</w:t>
      </w:r>
    </w:p>
    <w:p w14:paraId="6F499685" w14:textId="7AC13064" w:rsidR="00B774E7" w:rsidRDefault="00B774E7" w:rsidP="009208C7">
      <w:pPr>
        <w:pStyle w:val="ListParagraph"/>
        <w:numPr>
          <w:ilvl w:val="1"/>
          <w:numId w:val="1"/>
        </w:numPr>
      </w:pPr>
      <w:r>
        <w:t>We discussed going back to full dues (pre-covid rates) starting on November 1</w:t>
      </w:r>
      <w:r w:rsidRPr="00B774E7">
        <w:rPr>
          <w:vertAlign w:val="superscript"/>
        </w:rPr>
        <w:t>st</w:t>
      </w:r>
      <w:r>
        <w:t xml:space="preserve"> .  </w:t>
      </w:r>
      <w:r w:rsidRPr="00B774E7">
        <w:rPr>
          <w:b/>
          <w:bCs/>
        </w:rPr>
        <w:t>Joyce</w:t>
      </w:r>
      <w:r>
        <w:t xml:space="preserve"> will compose an email to members explaining that the rates will be retroactive to October 1</w:t>
      </w:r>
      <w:r w:rsidRPr="00B774E7">
        <w:rPr>
          <w:vertAlign w:val="superscript"/>
        </w:rPr>
        <w:t>st</w:t>
      </w:r>
      <w:r>
        <w:t xml:space="preserve"> and share that with everyone.</w:t>
      </w:r>
    </w:p>
    <w:p w14:paraId="0F1AAE03" w14:textId="77777777" w:rsidR="00160125" w:rsidRPr="00BA065E" w:rsidRDefault="00160125" w:rsidP="00160125">
      <w:pPr>
        <w:pStyle w:val="ListParagraph"/>
        <w:ind w:left="1440"/>
        <w:rPr>
          <w:sz w:val="24"/>
          <w:szCs w:val="24"/>
        </w:rPr>
      </w:pPr>
    </w:p>
    <w:p w14:paraId="369CC37B" w14:textId="77777777" w:rsidR="0022094E" w:rsidRDefault="0022094E" w:rsidP="00BA065E">
      <w:pPr>
        <w:pStyle w:val="ListParagraph"/>
        <w:ind w:left="1440"/>
      </w:pPr>
    </w:p>
    <w:sectPr w:rsidR="00220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77287"/>
    <w:multiLevelType w:val="hybridMultilevel"/>
    <w:tmpl w:val="7A3E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E4FF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C0"/>
    <w:rsid w:val="00066B1C"/>
    <w:rsid w:val="0008428E"/>
    <w:rsid w:val="00085081"/>
    <w:rsid w:val="00160125"/>
    <w:rsid w:val="0022094E"/>
    <w:rsid w:val="003362AF"/>
    <w:rsid w:val="003A4EFE"/>
    <w:rsid w:val="004065FB"/>
    <w:rsid w:val="005E1992"/>
    <w:rsid w:val="009208C7"/>
    <w:rsid w:val="00B774E7"/>
    <w:rsid w:val="00BA065E"/>
    <w:rsid w:val="00C715A8"/>
    <w:rsid w:val="00CE79F0"/>
    <w:rsid w:val="00D02596"/>
    <w:rsid w:val="00D06283"/>
    <w:rsid w:val="00D923C0"/>
    <w:rsid w:val="00DA24B6"/>
    <w:rsid w:val="00E15973"/>
    <w:rsid w:val="00F940B2"/>
    <w:rsid w:val="00F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80CB"/>
  <w15:chartTrackingRefBased/>
  <w15:docId w15:val="{8EB509EC-5DCF-4C36-B078-B7EBD64B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Blanchfield, Erin</dc:creator>
  <cp:keywords/>
  <dc:description/>
  <cp:lastModifiedBy>Blanchfield, Erin</cp:lastModifiedBy>
  <cp:revision>7</cp:revision>
  <dcterms:created xsi:type="dcterms:W3CDTF">2021-10-18T21:22:00Z</dcterms:created>
  <dcterms:modified xsi:type="dcterms:W3CDTF">2021-10-19T01:53:00Z</dcterms:modified>
</cp:coreProperties>
</file>