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9FB8" w14:textId="34BE8F10" w:rsidR="00A41837" w:rsidRPr="00A41717" w:rsidRDefault="00A41717" w:rsidP="00A41717">
      <w:pPr>
        <w:jc w:val="center"/>
        <w:rPr>
          <w:b/>
          <w:bCs/>
          <w:sz w:val="44"/>
          <w:szCs w:val="44"/>
        </w:rPr>
      </w:pPr>
      <w:r w:rsidRPr="00A41717">
        <w:rPr>
          <w:b/>
          <w:bCs/>
          <w:sz w:val="44"/>
          <w:szCs w:val="44"/>
        </w:rPr>
        <w:t>Management Team Meeting 5-16-22</w:t>
      </w:r>
    </w:p>
    <w:p w14:paraId="0D832278" w14:textId="66200BBF" w:rsidR="00A41717" w:rsidRDefault="00A41717" w:rsidP="00A41717">
      <w:pPr>
        <w:jc w:val="center"/>
      </w:pPr>
      <w:r>
        <w:t>In attendance: Erin Blanchfield, Donna Doherty, Joyce Nishinaga, Wendy Pachter</w:t>
      </w:r>
      <w:r w:rsidR="003248CB">
        <w:t>, Michele Bokun</w:t>
      </w:r>
    </w:p>
    <w:p w14:paraId="5F2B0AEB" w14:textId="114EC1E6" w:rsidR="00A41717" w:rsidRDefault="00A41717" w:rsidP="00A41717">
      <w:pPr>
        <w:jc w:val="center"/>
      </w:pPr>
    </w:p>
    <w:p w14:paraId="157156F2" w14:textId="69B88A28" w:rsidR="00A41717" w:rsidRDefault="00A41717" w:rsidP="00A41717">
      <w:pPr>
        <w:pStyle w:val="ListParagraph"/>
        <w:numPr>
          <w:ilvl w:val="0"/>
          <w:numId w:val="1"/>
        </w:numPr>
      </w:pPr>
      <w:r>
        <w:t>Team Leaders</w:t>
      </w:r>
    </w:p>
    <w:p w14:paraId="679916D7" w14:textId="6B2BF45E" w:rsidR="00A41717" w:rsidRDefault="00A41717" w:rsidP="00A41717">
      <w:pPr>
        <w:pStyle w:val="ListParagraph"/>
        <w:numPr>
          <w:ilvl w:val="1"/>
          <w:numId w:val="1"/>
        </w:numPr>
      </w:pPr>
      <w:r>
        <w:t>Video Submission for evaluation – we picked the unmasked version and Donna took care of submitting it through dropbox to Region 1</w:t>
      </w:r>
    </w:p>
    <w:p w14:paraId="104AB436" w14:textId="449517EB" w:rsidR="00A41717" w:rsidRDefault="00A41717" w:rsidP="00A41717">
      <w:pPr>
        <w:pStyle w:val="ListParagraph"/>
        <w:numPr>
          <w:ilvl w:val="1"/>
          <w:numId w:val="1"/>
        </w:numPr>
      </w:pPr>
      <w:r>
        <w:t>A Whole New World: concert with Saengerfest Men’s Chorus 6-4-22</w:t>
      </w:r>
    </w:p>
    <w:p w14:paraId="26C35CDA" w14:textId="16D4B850" w:rsidR="00A41717" w:rsidRDefault="00A41717" w:rsidP="00A41717">
      <w:pPr>
        <w:pStyle w:val="ListParagraph"/>
        <w:numPr>
          <w:ilvl w:val="2"/>
          <w:numId w:val="1"/>
        </w:numPr>
      </w:pPr>
      <w:r>
        <w:t xml:space="preserve">We are waiting for the contract from the church.  Max is looking to have a clause </w:t>
      </w:r>
      <w:r w:rsidR="00726C53">
        <w:t xml:space="preserve">that </w:t>
      </w:r>
      <w:r>
        <w:t>if covid hits</w:t>
      </w:r>
      <w:r w:rsidR="00726C53">
        <w:t xml:space="preserve">, </w:t>
      </w:r>
      <w:r>
        <w:t>we can get out of it.</w:t>
      </w:r>
    </w:p>
    <w:p w14:paraId="4A01E143" w14:textId="2655101A" w:rsidR="00A41717" w:rsidRDefault="00A41717" w:rsidP="00A41717">
      <w:pPr>
        <w:pStyle w:val="ListParagraph"/>
        <w:numPr>
          <w:ilvl w:val="2"/>
          <w:numId w:val="1"/>
        </w:numPr>
      </w:pPr>
      <w:r>
        <w:t>Masks – men will be masked the whole time and asks that we are for our joint songs</w:t>
      </w:r>
    </w:p>
    <w:p w14:paraId="285780D4" w14:textId="7A56A509" w:rsidR="00A41717" w:rsidRDefault="00A41717" w:rsidP="00A41717">
      <w:pPr>
        <w:pStyle w:val="ListParagraph"/>
        <w:numPr>
          <w:ilvl w:val="2"/>
          <w:numId w:val="1"/>
        </w:numPr>
      </w:pPr>
      <w:r>
        <w:t>Tickets : waiting on email back on how to order.  Eventbrite or buy at the door</w:t>
      </w:r>
    </w:p>
    <w:p w14:paraId="69064E24" w14:textId="67CDAE71" w:rsidR="00A41717" w:rsidRDefault="00A41717" w:rsidP="00A41717">
      <w:pPr>
        <w:pStyle w:val="ListParagraph"/>
        <w:numPr>
          <w:ilvl w:val="2"/>
          <w:numId w:val="1"/>
        </w:numPr>
      </w:pPr>
      <w:r>
        <w:t xml:space="preserve">Costumes – we were thinking of the black outfit with bright scarves.  However, knowing that the men will be in suites, we opted for our gold and black costumes as they will be more flashy.  Donna and Moe will ensure the four new members all have a costume top.  Joyce will help coordinate the ordering of the leggings and she has plenty of earrings. </w:t>
      </w:r>
    </w:p>
    <w:p w14:paraId="58AA1AB0" w14:textId="48E2036E" w:rsidR="00A41717" w:rsidRDefault="00A41717" w:rsidP="00A41717">
      <w:pPr>
        <w:pStyle w:val="ListParagraph"/>
        <w:numPr>
          <w:ilvl w:val="2"/>
          <w:numId w:val="1"/>
        </w:numPr>
      </w:pPr>
      <w:r>
        <w:t>Dress rehearsal – looking at possibility of a few men coming to our rehearsal or some of us going to them.  Wendy will confirm with Max and set it up</w:t>
      </w:r>
    </w:p>
    <w:p w14:paraId="21AA5DAB" w14:textId="6F5C41F9" w:rsidR="00A41717" w:rsidRDefault="00F61A9F" w:rsidP="00A41717">
      <w:pPr>
        <w:pStyle w:val="ListParagraph"/>
        <w:numPr>
          <w:ilvl w:val="2"/>
          <w:numId w:val="1"/>
        </w:numPr>
      </w:pPr>
      <w:r>
        <w:t>Post performance reception:  We will ask Chorus Activities (Gail, Lynn and Patti) to coordinate the food sign up and the set up and clean up for the reception</w:t>
      </w:r>
    </w:p>
    <w:p w14:paraId="415BEF75" w14:textId="199C731B" w:rsidR="00F61A9F" w:rsidRDefault="00F61A9F" w:rsidP="00F61A9F">
      <w:pPr>
        <w:pStyle w:val="ListParagraph"/>
        <w:numPr>
          <w:ilvl w:val="1"/>
          <w:numId w:val="1"/>
        </w:numPr>
      </w:pPr>
      <w:r>
        <w:t>Upcoming date</w:t>
      </w:r>
    </w:p>
    <w:p w14:paraId="21F89CFD" w14:textId="1763BD80" w:rsidR="00F61A9F" w:rsidRDefault="00F61A9F" w:rsidP="00F61A9F">
      <w:pPr>
        <w:pStyle w:val="ListParagraph"/>
        <w:numPr>
          <w:ilvl w:val="2"/>
          <w:numId w:val="1"/>
        </w:numPr>
      </w:pPr>
      <w:r>
        <w:t>July 5</w:t>
      </w:r>
      <w:r w:rsidRPr="00F61A9F">
        <w:rPr>
          <w:vertAlign w:val="superscript"/>
        </w:rPr>
        <w:t>th</w:t>
      </w:r>
      <w:r>
        <w:t xml:space="preserve"> – decided not to have rehearsal this night</w:t>
      </w:r>
    </w:p>
    <w:p w14:paraId="686998AF" w14:textId="44928B58" w:rsidR="00F61A9F" w:rsidRDefault="00F61A9F" w:rsidP="00F61A9F">
      <w:pPr>
        <w:pStyle w:val="ListParagraph"/>
        <w:numPr>
          <w:ilvl w:val="2"/>
          <w:numId w:val="1"/>
        </w:numPr>
      </w:pPr>
      <w:r>
        <w:t>July 10</w:t>
      </w:r>
      <w:r w:rsidRPr="00F61A9F">
        <w:rPr>
          <w:vertAlign w:val="superscript"/>
        </w:rPr>
        <w:t>th</w:t>
      </w:r>
      <w:r>
        <w:t>-16</w:t>
      </w:r>
      <w:r w:rsidRPr="00F61A9F">
        <w:rPr>
          <w:vertAlign w:val="superscript"/>
        </w:rPr>
        <w:t>th</w:t>
      </w:r>
      <w:r>
        <w:t xml:space="preserve"> – Wendy will be away on vacation.  Donna would like to do a workshop at rehearsal</w:t>
      </w:r>
    </w:p>
    <w:p w14:paraId="44F88D6F" w14:textId="62689603" w:rsidR="00F61A9F" w:rsidRDefault="00F61A9F" w:rsidP="00F61A9F">
      <w:pPr>
        <w:pStyle w:val="ListParagraph"/>
        <w:numPr>
          <w:ilvl w:val="1"/>
          <w:numId w:val="1"/>
        </w:numPr>
      </w:pPr>
      <w:r>
        <w:t xml:space="preserve">Riser placement – Wendy will reconfigure the risers to clump the baris in the </w:t>
      </w:r>
      <w:r w:rsidR="00726C53">
        <w:t>center</w:t>
      </w:r>
      <w:r>
        <w:t>, surrounding the leads, basses and tenors at the top.  Erin suggested that since Patti is already in the front row, move her right in the center.  Then she will have people on either side of her and it might be easier for her to see some of the choreo.</w:t>
      </w:r>
    </w:p>
    <w:p w14:paraId="548A4646" w14:textId="32F974D7" w:rsidR="00F61A9F" w:rsidRDefault="00F61A9F" w:rsidP="00F61A9F">
      <w:pPr>
        <w:pStyle w:val="ListParagraph"/>
        <w:numPr>
          <w:ilvl w:val="1"/>
          <w:numId w:val="1"/>
        </w:numPr>
      </w:pPr>
      <w:r>
        <w:t>Nominating committee:  Maureen and Kay are still working on lining up new members to join the team.  We discussed to really encourage paring positions up so that one person could mentor the other.</w:t>
      </w:r>
    </w:p>
    <w:p w14:paraId="270430C7" w14:textId="44631398" w:rsidR="00F61A9F" w:rsidRDefault="00F61A9F" w:rsidP="00F61A9F">
      <w:pPr>
        <w:pStyle w:val="ListParagraph"/>
        <w:numPr>
          <w:ilvl w:val="0"/>
          <w:numId w:val="1"/>
        </w:numPr>
      </w:pPr>
      <w:r>
        <w:t>Marketing</w:t>
      </w:r>
    </w:p>
    <w:p w14:paraId="27F39147" w14:textId="468F92EA" w:rsidR="00F61A9F" w:rsidRDefault="00F61A9F" w:rsidP="00F61A9F">
      <w:pPr>
        <w:pStyle w:val="ListParagraph"/>
        <w:numPr>
          <w:ilvl w:val="1"/>
          <w:numId w:val="1"/>
        </w:numPr>
      </w:pPr>
      <w:r>
        <w:t>A Whole New World 6-4-22:  this has been posted to Eventbrite, Facebook event that has been widely shared, Instagram, Boston Calendar, Boston Central, Patch (Newton, Lexington, Arlington, and Belmont).</w:t>
      </w:r>
    </w:p>
    <w:p w14:paraId="0D03E6FD" w14:textId="477A854A" w:rsidR="00F61A9F" w:rsidRDefault="00F61A9F" w:rsidP="00F61A9F">
      <w:pPr>
        <w:pStyle w:val="ListParagraph"/>
        <w:numPr>
          <w:ilvl w:val="1"/>
          <w:numId w:val="1"/>
        </w:numPr>
      </w:pPr>
      <w:r>
        <w:t>Arlington Memorial Performance 5-30-22– not as much marketing as we are trying to sell tickets for the event above.  This one is posted on Facebook as an event</w:t>
      </w:r>
    </w:p>
    <w:p w14:paraId="4258349C" w14:textId="3B53C549" w:rsidR="00F61A9F" w:rsidRDefault="00F61A9F" w:rsidP="00F61A9F">
      <w:pPr>
        <w:pStyle w:val="ListParagraph"/>
        <w:numPr>
          <w:ilvl w:val="0"/>
          <w:numId w:val="1"/>
        </w:numPr>
      </w:pPr>
      <w:r>
        <w:t>Finance</w:t>
      </w:r>
    </w:p>
    <w:p w14:paraId="17C452AB" w14:textId="34926AAD" w:rsidR="00F61A9F" w:rsidRDefault="00A14102" w:rsidP="00A14102">
      <w:pPr>
        <w:pStyle w:val="ListParagraph"/>
        <w:numPr>
          <w:ilvl w:val="1"/>
          <w:numId w:val="1"/>
        </w:numPr>
      </w:pPr>
      <w:r>
        <w:t>We overspent by $11,000 but that is because of the new risers and that money was earmarked for specifically risers.</w:t>
      </w:r>
    </w:p>
    <w:p w14:paraId="70133667" w14:textId="58D21E4B" w:rsidR="00A14102" w:rsidRDefault="00A14102" w:rsidP="00A14102">
      <w:pPr>
        <w:pStyle w:val="ListParagraph"/>
        <w:numPr>
          <w:ilvl w:val="1"/>
          <w:numId w:val="1"/>
        </w:numPr>
      </w:pPr>
      <w:r>
        <w:t>The new fiscal year starts now.  New people have paid for a year in advance already</w:t>
      </w:r>
    </w:p>
    <w:p w14:paraId="0FE0FE23" w14:textId="1D5B4C07" w:rsidR="00A14102" w:rsidRDefault="00A14102" w:rsidP="00A14102">
      <w:pPr>
        <w:pStyle w:val="ListParagraph"/>
        <w:numPr>
          <w:ilvl w:val="0"/>
          <w:numId w:val="1"/>
        </w:numPr>
      </w:pPr>
      <w:r>
        <w:lastRenderedPageBreak/>
        <w:t>Membership</w:t>
      </w:r>
    </w:p>
    <w:p w14:paraId="52805786" w14:textId="6A08ED90" w:rsidR="00A14102" w:rsidRDefault="00A14102" w:rsidP="00A14102">
      <w:pPr>
        <w:pStyle w:val="ListParagraph"/>
        <w:numPr>
          <w:ilvl w:val="1"/>
          <w:numId w:val="1"/>
        </w:numPr>
      </w:pPr>
      <w:r>
        <w:t>Absent members: Wendy is staying in touch with SaraKate, Michele has been in touch with Jill who thinks she will be back in the fall.  Michele has also recently reached out to Esther to check in on her</w:t>
      </w:r>
    </w:p>
    <w:p w14:paraId="738EA7E4" w14:textId="4B6C999F" w:rsidR="00A14102" w:rsidRDefault="00A14102" w:rsidP="00A14102">
      <w:pPr>
        <w:pStyle w:val="ListParagraph"/>
        <w:numPr>
          <w:ilvl w:val="1"/>
          <w:numId w:val="1"/>
        </w:numPr>
      </w:pPr>
      <w:r>
        <w:t>Big Sisters -  we talked briefly about their responsibilities.  Tina will be voted in as a new member tomorrow and Joyce will be her big sister.  Erin will bring a BSC pin for her.</w:t>
      </w:r>
    </w:p>
    <w:p w14:paraId="204E551C" w14:textId="7AF4CB88" w:rsidR="00A14102" w:rsidRDefault="00A14102" w:rsidP="00A14102">
      <w:pPr>
        <w:pStyle w:val="ListParagraph"/>
        <w:numPr>
          <w:ilvl w:val="1"/>
          <w:numId w:val="1"/>
        </w:numPr>
      </w:pPr>
      <w:r>
        <w:t>Other people have expressed interest from Meet-up and Michele is reaching out to them.</w:t>
      </w:r>
    </w:p>
    <w:p w14:paraId="1C3124CF" w14:textId="28A9740D" w:rsidR="00A14102" w:rsidRDefault="00A14102" w:rsidP="00A14102">
      <w:pPr>
        <w:pStyle w:val="ListParagraph"/>
        <w:numPr>
          <w:ilvl w:val="1"/>
          <w:numId w:val="1"/>
        </w:numPr>
      </w:pPr>
      <w:r>
        <w:t>Michele would like to coordinate a newbie orientation night soon now that we have four new members.</w:t>
      </w:r>
    </w:p>
    <w:sectPr w:rsidR="00A14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078AE"/>
    <w:multiLevelType w:val="hybridMultilevel"/>
    <w:tmpl w:val="5B262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17"/>
    <w:rsid w:val="000F5B6C"/>
    <w:rsid w:val="003248CB"/>
    <w:rsid w:val="00726C53"/>
    <w:rsid w:val="00A14102"/>
    <w:rsid w:val="00A41717"/>
    <w:rsid w:val="00EC65E3"/>
    <w:rsid w:val="00F6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E886"/>
  <w15:chartTrackingRefBased/>
  <w15:docId w15:val="{E5D9C832-8E7A-420E-A991-2E8FFCD2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3</cp:revision>
  <dcterms:created xsi:type="dcterms:W3CDTF">2022-06-10T01:45:00Z</dcterms:created>
  <dcterms:modified xsi:type="dcterms:W3CDTF">2022-06-10T15:19:00Z</dcterms:modified>
</cp:coreProperties>
</file>