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84DA" w14:textId="3330AA5F" w:rsidR="001905D7" w:rsidRDefault="00672E41">
      <w:pPr>
        <w:rPr>
          <w:rFonts w:cstheme="minorHAnsi"/>
        </w:rPr>
      </w:pPr>
      <w:r>
        <w:rPr>
          <w:rFonts w:cstheme="minorHAnsi"/>
        </w:rPr>
        <w:t xml:space="preserve">MANAGEMENT TEAM </w:t>
      </w:r>
      <w:r w:rsidR="00EE55BE" w:rsidRPr="002001E3">
        <w:rPr>
          <w:rFonts w:cstheme="minorHAnsi"/>
        </w:rPr>
        <w:t xml:space="preserve">MEETING </w:t>
      </w:r>
      <w:r>
        <w:rPr>
          <w:rFonts w:cstheme="minorHAnsi"/>
        </w:rPr>
        <w:t>NOTES</w:t>
      </w:r>
      <w:r w:rsidR="00EE55BE" w:rsidRPr="002001E3">
        <w:rPr>
          <w:rFonts w:cstheme="minorHAnsi"/>
        </w:rPr>
        <w:t xml:space="preserve"> 6/20/22</w:t>
      </w:r>
    </w:p>
    <w:p w14:paraId="4F832FFB" w14:textId="60A78BAC" w:rsidR="00ED7C0E" w:rsidRPr="002001E3" w:rsidRDefault="00ED7C0E">
      <w:pPr>
        <w:rPr>
          <w:rFonts w:cstheme="minorHAnsi"/>
        </w:rPr>
      </w:pPr>
      <w:r>
        <w:rPr>
          <w:rFonts w:cstheme="minorHAnsi"/>
        </w:rPr>
        <w:t>Attendee</w:t>
      </w:r>
      <w:r w:rsidRPr="00ED7C0E">
        <w:rPr>
          <w:rFonts w:cstheme="minorHAnsi"/>
        </w:rPr>
        <w:t xml:space="preserve">s:  Susan Milliken, Lois Jensen, Wendy </w:t>
      </w:r>
      <w:proofErr w:type="spellStart"/>
      <w:r w:rsidRPr="00ED7C0E">
        <w:rPr>
          <w:rFonts w:cstheme="minorHAnsi"/>
        </w:rPr>
        <w:t>Pachter</w:t>
      </w:r>
      <w:proofErr w:type="spellEnd"/>
      <w:r w:rsidRPr="00ED7C0E">
        <w:rPr>
          <w:rFonts w:cstheme="minorHAnsi"/>
        </w:rPr>
        <w:t xml:space="preserve">, Kate Romain, Michele </w:t>
      </w:r>
      <w:proofErr w:type="spellStart"/>
      <w:r w:rsidRPr="00ED7C0E">
        <w:rPr>
          <w:rFonts w:cstheme="minorHAnsi"/>
        </w:rPr>
        <w:t>Bokun</w:t>
      </w:r>
      <w:proofErr w:type="spellEnd"/>
      <w:r w:rsidRPr="00ED7C0E">
        <w:rPr>
          <w:rFonts w:cstheme="minorHAnsi"/>
        </w:rPr>
        <w:t xml:space="preserve">, Joyce </w:t>
      </w:r>
      <w:proofErr w:type="spellStart"/>
      <w:proofErr w:type="gramStart"/>
      <w:r w:rsidRPr="00ED7C0E">
        <w:rPr>
          <w:rFonts w:cstheme="minorHAnsi"/>
        </w:rPr>
        <w:t>Nishinaga</w:t>
      </w:r>
      <w:proofErr w:type="spellEnd"/>
      <w:r w:rsidRPr="00ED7C0E">
        <w:rPr>
          <w:rFonts w:cstheme="minorHAnsi"/>
        </w:rPr>
        <w:t xml:space="preserve">,   </w:t>
      </w:r>
      <w:proofErr w:type="gramEnd"/>
      <w:r w:rsidRPr="00ED7C0E">
        <w:rPr>
          <w:rFonts w:cstheme="minorHAnsi"/>
        </w:rPr>
        <w:t xml:space="preserve">             Erin Blanchfield, Donna Doherty, Maureen Dalton</w:t>
      </w:r>
    </w:p>
    <w:p w14:paraId="09294439" w14:textId="18E2B72A" w:rsidR="00EE55BE" w:rsidRPr="002001E3" w:rsidRDefault="009D77C7">
      <w:pPr>
        <w:rPr>
          <w:rFonts w:cstheme="minorHAnsi"/>
        </w:rPr>
      </w:pPr>
      <w:r w:rsidRPr="002001E3">
        <w:rPr>
          <w:rFonts w:cstheme="minorHAnsi"/>
        </w:rPr>
        <w:t>Secretary</w:t>
      </w:r>
    </w:p>
    <w:p w14:paraId="7C691474" w14:textId="3D964AFC" w:rsidR="00EE55BE" w:rsidRPr="002001E3" w:rsidRDefault="000C41BA" w:rsidP="000C41BA">
      <w:pPr>
        <w:pStyle w:val="ListParagraph"/>
        <w:numPr>
          <w:ilvl w:val="0"/>
          <w:numId w:val="2"/>
        </w:numPr>
        <w:rPr>
          <w:rFonts w:cstheme="minorHAnsi"/>
        </w:rPr>
      </w:pPr>
      <w:r w:rsidRPr="002001E3">
        <w:rPr>
          <w:rFonts w:cstheme="minorHAnsi"/>
        </w:rPr>
        <w:t>Review of prior MT Meeting notes – accepted</w:t>
      </w:r>
    </w:p>
    <w:p w14:paraId="658F648D" w14:textId="34C147A5" w:rsidR="000C41BA" w:rsidRPr="002001E3" w:rsidRDefault="000C41BA" w:rsidP="000C41BA">
      <w:pPr>
        <w:pStyle w:val="ListParagraph"/>
        <w:numPr>
          <w:ilvl w:val="0"/>
          <w:numId w:val="2"/>
        </w:numPr>
        <w:rPr>
          <w:rFonts w:cstheme="minorHAnsi"/>
        </w:rPr>
      </w:pPr>
      <w:r w:rsidRPr="002001E3">
        <w:rPr>
          <w:rFonts w:cstheme="minorHAnsi"/>
        </w:rPr>
        <w:t xml:space="preserve">Correspondence – </w:t>
      </w:r>
      <w:r w:rsidRPr="002001E3">
        <w:rPr>
          <w:rFonts w:cstheme="minorHAnsi"/>
          <w:highlight w:val="yellow"/>
        </w:rPr>
        <w:t>Susan</w:t>
      </w:r>
      <w:r w:rsidRPr="002001E3">
        <w:rPr>
          <w:rFonts w:cstheme="minorHAnsi"/>
        </w:rPr>
        <w:t xml:space="preserve"> will make a distribution list and e-mail everyone</w:t>
      </w:r>
    </w:p>
    <w:p w14:paraId="26254A9C" w14:textId="6DB3E0A8" w:rsidR="009D77C7" w:rsidRPr="002001E3" w:rsidRDefault="009D77C7" w:rsidP="000C41BA">
      <w:pPr>
        <w:rPr>
          <w:rFonts w:cstheme="minorHAnsi"/>
        </w:rPr>
      </w:pPr>
      <w:r w:rsidRPr="002001E3">
        <w:rPr>
          <w:rFonts w:cstheme="minorHAnsi"/>
        </w:rPr>
        <w:t>Team Coordinator Reports</w:t>
      </w:r>
    </w:p>
    <w:p w14:paraId="5AA34F16" w14:textId="29E64862" w:rsidR="000C41BA" w:rsidRPr="002001E3" w:rsidRDefault="009D77C7" w:rsidP="009D77C7">
      <w:pPr>
        <w:rPr>
          <w:rFonts w:cstheme="minorHAnsi"/>
        </w:rPr>
      </w:pPr>
      <w:r w:rsidRPr="002001E3">
        <w:rPr>
          <w:rFonts w:cstheme="minorHAnsi"/>
        </w:rPr>
        <w:t xml:space="preserve">Lois and Joyce – </w:t>
      </w:r>
      <w:r w:rsidR="005F770A" w:rsidRPr="002001E3">
        <w:rPr>
          <w:rFonts w:cstheme="minorHAnsi"/>
        </w:rPr>
        <w:t xml:space="preserve">2 contracts for review - </w:t>
      </w:r>
      <w:r w:rsidRPr="002001E3">
        <w:rPr>
          <w:rFonts w:cstheme="minorHAnsi"/>
        </w:rPr>
        <w:t xml:space="preserve">Chorus Members Contract and Chorus Directors Contract. </w:t>
      </w:r>
      <w:r w:rsidRPr="002001E3">
        <w:rPr>
          <w:rFonts w:cstheme="minorHAnsi"/>
          <w:highlight w:val="yellow"/>
        </w:rPr>
        <w:t>Lois</w:t>
      </w:r>
      <w:r w:rsidRPr="002001E3">
        <w:rPr>
          <w:rFonts w:cstheme="minorHAnsi"/>
        </w:rPr>
        <w:t xml:space="preserve"> will send out the </w:t>
      </w:r>
      <w:r w:rsidR="00E24EC4" w:rsidRPr="002001E3">
        <w:rPr>
          <w:rFonts w:cstheme="minorHAnsi"/>
        </w:rPr>
        <w:t xml:space="preserve">new </w:t>
      </w:r>
      <w:r w:rsidRPr="002001E3">
        <w:rPr>
          <w:rFonts w:cstheme="minorHAnsi"/>
        </w:rPr>
        <w:t>contracts as well as the current contract</w:t>
      </w:r>
      <w:r w:rsidR="00E24EC4" w:rsidRPr="002001E3">
        <w:rPr>
          <w:rFonts w:cstheme="minorHAnsi"/>
        </w:rPr>
        <w:t>s</w:t>
      </w:r>
      <w:r w:rsidRPr="002001E3">
        <w:rPr>
          <w:rFonts w:cstheme="minorHAnsi"/>
        </w:rPr>
        <w:t xml:space="preserve">. </w:t>
      </w:r>
      <w:r w:rsidR="000C41BA" w:rsidRPr="002001E3">
        <w:rPr>
          <w:rFonts w:cstheme="minorHAnsi"/>
        </w:rPr>
        <w:t xml:space="preserve">Changes to Titles – other various changes. We were asked to review the contracts. </w:t>
      </w:r>
    </w:p>
    <w:p w14:paraId="2E1A0535" w14:textId="220EF8C8" w:rsidR="009D77C7" w:rsidRPr="002001E3" w:rsidRDefault="009D77C7" w:rsidP="009D77C7">
      <w:pPr>
        <w:rPr>
          <w:rFonts w:cstheme="minorHAnsi"/>
        </w:rPr>
      </w:pPr>
      <w:r w:rsidRPr="002001E3">
        <w:rPr>
          <w:rFonts w:cstheme="minorHAnsi"/>
        </w:rPr>
        <w:t>Jobs for Chorus results</w:t>
      </w:r>
    </w:p>
    <w:p w14:paraId="336AC448" w14:textId="780D7B78" w:rsidR="009D77C7" w:rsidRPr="002001E3" w:rsidRDefault="009D77C7" w:rsidP="009D77C7">
      <w:pPr>
        <w:pStyle w:val="ListParagraph"/>
        <w:numPr>
          <w:ilvl w:val="0"/>
          <w:numId w:val="4"/>
        </w:numPr>
        <w:rPr>
          <w:rFonts w:cstheme="minorHAnsi"/>
        </w:rPr>
      </w:pPr>
      <w:r w:rsidRPr="002001E3">
        <w:rPr>
          <w:rFonts w:cstheme="minorHAnsi"/>
        </w:rPr>
        <w:t xml:space="preserve">Donna went over the jobs. There are still jobs that need to be filled. </w:t>
      </w:r>
      <w:r w:rsidR="00B4517F" w:rsidRPr="002001E3">
        <w:rPr>
          <w:rFonts w:cstheme="minorHAnsi"/>
        </w:rPr>
        <w:t>She a</w:t>
      </w:r>
      <w:r w:rsidRPr="002001E3">
        <w:rPr>
          <w:rFonts w:cstheme="minorHAnsi"/>
        </w:rPr>
        <w:t xml:space="preserve">sked if everyone wants more people on the team and </w:t>
      </w:r>
      <w:proofErr w:type="gramStart"/>
      <w:r w:rsidRPr="002001E3">
        <w:rPr>
          <w:rFonts w:cstheme="minorHAnsi"/>
        </w:rPr>
        <w:t>do</w:t>
      </w:r>
      <w:proofErr w:type="gramEnd"/>
      <w:r w:rsidRPr="002001E3">
        <w:rPr>
          <w:rFonts w:cstheme="minorHAnsi"/>
        </w:rPr>
        <w:t xml:space="preserve"> they want to be on the team.</w:t>
      </w:r>
    </w:p>
    <w:p w14:paraId="3BA44CF7" w14:textId="77777777" w:rsidR="00BC5B4B" w:rsidRPr="002001E3" w:rsidRDefault="00BC5B4B" w:rsidP="00BC5B4B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Chorus Activities (Kate to get updates from Gail Grossman)</w:t>
      </w:r>
    </w:p>
    <w:p w14:paraId="47535630" w14:textId="2453BDC7" w:rsidR="009D77C7" w:rsidRPr="002001E3" w:rsidRDefault="009D77C7" w:rsidP="009D77C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Member Appreciation / Pool Party at Laura’s on August 6, 2022</w:t>
      </w:r>
    </w:p>
    <w:p w14:paraId="1EE88DC6" w14:textId="3DD59503" w:rsidR="00BC5B4B" w:rsidRPr="002001E3" w:rsidRDefault="00E24EC4" w:rsidP="00E24EC4">
      <w:pPr>
        <w:pStyle w:val="ListParagraph"/>
        <w:numPr>
          <w:ilvl w:val="3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D</w:t>
      </w:r>
      <w:r w:rsidR="00BC5B4B" w:rsidRPr="002001E3">
        <w:rPr>
          <w:rFonts w:cstheme="minorHAnsi"/>
        </w:rPr>
        <w:t xml:space="preserve">o we want to do this the same way as in the past? </w:t>
      </w:r>
      <w:r w:rsidRPr="002001E3">
        <w:rPr>
          <w:rFonts w:cstheme="minorHAnsi"/>
        </w:rPr>
        <w:t>There are n</w:t>
      </w:r>
      <w:r w:rsidR="00BC5B4B" w:rsidRPr="002001E3">
        <w:rPr>
          <w:rFonts w:cstheme="minorHAnsi"/>
        </w:rPr>
        <w:t>ot as many people to recognize as has been historically done</w:t>
      </w:r>
    </w:p>
    <w:p w14:paraId="61ED8249" w14:textId="3F8934F3" w:rsidR="00BC5B4B" w:rsidRPr="002001E3" w:rsidRDefault="00ED7C0E" w:rsidP="00E24EC4">
      <w:pPr>
        <w:pStyle w:val="ListParagraph"/>
        <w:numPr>
          <w:ilvl w:val="3"/>
          <w:numId w:val="4"/>
        </w:numPr>
        <w:spacing w:after="120" w:line="276" w:lineRule="auto"/>
        <w:rPr>
          <w:rFonts w:cstheme="minorHAnsi"/>
        </w:rPr>
      </w:pPr>
      <w:r>
        <w:rPr>
          <w:rFonts w:cstheme="minorHAnsi"/>
        </w:rPr>
        <w:t>Star P</w:t>
      </w:r>
      <w:r w:rsidR="00BC5B4B" w:rsidRPr="002001E3">
        <w:rPr>
          <w:rFonts w:cstheme="minorHAnsi"/>
        </w:rPr>
        <w:t>erform</w:t>
      </w:r>
      <w:r w:rsidR="00287154">
        <w:rPr>
          <w:rFonts w:cstheme="minorHAnsi"/>
        </w:rPr>
        <w:t>er</w:t>
      </w:r>
      <w:r w:rsidR="00BC5B4B" w:rsidRPr="002001E3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BC5B4B" w:rsidRPr="002001E3">
        <w:rPr>
          <w:rFonts w:cstheme="minorHAnsi"/>
        </w:rPr>
        <w:t xml:space="preserve">wards. The chorus votes on it. </w:t>
      </w:r>
      <w:r w:rsidR="002B015C" w:rsidRPr="002B015C">
        <w:rPr>
          <w:rFonts w:cstheme="minorHAnsi"/>
        </w:rPr>
        <w:t xml:space="preserve">Louise </w:t>
      </w:r>
      <w:proofErr w:type="spellStart"/>
      <w:r w:rsidR="002B015C" w:rsidRPr="002B015C">
        <w:rPr>
          <w:rFonts w:cstheme="minorHAnsi"/>
        </w:rPr>
        <w:t>Melaragni</w:t>
      </w:r>
      <w:proofErr w:type="spellEnd"/>
      <w:r w:rsidR="002B015C">
        <w:rPr>
          <w:rFonts w:cstheme="minorHAnsi"/>
        </w:rPr>
        <w:t xml:space="preserve">, </w:t>
      </w:r>
      <w:r w:rsidR="002B015C" w:rsidRPr="002B015C">
        <w:rPr>
          <w:rFonts w:cstheme="minorHAnsi"/>
        </w:rPr>
        <w:t>Lynn Forrest</w:t>
      </w:r>
      <w:r w:rsidR="002B015C">
        <w:rPr>
          <w:rFonts w:cstheme="minorHAnsi"/>
        </w:rPr>
        <w:t>,</w:t>
      </w:r>
      <w:r w:rsidR="00451C77" w:rsidRPr="00451C77">
        <w:rPr>
          <w:rFonts w:cstheme="minorHAnsi"/>
        </w:rPr>
        <w:t xml:space="preserve"> and Marian McDermott are coordinating this year's Star </w:t>
      </w:r>
      <w:r>
        <w:rPr>
          <w:rFonts w:cstheme="minorHAnsi"/>
        </w:rPr>
        <w:t>Performer A</w:t>
      </w:r>
      <w:r w:rsidR="00451C77" w:rsidRPr="00451C77">
        <w:rPr>
          <w:rFonts w:cstheme="minorHAnsi"/>
        </w:rPr>
        <w:t>wards.</w:t>
      </w:r>
    </w:p>
    <w:p w14:paraId="631E418F" w14:textId="16BB6C47" w:rsidR="009D77C7" w:rsidRDefault="00BC5B4B" w:rsidP="00E24EC4">
      <w:pPr>
        <w:pStyle w:val="ListParagraph"/>
        <w:numPr>
          <w:ilvl w:val="3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Does the </w:t>
      </w:r>
      <w:r w:rsidR="00287154">
        <w:rPr>
          <w:rFonts w:cstheme="minorHAnsi"/>
        </w:rPr>
        <w:t>Management Team</w:t>
      </w:r>
      <w:r w:rsidRPr="002001E3">
        <w:rPr>
          <w:rFonts w:cstheme="minorHAnsi"/>
        </w:rPr>
        <w:t xml:space="preserve"> have anything specific </w:t>
      </w:r>
      <w:r w:rsidR="00287154">
        <w:rPr>
          <w:rFonts w:cstheme="minorHAnsi"/>
        </w:rPr>
        <w:t>that they</w:t>
      </w:r>
      <w:r w:rsidRPr="002001E3">
        <w:rPr>
          <w:rFonts w:cstheme="minorHAnsi"/>
        </w:rPr>
        <w:t xml:space="preserve"> would like her to </w:t>
      </w:r>
      <w:r w:rsidR="00ED7C0E" w:rsidRPr="002001E3">
        <w:rPr>
          <w:rFonts w:cstheme="minorHAnsi"/>
        </w:rPr>
        <w:t>do?</w:t>
      </w:r>
      <w:r w:rsidRPr="002001E3">
        <w:rPr>
          <w:rFonts w:cstheme="minorHAnsi"/>
        </w:rPr>
        <w:t xml:space="preserve"> – Thanking the teams</w:t>
      </w:r>
      <w:r w:rsidR="00E703F7" w:rsidRPr="002001E3">
        <w:rPr>
          <w:rFonts w:cstheme="minorHAnsi"/>
        </w:rPr>
        <w:t>, pictures</w:t>
      </w:r>
      <w:r w:rsidR="00287154">
        <w:rPr>
          <w:rFonts w:cstheme="minorHAnsi"/>
        </w:rPr>
        <w:t>, etc. We will</w:t>
      </w:r>
      <w:r w:rsidR="00E703F7" w:rsidRPr="002001E3">
        <w:rPr>
          <w:rFonts w:cstheme="minorHAnsi"/>
        </w:rPr>
        <w:t xml:space="preserve"> </w:t>
      </w:r>
      <w:r w:rsidR="00287154" w:rsidRPr="00287154">
        <w:rPr>
          <w:rFonts w:cstheme="minorHAnsi"/>
        </w:rPr>
        <w:t>just give them recognition from their team leader, have them stand and receive applause.</w:t>
      </w:r>
      <w:r w:rsidR="00E703F7" w:rsidRPr="002001E3">
        <w:rPr>
          <w:rFonts w:cstheme="minorHAnsi"/>
        </w:rPr>
        <w:t xml:space="preserve"> We need someone to be the host</w:t>
      </w:r>
      <w:r w:rsidR="00ED7C0E">
        <w:rPr>
          <w:rFonts w:cstheme="minorHAnsi"/>
        </w:rPr>
        <w:t>.</w:t>
      </w:r>
    </w:p>
    <w:p w14:paraId="361522F7" w14:textId="0A4F4C2E" w:rsidR="00E703F7" w:rsidRPr="002001E3" w:rsidRDefault="005F770A" w:rsidP="005F770A">
      <w:pPr>
        <w:pStyle w:val="ListParagraph"/>
        <w:numPr>
          <w:ilvl w:val="0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F</w:t>
      </w:r>
      <w:r w:rsidR="00E703F7" w:rsidRPr="002001E3">
        <w:rPr>
          <w:rFonts w:cstheme="minorHAnsi"/>
        </w:rPr>
        <w:t>acilities (Kate to get updates from Ginny Devlin)</w:t>
      </w:r>
    </w:p>
    <w:p w14:paraId="7EA2665C" w14:textId="20696055" w:rsidR="00E703F7" w:rsidRPr="002001E3" w:rsidRDefault="00E703F7" w:rsidP="005F770A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What needs to be done about the risers</w:t>
      </w:r>
      <w:r w:rsidR="00E24EC4" w:rsidRPr="002001E3">
        <w:rPr>
          <w:rFonts w:cstheme="minorHAnsi"/>
        </w:rPr>
        <w:t>?</w:t>
      </w:r>
      <w:r w:rsidRPr="002001E3">
        <w:rPr>
          <w:rFonts w:cstheme="minorHAnsi"/>
        </w:rPr>
        <w:t xml:space="preserve"> Ginny needs to get the contracts. While Ginny was away, Janice took on Facilities.</w:t>
      </w:r>
    </w:p>
    <w:p w14:paraId="5C679CCB" w14:textId="6A105671" w:rsidR="0024317D" w:rsidRPr="002001E3" w:rsidRDefault="0024317D" w:rsidP="005F770A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Kate is going to reach out to Ginny (primary) and Janice as needed. The contract will go out to </w:t>
      </w:r>
      <w:r w:rsidR="00E24EC4" w:rsidRPr="002001E3">
        <w:rPr>
          <w:rFonts w:cstheme="minorHAnsi"/>
        </w:rPr>
        <w:t xml:space="preserve">both </w:t>
      </w:r>
      <w:r w:rsidRPr="002001E3">
        <w:rPr>
          <w:rFonts w:cstheme="minorHAnsi"/>
        </w:rPr>
        <w:t>Ginny and Janice</w:t>
      </w:r>
    </w:p>
    <w:p w14:paraId="3C125CBB" w14:textId="2D6B7C56" w:rsidR="0024317D" w:rsidRPr="002001E3" w:rsidRDefault="0024317D" w:rsidP="005F770A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Doors –</w:t>
      </w:r>
      <w:r w:rsidR="00451C77">
        <w:rPr>
          <w:rFonts w:cstheme="minorHAnsi"/>
        </w:rPr>
        <w:t xml:space="preserve"> </w:t>
      </w:r>
      <w:r w:rsidR="00451C77" w:rsidRPr="00451C77">
        <w:rPr>
          <w:rFonts w:cstheme="minorHAnsi"/>
        </w:rPr>
        <w:t>we decided to ask Facilities to coordinate whatever needs to be done to protect the door frames at the hall</w:t>
      </w:r>
    </w:p>
    <w:p w14:paraId="18C7B96C" w14:textId="3BFDCE8B" w:rsidR="0024317D" w:rsidRPr="002001E3" w:rsidRDefault="0024317D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Kate mentioned padding the doors </w:t>
      </w:r>
      <w:r w:rsidR="009230A7" w:rsidRPr="002001E3">
        <w:rPr>
          <w:rFonts w:cstheme="minorHAnsi"/>
        </w:rPr>
        <w:t xml:space="preserve">to protect them from the risers </w:t>
      </w:r>
      <w:r w:rsidRPr="002001E3">
        <w:rPr>
          <w:rFonts w:cstheme="minorHAnsi"/>
        </w:rPr>
        <w:t xml:space="preserve">and that was mentioned to Jasmine. </w:t>
      </w:r>
    </w:p>
    <w:p w14:paraId="12E97906" w14:textId="2DEF851F" w:rsidR="009230A7" w:rsidRPr="002001E3" w:rsidRDefault="009230A7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Other options – bubble wrap the area. </w:t>
      </w:r>
    </w:p>
    <w:p w14:paraId="58D2B281" w14:textId="0C7C74CD" w:rsidR="009230A7" w:rsidRPr="002001E3" w:rsidRDefault="009230A7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Marian has already tried a few things, but we need a bumper of some sort.</w:t>
      </w:r>
    </w:p>
    <w:p w14:paraId="3F66A10E" w14:textId="77777777" w:rsidR="0024317D" w:rsidRPr="002001E3" w:rsidRDefault="0024317D" w:rsidP="005F770A">
      <w:pPr>
        <w:pStyle w:val="ListParagraph"/>
        <w:numPr>
          <w:ilvl w:val="0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Standing Committees to be assigned (Lois)</w:t>
      </w:r>
    </w:p>
    <w:p w14:paraId="5F3D5C71" w14:textId="2E95BAB3" w:rsidR="0024317D" w:rsidRPr="002001E3" w:rsidRDefault="0024317D" w:rsidP="005F770A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Nominating</w:t>
      </w:r>
      <w:r w:rsidR="009230A7" w:rsidRPr="002001E3">
        <w:rPr>
          <w:rFonts w:cstheme="minorHAnsi"/>
        </w:rPr>
        <w:t xml:space="preserve"> – Maureen and Kay have been doing that. They </w:t>
      </w:r>
      <w:r w:rsidR="00E24EC4" w:rsidRPr="002001E3">
        <w:rPr>
          <w:rFonts w:cstheme="minorHAnsi"/>
        </w:rPr>
        <w:t>will</w:t>
      </w:r>
      <w:r w:rsidR="009230A7" w:rsidRPr="002001E3">
        <w:rPr>
          <w:rFonts w:cstheme="minorHAnsi"/>
        </w:rPr>
        <w:t xml:space="preserve"> have to be asked if they still want to do that. </w:t>
      </w:r>
    </w:p>
    <w:p w14:paraId="24198265" w14:textId="39640E04" w:rsidR="009230A7" w:rsidRPr="002001E3" w:rsidRDefault="00E24EC4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lastRenderedPageBreak/>
        <w:t>We n</w:t>
      </w:r>
      <w:r w:rsidR="009230A7" w:rsidRPr="002001E3">
        <w:rPr>
          <w:rFonts w:cstheme="minorHAnsi"/>
        </w:rPr>
        <w:t xml:space="preserve">eed to define the role first. </w:t>
      </w:r>
      <w:r w:rsidR="009230A7" w:rsidRPr="002001E3">
        <w:rPr>
          <w:rFonts w:cstheme="minorHAnsi"/>
          <w:highlight w:val="yellow"/>
        </w:rPr>
        <w:t>Donna</w:t>
      </w:r>
      <w:r w:rsidR="009230A7" w:rsidRPr="002001E3">
        <w:rPr>
          <w:rFonts w:cstheme="minorHAnsi"/>
        </w:rPr>
        <w:t xml:space="preserve"> will get a job description to Michele. Donna will distribute this job description.</w:t>
      </w:r>
    </w:p>
    <w:p w14:paraId="1EEEDFB7" w14:textId="6DE788EF" w:rsidR="009230A7" w:rsidRPr="002001E3" w:rsidRDefault="009230A7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We need an election and </w:t>
      </w:r>
      <w:r w:rsidR="00E24EC4" w:rsidRPr="002001E3">
        <w:rPr>
          <w:rFonts w:cstheme="minorHAnsi"/>
        </w:rPr>
        <w:t>to let</w:t>
      </w:r>
      <w:r w:rsidRPr="002001E3">
        <w:rPr>
          <w:rFonts w:cstheme="minorHAnsi"/>
        </w:rPr>
        <w:t xml:space="preserve"> people know what the jobs are.</w:t>
      </w:r>
    </w:p>
    <w:p w14:paraId="50104A65" w14:textId="67E3C2A4" w:rsidR="0024317D" w:rsidRPr="002001E3" w:rsidRDefault="0024317D" w:rsidP="005F770A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Chorus Culture</w:t>
      </w:r>
      <w:r w:rsidR="009230A7" w:rsidRPr="002001E3">
        <w:rPr>
          <w:rFonts w:cstheme="minorHAnsi"/>
        </w:rPr>
        <w:t xml:space="preserve"> – We had </w:t>
      </w:r>
      <w:r w:rsidR="00063C0D" w:rsidRPr="00063C0D">
        <w:rPr>
          <w:rFonts w:cstheme="minorHAnsi"/>
        </w:rPr>
        <w:t xml:space="preserve">Karen </w:t>
      </w:r>
      <w:proofErr w:type="spellStart"/>
      <w:r w:rsidR="00063C0D" w:rsidRPr="00063C0D">
        <w:rPr>
          <w:rFonts w:cstheme="minorHAnsi"/>
        </w:rPr>
        <w:t>Sweeters</w:t>
      </w:r>
      <w:proofErr w:type="spellEnd"/>
      <w:r w:rsidR="009230A7" w:rsidRPr="002001E3">
        <w:rPr>
          <w:rFonts w:cstheme="minorHAnsi"/>
        </w:rPr>
        <w:t xml:space="preserve"> form the mission statement. There was a list of rules. Wendy doesn’t feel like it applies.</w:t>
      </w:r>
    </w:p>
    <w:p w14:paraId="7763CC47" w14:textId="6D800D99" w:rsidR="009230A7" w:rsidRPr="002001E3" w:rsidRDefault="009230A7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Joyce said the chorus culture is implied with the chorus contract</w:t>
      </w:r>
      <w:r w:rsidR="00E24EC4" w:rsidRPr="002001E3">
        <w:rPr>
          <w:rFonts w:cstheme="minorHAnsi"/>
        </w:rPr>
        <w:t>.</w:t>
      </w:r>
    </w:p>
    <w:p w14:paraId="2A31DC84" w14:textId="2C11F6A0" w:rsidR="00A41CAD" w:rsidRPr="002001E3" w:rsidRDefault="00A41CAD" w:rsidP="005F770A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Culture is something that happens </w:t>
      </w:r>
      <w:proofErr w:type="gramStart"/>
      <w:r w:rsidRPr="002001E3">
        <w:rPr>
          <w:rFonts w:cstheme="minorHAnsi"/>
        </w:rPr>
        <w:t>as a result</w:t>
      </w:r>
      <w:r w:rsidR="00E24EC4" w:rsidRPr="002001E3">
        <w:rPr>
          <w:rFonts w:cstheme="minorHAnsi"/>
        </w:rPr>
        <w:t xml:space="preserve"> of</w:t>
      </w:r>
      <w:proofErr w:type="gramEnd"/>
      <w:r w:rsidR="00E24EC4" w:rsidRPr="002001E3">
        <w:rPr>
          <w:rFonts w:cstheme="minorHAnsi"/>
        </w:rPr>
        <w:t xml:space="preserve"> just being a chorus</w:t>
      </w:r>
      <w:r w:rsidRPr="002001E3">
        <w:rPr>
          <w:rFonts w:cstheme="minorHAnsi"/>
        </w:rPr>
        <w:t xml:space="preserve">. We need our expectations </w:t>
      </w:r>
      <w:r w:rsidR="00E24EC4" w:rsidRPr="002001E3">
        <w:rPr>
          <w:rFonts w:cstheme="minorHAnsi"/>
        </w:rPr>
        <w:t>to be</w:t>
      </w:r>
      <w:r w:rsidRPr="002001E3">
        <w:rPr>
          <w:rFonts w:cstheme="minorHAnsi"/>
        </w:rPr>
        <w:t xml:space="preserve"> clear. We don’t really need a committee. </w:t>
      </w:r>
      <w:r w:rsidRPr="002001E3">
        <w:rPr>
          <w:rFonts w:cstheme="minorHAnsi"/>
          <w:highlight w:val="yellow"/>
        </w:rPr>
        <w:t>Donna</w:t>
      </w:r>
      <w:r w:rsidRPr="002001E3">
        <w:rPr>
          <w:rFonts w:cstheme="minorHAnsi"/>
        </w:rPr>
        <w:t xml:space="preserve"> will look at the documents on the website and distribute them.</w:t>
      </w:r>
    </w:p>
    <w:p w14:paraId="521B859E" w14:textId="1C7AF302" w:rsidR="00A41CAD" w:rsidRPr="002001E3" w:rsidRDefault="00A41CAD" w:rsidP="009230A7">
      <w:pPr>
        <w:pStyle w:val="ListParagraph"/>
        <w:numPr>
          <w:ilvl w:val="3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Fostering positivity and keeping people safe</w:t>
      </w:r>
    </w:p>
    <w:p w14:paraId="1C02DB63" w14:textId="792FFCCC" w:rsidR="0024317D" w:rsidRPr="002001E3" w:rsidRDefault="00A41CAD" w:rsidP="00451C77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YW</w:t>
      </w:r>
      <w:r w:rsidR="0024317D" w:rsidRPr="002001E3">
        <w:rPr>
          <w:rFonts w:cstheme="minorHAnsi"/>
        </w:rPr>
        <w:t>IH (new)</w:t>
      </w:r>
      <w:r w:rsidRPr="002001E3">
        <w:rPr>
          <w:rFonts w:cstheme="minorHAnsi"/>
        </w:rPr>
        <w:t xml:space="preserve"> Young Women in Harmony – </w:t>
      </w:r>
      <w:r w:rsidR="00E24EC4" w:rsidRPr="002001E3">
        <w:rPr>
          <w:rFonts w:cstheme="minorHAnsi"/>
        </w:rPr>
        <w:t>through</w:t>
      </w:r>
      <w:r w:rsidRPr="002001E3">
        <w:rPr>
          <w:rFonts w:cstheme="minorHAnsi"/>
        </w:rPr>
        <w:t xml:space="preserve"> Sweet </w:t>
      </w:r>
      <w:r w:rsidR="00C940E8" w:rsidRPr="002001E3">
        <w:rPr>
          <w:rFonts w:cstheme="minorHAnsi"/>
        </w:rPr>
        <w:t>Adeline’s</w:t>
      </w:r>
      <w:r w:rsidRPr="002001E3">
        <w:rPr>
          <w:rFonts w:cstheme="minorHAnsi"/>
        </w:rPr>
        <w:t>. People under 25 can have a special membership fee.</w:t>
      </w:r>
    </w:p>
    <w:p w14:paraId="62CB3C3B" w14:textId="504A6ABE" w:rsidR="00A41CAD" w:rsidRPr="002001E3" w:rsidRDefault="00A41CAD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Nassau County has a lot of young women, but not YWIH</w:t>
      </w:r>
    </w:p>
    <w:p w14:paraId="507122E9" w14:textId="357D27EE" w:rsidR="00A41CAD" w:rsidRPr="002001E3" w:rsidRDefault="00E24EC4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YWIH also</w:t>
      </w:r>
      <w:r w:rsidR="00A41CAD" w:rsidRPr="002001E3">
        <w:rPr>
          <w:rFonts w:cstheme="minorHAnsi"/>
        </w:rPr>
        <w:t xml:space="preserve"> have young women competitions</w:t>
      </w:r>
    </w:p>
    <w:p w14:paraId="1CFA10D7" w14:textId="0865FF6B" w:rsidR="00A41CAD" w:rsidRPr="002001E3" w:rsidRDefault="00A41CAD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Donna asked about reaching out to Becky at Regional (does it as a region as opposed to each individual chorus) due to lack of young women chorus members</w:t>
      </w:r>
      <w:r w:rsidR="00E24EC4" w:rsidRPr="002001E3">
        <w:rPr>
          <w:rFonts w:cstheme="minorHAnsi"/>
        </w:rPr>
        <w:t>?)</w:t>
      </w:r>
    </w:p>
    <w:p w14:paraId="684244D9" w14:textId="248B9569" w:rsidR="00C940E8" w:rsidRPr="002001E3" w:rsidRDefault="00C940E8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Michele mentioned asking high school students and possibly having a special event for those who want to sing acapella</w:t>
      </w:r>
    </w:p>
    <w:p w14:paraId="19EFA30E" w14:textId="7A3C0CC6" w:rsidR="00C940E8" w:rsidRPr="002001E3" w:rsidRDefault="00C940E8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Is this what we want to focus on (high school students) or the traditional pool? Michele is </w:t>
      </w:r>
      <w:r w:rsidR="00E24EC4" w:rsidRPr="002001E3">
        <w:rPr>
          <w:rFonts w:cstheme="minorHAnsi"/>
        </w:rPr>
        <w:t>interested in finding young women but</w:t>
      </w:r>
      <w:r w:rsidRPr="002001E3">
        <w:rPr>
          <w:rFonts w:cstheme="minorHAnsi"/>
        </w:rPr>
        <w:t xml:space="preserve"> wants </w:t>
      </w:r>
      <w:r w:rsidR="00E24EC4" w:rsidRPr="002001E3">
        <w:rPr>
          <w:rFonts w:cstheme="minorHAnsi"/>
        </w:rPr>
        <w:t>them</w:t>
      </w:r>
      <w:r w:rsidRPr="002001E3">
        <w:rPr>
          <w:rFonts w:cstheme="minorHAnsi"/>
        </w:rPr>
        <w:t xml:space="preserve"> to join BSC and not just YWIH.</w:t>
      </w:r>
    </w:p>
    <w:p w14:paraId="34A71E83" w14:textId="2FB99F6E" w:rsidR="0024317D" w:rsidRPr="002001E3" w:rsidRDefault="0024317D" w:rsidP="00451C77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Standing Rules to be reviewed/updated (latest version attached to Agenda email)</w:t>
      </w:r>
      <w:r w:rsidR="00C940E8" w:rsidRPr="002001E3">
        <w:rPr>
          <w:rFonts w:cstheme="minorHAnsi"/>
        </w:rPr>
        <w:t xml:space="preserve"> – </w:t>
      </w:r>
      <w:r w:rsidR="00451C77" w:rsidRPr="00451C77">
        <w:rPr>
          <w:rFonts w:cstheme="minorHAnsi"/>
        </w:rPr>
        <w:t>Donna also will work on the Standing Rules with Maureen.</w:t>
      </w:r>
    </w:p>
    <w:p w14:paraId="133DCE8A" w14:textId="64F4202A" w:rsidR="00F4697E" w:rsidRPr="002001E3" w:rsidRDefault="00F4697E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Mo worked on these in the past, but she’s taking a leave of absence</w:t>
      </w:r>
    </w:p>
    <w:p w14:paraId="0482CA6C" w14:textId="07DDFA3D" w:rsidR="00F4697E" w:rsidRPr="002001E3" w:rsidRDefault="00F4697E" w:rsidP="00451C77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We need to stay in </w:t>
      </w:r>
      <w:r w:rsidR="00E24EC4" w:rsidRPr="002001E3">
        <w:rPr>
          <w:rFonts w:cstheme="minorHAnsi"/>
        </w:rPr>
        <w:t>Arlington,</w:t>
      </w:r>
      <w:r w:rsidRPr="002001E3">
        <w:rPr>
          <w:rFonts w:cstheme="minorHAnsi"/>
        </w:rPr>
        <w:t xml:space="preserve"> or we would lose the charter.</w:t>
      </w:r>
    </w:p>
    <w:p w14:paraId="0A4A4E40" w14:textId="23B7BC6B" w:rsidR="0024317D" w:rsidRPr="002001E3" w:rsidRDefault="0024317D" w:rsidP="00451C77">
      <w:pPr>
        <w:pStyle w:val="ListParagraph"/>
        <w:numPr>
          <w:ilvl w:val="0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SAI/Region 1 updates</w:t>
      </w:r>
      <w:r w:rsidR="00F4697E" w:rsidRPr="002001E3">
        <w:rPr>
          <w:rFonts w:cstheme="minorHAnsi"/>
        </w:rPr>
        <w:t xml:space="preserve"> – </w:t>
      </w:r>
      <w:r w:rsidR="00451C77" w:rsidRPr="00451C77">
        <w:rPr>
          <w:rFonts w:cstheme="minorHAnsi"/>
        </w:rPr>
        <w:t xml:space="preserve">They need the updates of new chapter officers as well as new members.  </w:t>
      </w:r>
      <w:r w:rsidR="00451C77" w:rsidRPr="00451C77">
        <w:rPr>
          <w:rFonts w:cstheme="minorHAnsi"/>
          <w:highlight w:val="yellow"/>
        </w:rPr>
        <w:t>Donna</w:t>
      </w:r>
      <w:r w:rsidR="00451C77" w:rsidRPr="00451C77">
        <w:rPr>
          <w:rFonts w:cstheme="minorHAnsi"/>
        </w:rPr>
        <w:t xml:space="preserve"> is also going to send Susan the link to the Region 1 newsletter that came out June 19 so it can be distributed to BSC chorus members (in case they didn't receive the Region 1 email).</w:t>
      </w:r>
    </w:p>
    <w:p w14:paraId="00089BF0" w14:textId="77777777" w:rsidR="00F4697E" w:rsidRPr="002001E3" w:rsidRDefault="00F4697E" w:rsidP="00B4517F">
      <w:p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Performance Coordinators (Donna, Maureen)</w:t>
      </w:r>
    </w:p>
    <w:p w14:paraId="6552E7D4" w14:textId="157B2A08" w:rsidR="00F4697E" w:rsidRPr="002001E3" w:rsidRDefault="00F4697E" w:rsidP="00B4517F">
      <w:pPr>
        <w:pStyle w:val="ListParagraph"/>
        <w:numPr>
          <w:ilvl w:val="0"/>
          <w:numId w:val="6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Upcoming performances</w:t>
      </w:r>
      <w:r w:rsidR="00526FC7" w:rsidRPr="002001E3">
        <w:rPr>
          <w:rFonts w:cstheme="minorHAnsi"/>
        </w:rPr>
        <w:t xml:space="preserve"> – </w:t>
      </w:r>
      <w:r w:rsidR="00526FC7" w:rsidRPr="002001E3">
        <w:rPr>
          <w:rFonts w:cstheme="minorHAnsi"/>
          <w:highlight w:val="yellow"/>
        </w:rPr>
        <w:t>Donna</w:t>
      </w:r>
      <w:r w:rsidR="00526FC7" w:rsidRPr="002001E3">
        <w:rPr>
          <w:rFonts w:cstheme="minorHAnsi"/>
        </w:rPr>
        <w:t xml:space="preserve"> will send updates on this. </w:t>
      </w:r>
    </w:p>
    <w:p w14:paraId="4E814840" w14:textId="1E5BD0E4" w:rsidR="00526FC7" w:rsidRPr="002001E3" w:rsidRDefault="00526FC7" w:rsidP="00B4517F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Costumes – what are we doing next? We need a costume team</w:t>
      </w:r>
      <w:r w:rsidR="005F589E" w:rsidRPr="002001E3">
        <w:rPr>
          <w:rFonts w:cstheme="minorHAnsi"/>
        </w:rPr>
        <w:t xml:space="preserve">. </w:t>
      </w:r>
    </w:p>
    <w:p w14:paraId="5AD084E7" w14:textId="5AB9E039" w:rsidR="005F589E" w:rsidRPr="002001E3" w:rsidRDefault="005F589E" w:rsidP="00B4517F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Though we have </w:t>
      </w:r>
      <w:r w:rsidR="002001E3" w:rsidRPr="002001E3">
        <w:rPr>
          <w:rFonts w:cstheme="minorHAnsi"/>
        </w:rPr>
        <w:t>had performances</w:t>
      </w:r>
      <w:r w:rsidRPr="002001E3">
        <w:rPr>
          <w:rFonts w:cstheme="minorHAnsi"/>
        </w:rPr>
        <w:t xml:space="preserve"> for free, we don’t encourage that.</w:t>
      </w:r>
    </w:p>
    <w:p w14:paraId="303DA0B4" w14:textId="7AADC881" w:rsidR="005F589E" w:rsidRPr="002001E3" w:rsidRDefault="001F2C82" w:rsidP="00B4517F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A December 2nd holiday performance in Waltham is currently scheduled. We don’t have dates for other potential performances yet.</w:t>
      </w:r>
    </w:p>
    <w:p w14:paraId="63C1FECC" w14:textId="2554853C" w:rsidR="005F589E" w:rsidRPr="002001E3" w:rsidRDefault="005F589E" w:rsidP="00B4517F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Donna had an idea - Holiday concert at the Colonial Inn – </w:t>
      </w:r>
      <w:r w:rsidR="002001E3" w:rsidRPr="002001E3">
        <w:rPr>
          <w:rFonts w:cstheme="minorHAnsi"/>
        </w:rPr>
        <w:t xml:space="preserve">they had </w:t>
      </w:r>
      <w:r w:rsidRPr="002001E3">
        <w:rPr>
          <w:rFonts w:cstheme="minorHAnsi"/>
        </w:rPr>
        <w:t>a Gingerbread festival</w:t>
      </w:r>
      <w:r w:rsidR="002001E3" w:rsidRPr="002001E3">
        <w:rPr>
          <w:rFonts w:cstheme="minorHAnsi"/>
        </w:rPr>
        <w:t xml:space="preserve">. It </w:t>
      </w:r>
      <w:r w:rsidRPr="002001E3">
        <w:rPr>
          <w:rFonts w:cstheme="minorHAnsi"/>
        </w:rPr>
        <w:t>can bring in a lot of people.</w:t>
      </w:r>
    </w:p>
    <w:p w14:paraId="75516488" w14:textId="6AFB26A6" w:rsidR="005F589E" w:rsidRPr="002001E3" w:rsidRDefault="005F589E" w:rsidP="00B4517F">
      <w:pPr>
        <w:pStyle w:val="ListParagraph"/>
        <w:numPr>
          <w:ilvl w:val="1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Michele had an idea – casual caroling concert – sing on and off – have raffles and gift baskets. People can join us. They would pay at the door. More of </w:t>
      </w:r>
      <w:r w:rsidR="00656E7C" w:rsidRPr="002001E3">
        <w:rPr>
          <w:rFonts w:cstheme="minorHAnsi"/>
        </w:rPr>
        <w:t>a</w:t>
      </w:r>
      <w:r w:rsidRPr="002001E3">
        <w:rPr>
          <w:rFonts w:cstheme="minorHAnsi"/>
        </w:rPr>
        <w:t xml:space="preserve"> party or event as opposed to a concert. </w:t>
      </w:r>
      <w:r w:rsidR="00656E7C" w:rsidRPr="002001E3">
        <w:rPr>
          <w:rFonts w:cstheme="minorHAnsi"/>
        </w:rPr>
        <w:t xml:space="preserve">Holiday </w:t>
      </w:r>
      <w:proofErr w:type="spellStart"/>
      <w:r w:rsidRPr="002001E3">
        <w:rPr>
          <w:rFonts w:cstheme="minorHAnsi"/>
        </w:rPr>
        <w:t>Acapalooza</w:t>
      </w:r>
      <w:proofErr w:type="spellEnd"/>
      <w:r w:rsidRPr="002001E3">
        <w:rPr>
          <w:rFonts w:cstheme="minorHAnsi"/>
        </w:rPr>
        <w:t xml:space="preserve"> is a recommended name (Donna</w:t>
      </w:r>
      <w:r w:rsidR="00656E7C" w:rsidRPr="002001E3">
        <w:rPr>
          <w:rFonts w:cstheme="minorHAnsi"/>
        </w:rPr>
        <w:t>/Wendy</w:t>
      </w:r>
      <w:r w:rsidRPr="002001E3">
        <w:rPr>
          <w:rFonts w:cstheme="minorHAnsi"/>
        </w:rPr>
        <w:t>)</w:t>
      </w:r>
    </w:p>
    <w:p w14:paraId="1596BC5D" w14:textId="785C751C" w:rsidR="00656E7C" w:rsidRPr="002001E3" w:rsidRDefault="00656E7C" w:rsidP="00B4517F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Erin has some Red Sox </w:t>
      </w:r>
      <w:r w:rsidR="005F770A" w:rsidRPr="002001E3">
        <w:rPr>
          <w:rFonts w:cstheme="minorHAnsi"/>
        </w:rPr>
        <w:t>g</w:t>
      </w:r>
      <w:r w:rsidRPr="002001E3">
        <w:rPr>
          <w:rFonts w:cstheme="minorHAnsi"/>
        </w:rPr>
        <w:t>ear to donate to the auction.</w:t>
      </w:r>
    </w:p>
    <w:p w14:paraId="64BF6847" w14:textId="48A63D5C" w:rsidR="00656E7C" w:rsidRPr="002001E3" w:rsidRDefault="00656E7C" w:rsidP="00B4517F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lastRenderedPageBreak/>
        <w:t xml:space="preserve">Have it finalized by mid-October with KOC so there’s time to </w:t>
      </w:r>
      <w:proofErr w:type="gramStart"/>
      <w:r w:rsidRPr="002001E3">
        <w:rPr>
          <w:rFonts w:cstheme="minorHAnsi"/>
        </w:rPr>
        <w:t>plan</w:t>
      </w:r>
      <w:r w:rsidR="00063C0D">
        <w:rPr>
          <w:rFonts w:cstheme="minorHAnsi"/>
        </w:rPr>
        <w:t>.</w:t>
      </w:r>
      <w:proofErr w:type="gramEnd"/>
      <w:r w:rsidR="00063C0D">
        <w:rPr>
          <w:rFonts w:cstheme="minorHAnsi"/>
        </w:rPr>
        <w:t xml:space="preserve"> We can</w:t>
      </w:r>
      <w:r w:rsidRPr="002001E3">
        <w:rPr>
          <w:rFonts w:cstheme="minorHAnsi"/>
        </w:rPr>
        <w:t xml:space="preserve"> </w:t>
      </w:r>
      <w:r w:rsidR="00063C0D" w:rsidRPr="00063C0D">
        <w:rPr>
          <w:rFonts w:cstheme="minorHAnsi"/>
        </w:rPr>
        <w:t>invite people from</w:t>
      </w:r>
      <w:r w:rsidR="00063C0D">
        <w:rPr>
          <w:rFonts w:cstheme="minorHAnsi"/>
        </w:rPr>
        <w:t xml:space="preserve"> the KOC, </w:t>
      </w:r>
      <w:r w:rsidR="00063C0D" w:rsidRPr="00063C0D">
        <w:rPr>
          <w:rFonts w:cstheme="minorHAnsi"/>
        </w:rPr>
        <w:t>Karate school, Dance, etc</w:t>
      </w:r>
      <w:r w:rsidR="00063C0D">
        <w:rPr>
          <w:rFonts w:cstheme="minorHAnsi"/>
        </w:rPr>
        <w:t xml:space="preserve">. </w:t>
      </w:r>
      <w:r w:rsidR="00063C0D" w:rsidRPr="00063C0D">
        <w:rPr>
          <w:rFonts w:cstheme="minorHAnsi"/>
        </w:rPr>
        <w:t>There is a whole community in the building, and we should advertise to encourage them to come to our show</w:t>
      </w:r>
      <w:r w:rsidR="00063C0D">
        <w:rPr>
          <w:rFonts w:cstheme="minorHAnsi"/>
        </w:rPr>
        <w:t>.</w:t>
      </w:r>
    </w:p>
    <w:p w14:paraId="44DABA4C" w14:textId="0F7B0A26" w:rsidR="00656E7C" w:rsidRPr="002001E3" w:rsidRDefault="00656E7C" w:rsidP="00B4517F">
      <w:pPr>
        <w:pStyle w:val="ListParagraph"/>
        <w:numPr>
          <w:ilvl w:val="2"/>
          <w:numId w:val="4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We need to put it out to the chorus for volunteers </w:t>
      </w:r>
      <w:r w:rsidR="002001E3" w:rsidRPr="002001E3">
        <w:rPr>
          <w:rFonts w:cstheme="minorHAnsi"/>
        </w:rPr>
        <w:t>to form</w:t>
      </w:r>
      <w:r w:rsidRPr="002001E3">
        <w:rPr>
          <w:rFonts w:cstheme="minorHAnsi"/>
        </w:rPr>
        <w:t xml:space="preserve"> a show committee.</w:t>
      </w:r>
    </w:p>
    <w:p w14:paraId="38ACB103" w14:textId="77777777" w:rsidR="00F4697E" w:rsidRPr="002001E3" w:rsidRDefault="00F4697E" w:rsidP="00F4697E">
      <w:pPr>
        <w:pStyle w:val="ListParagraph"/>
        <w:spacing w:after="120" w:line="276" w:lineRule="auto"/>
        <w:ind w:left="1080"/>
        <w:rPr>
          <w:rFonts w:cstheme="minorHAnsi"/>
        </w:rPr>
      </w:pPr>
    </w:p>
    <w:p w14:paraId="540F8420" w14:textId="2A8051BF" w:rsidR="00F4697E" w:rsidRPr="002001E3" w:rsidRDefault="00F4697E" w:rsidP="00B4517F">
      <w:p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Membership Coordinator (Michele)</w:t>
      </w:r>
    </w:p>
    <w:p w14:paraId="17CCD79E" w14:textId="65A1E7BF" w:rsidR="00656E7C" w:rsidRPr="002001E3" w:rsidRDefault="00656E7C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Masking – </w:t>
      </w:r>
      <w:r w:rsidR="001360D8" w:rsidRPr="002001E3">
        <w:rPr>
          <w:rFonts w:cstheme="minorHAnsi"/>
        </w:rPr>
        <w:t xml:space="preserve">Michele proposes that we go to voluntary masking (management to discuss) if we are the green zone. If we go to orange, we </w:t>
      </w:r>
      <w:r w:rsidR="002001E3" w:rsidRPr="002001E3">
        <w:rPr>
          <w:rFonts w:cstheme="minorHAnsi"/>
        </w:rPr>
        <w:t>will</w:t>
      </w:r>
      <w:r w:rsidR="001360D8" w:rsidRPr="002001E3">
        <w:rPr>
          <w:rFonts w:cstheme="minorHAnsi"/>
        </w:rPr>
        <w:t xml:space="preserve"> have to go back to mandatory masking.</w:t>
      </w:r>
    </w:p>
    <w:p w14:paraId="235D9189" w14:textId="63B6DED6" w:rsidR="00F77DD6" w:rsidRPr="002001E3" w:rsidRDefault="00F77DD6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If we continue to mandatory masking, it will have to be the KN95 masks.</w:t>
      </w:r>
    </w:p>
    <w:p w14:paraId="798FAC8D" w14:textId="565BACC5" w:rsidR="00F77DD6" w:rsidRPr="002001E3" w:rsidRDefault="002D041C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Kate suggested t</w:t>
      </w:r>
      <w:r w:rsidR="00F77DD6" w:rsidRPr="002001E3">
        <w:rPr>
          <w:rFonts w:cstheme="minorHAnsi"/>
        </w:rPr>
        <w:t>esting would be a big ask</w:t>
      </w:r>
    </w:p>
    <w:p w14:paraId="15FFE7D9" w14:textId="66B213B0" w:rsidR="002D041C" w:rsidRPr="002001E3" w:rsidRDefault="002D041C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Having the masking dependent on data might be awkward</w:t>
      </w:r>
      <w:r w:rsidR="002001E3" w:rsidRPr="002001E3">
        <w:rPr>
          <w:rFonts w:cstheme="minorHAnsi"/>
        </w:rPr>
        <w:t xml:space="preserve"> for those who want to stay safe.</w:t>
      </w:r>
    </w:p>
    <w:p w14:paraId="33E4712C" w14:textId="5FB75843" w:rsidR="002D041C" w:rsidRPr="002001E3" w:rsidRDefault="002001E3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Have people move</w:t>
      </w:r>
      <w:r w:rsidR="002D041C" w:rsidRPr="002001E3">
        <w:rPr>
          <w:rFonts w:cstheme="minorHAnsi"/>
        </w:rPr>
        <w:t xml:space="preserve"> around</w:t>
      </w:r>
      <w:r w:rsidRPr="002001E3">
        <w:rPr>
          <w:rFonts w:cstheme="minorHAnsi"/>
        </w:rPr>
        <w:t xml:space="preserve"> the risers</w:t>
      </w:r>
      <w:r w:rsidR="002D041C" w:rsidRPr="002001E3">
        <w:rPr>
          <w:rFonts w:cstheme="minorHAnsi"/>
        </w:rPr>
        <w:t>? What is the air flow like at KOC? Bubbles? Kate thinks it’s better to just wear masks</w:t>
      </w:r>
    </w:p>
    <w:p w14:paraId="4C3F04BC" w14:textId="0D228873" w:rsidR="002D041C" w:rsidRPr="002001E3" w:rsidRDefault="002D041C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  <w:highlight w:val="yellow"/>
        </w:rPr>
        <w:t>Michele</w:t>
      </w:r>
      <w:r w:rsidRPr="002001E3">
        <w:rPr>
          <w:rFonts w:cstheme="minorHAnsi"/>
        </w:rPr>
        <w:t xml:space="preserve"> would monitor the data regarding mandatory or voluntary masking</w:t>
      </w:r>
    </w:p>
    <w:p w14:paraId="00D94EDE" w14:textId="777B0815" w:rsidR="002D041C" w:rsidRPr="002001E3" w:rsidRDefault="00570440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Most of the management feels ma</w:t>
      </w:r>
      <w:r w:rsidR="002001E3" w:rsidRPr="002001E3">
        <w:rPr>
          <w:rFonts w:cstheme="minorHAnsi"/>
        </w:rPr>
        <w:t>s</w:t>
      </w:r>
      <w:r w:rsidRPr="002001E3">
        <w:rPr>
          <w:rFonts w:cstheme="minorHAnsi"/>
        </w:rPr>
        <w:t xml:space="preserve">king should be voluntary. Would it make some people uncomfortable? Maybe send out a doodle poll to get the input </w:t>
      </w:r>
      <w:r w:rsidR="002001E3" w:rsidRPr="002001E3">
        <w:rPr>
          <w:rFonts w:cstheme="minorHAnsi"/>
        </w:rPr>
        <w:t>from the chorus</w:t>
      </w:r>
      <w:r w:rsidRPr="002001E3">
        <w:rPr>
          <w:rFonts w:cstheme="minorHAnsi"/>
        </w:rPr>
        <w:t>.</w:t>
      </w:r>
    </w:p>
    <w:p w14:paraId="150C912F" w14:textId="36C612D4" w:rsidR="00961DEB" w:rsidRPr="002001E3" w:rsidRDefault="00961DEB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Wendy recommended placing the risers near the door to get more ventilation.</w:t>
      </w:r>
    </w:p>
    <w:p w14:paraId="67CD14FF" w14:textId="781BFF11" w:rsidR="00961DEB" w:rsidRPr="002001E3" w:rsidRDefault="00961DEB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Michele recommended having a testing requirement for unvaccinated people. If the numbers go up, they couldn’t come to chorus. Should we </w:t>
      </w:r>
      <w:r w:rsidR="000703B0" w:rsidRPr="002001E3">
        <w:rPr>
          <w:rFonts w:cstheme="minorHAnsi"/>
        </w:rPr>
        <w:t>investigate</w:t>
      </w:r>
      <w:r w:rsidRPr="002001E3">
        <w:rPr>
          <w:rFonts w:cstheme="minorHAnsi"/>
        </w:rPr>
        <w:t xml:space="preserve"> </w:t>
      </w:r>
      <w:r w:rsidR="000703B0" w:rsidRPr="002001E3">
        <w:rPr>
          <w:rFonts w:cstheme="minorHAnsi"/>
        </w:rPr>
        <w:t xml:space="preserve">getting free </w:t>
      </w:r>
      <w:r w:rsidRPr="002001E3">
        <w:rPr>
          <w:rFonts w:cstheme="minorHAnsi"/>
        </w:rPr>
        <w:t>PCR tests</w:t>
      </w:r>
      <w:r w:rsidR="000703B0" w:rsidRPr="002001E3">
        <w:rPr>
          <w:rFonts w:cstheme="minorHAnsi"/>
        </w:rPr>
        <w:t>? Michele recommends antigen testing as it comes back quickly.</w:t>
      </w:r>
    </w:p>
    <w:p w14:paraId="651533A6" w14:textId="2F23FF75" w:rsidR="000703B0" w:rsidRPr="002001E3" w:rsidRDefault="000703B0" w:rsidP="005F770A">
      <w:pPr>
        <w:pStyle w:val="ListParagraph"/>
        <w:numPr>
          <w:ilvl w:val="0"/>
          <w:numId w:val="12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Most of the management team agrees with making unvaccinated people </w:t>
      </w:r>
      <w:r w:rsidR="002001E3" w:rsidRPr="002001E3">
        <w:rPr>
          <w:rFonts w:cstheme="minorHAnsi"/>
        </w:rPr>
        <w:t>always wearing masks</w:t>
      </w:r>
      <w:r w:rsidRPr="002001E3">
        <w:rPr>
          <w:rFonts w:cstheme="minorHAnsi"/>
        </w:rPr>
        <w:t xml:space="preserve">. </w:t>
      </w:r>
    </w:p>
    <w:p w14:paraId="724C96C4" w14:textId="77777777" w:rsidR="00F4697E" w:rsidRPr="002001E3" w:rsidRDefault="00F4697E" w:rsidP="00F4697E">
      <w:pPr>
        <w:pStyle w:val="ListParagraph"/>
        <w:spacing w:after="120" w:line="276" w:lineRule="auto"/>
        <w:ind w:left="360"/>
        <w:rPr>
          <w:rFonts w:cstheme="minorHAnsi"/>
        </w:rPr>
      </w:pPr>
    </w:p>
    <w:p w14:paraId="7F40C08E" w14:textId="701EC14F" w:rsidR="00F4697E" w:rsidRPr="002001E3" w:rsidRDefault="00F4697E" w:rsidP="00B4517F">
      <w:p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Financial Coordinator (Joyce)</w:t>
      </w:r>
    </w:p>
    <w:p w14:paraId="66EAE5D0" w14:textId="4B6D1E39" w:rsidR="000703B0" w:rsidRPr="002001E3" w:rsidRDefault="000703B0" w:rsidP="00B4517F">
      <w:pPr>
        <w:pStyle w:val="ListParagraph"/>
        <w:numPr>
          <w:ilvl w:val="0"/>
          <w:numId w:val="10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We’re doing well and are making more money that we’re spending. </w:t>
      </w:r>
      <w:r w:rsidR="0035131A" w:rsidRPr="002001E3">
        <w:rPr>
          <w:rFonts w:cstheme="minorHAnsi"/>
        </w:rPr>
        <w:t>We made $850 profit on the Saengerfe</w:t>
      </w:r>
      <w:r w:rsidR="002001E3" w:rsidRPr="002001E3">
        <w:rPr>
          <w:rFonts w:cstheme="minorHAnsi"/>
        </w:rPr>
        <w:t>s</w:t>
      </w:r>
      <w:r w:rsidR="0035131A" w:rsidRPr="002001E3">
        <w:rPr>
          <w:rFonts w:cstheme="minorHAnsi"/>
        </w:rPr>
        <w:t>t chorus.</w:t>
      </w:r>
    </w:p>
    <w:p w14:paraId="5EECB4C0" w14:textId="05F5AAFE" w:rsidR="0035131A" w:rsidRPr="002001E3" w:rsidRDefault="0035131A" w:rsidP="00B4517F">
      <w:pPr>
        <w:pStyle w:val="ListParagraph"/>
        <w:numPr>
          <w:ilvl w:val="0"/>
          <w:numId w:val="10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We’re being audited now – the same auditor we’ve had for a while</w:t>
      </w:r>
    </w:p>
    <w:p w14:paraId="1E5961BD" w14:textId="77777777" w:rsidR="00B4517F" w:rsidRPr="002001E3" w:rsidRDefault="00B4517F" w:rsidP="00B4517F">
      <w:pPr>
        <w:spacing w:after="120" w:line="276" w:lineRule="auto"/>
        <w:rPr>
          <w:rFonts w:cstheme="minorHAnsi"/>
        </w:rPr>
      </w:pPr>
    </w:p>
    <w:p w14:paraId="03F0AB72" w14:textId="1F2660B9" w:rsidR="00F4697E" w:rsidRPr="002001E3" w:rsidRDefault="00F4697E" w:rsidP="00B4517F">
      <w:p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Marketing Coordinator (Erin)</w:t>
      </w:r>
    </w:p>
    <w:p w14:paraId="65B4E228" w14:textId="05CAFAF1" w:rsidR="0035131A" w:rsidRPr="002001E3" w:rsidRDefault="0035131A" w:rsidP="005F770A">
      <w:pPr>
        <w:pStyle w:val="ListParagraph"/>
        <w:numPr>
          <w:ilvl w:val="0"/>
          <w:numId w:val="16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Marketing is quiet as we finished our last show.</w:t>
      </w:r>
    </w:p>
    <w:p w14:paraId="57099550" w14:textId="42202337" w:rsidR="0035131A" w:rsidRPr="002001E3" w:rsidRDefault="0035131A" w:rsidP="005F770A">
      <w:pPr>
        <w:pStyle w:val="ListParagraph"/>
        <w:numPr>
          <w:ilvl w:val="0"/>
          <w:numId w:val="16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Erin sends out some </w:t>
      </w:r>
      <w:r w:rsidR="00063C0D">
        <w:rPr>
          <w:rFonts w:cstheme="minorHAnsi"/>
        </w:rPr>
        <w:t>F</w:t>
      </w:r>
      <w:r w:rsidR="00063C0D" w:rsidRPr="00063C0D">
        <w:rPr>
          <w:rFonts w:cstheme="minorHAnsi"/>
        </w:rPr>
        <w:t>acebook and Instagram posts to let people know we are still around</w:t>
      </w:r>
    </w:p>
    <w:p w14:paraId="14B4EE7D" w14:textId="3F6F7F08" w:rsidR="0035131A" w:rsidRPr="002001E3" w:rsidRDefault="0035131A" w:rsidP="005F770A">
      <w:pPr>
        <w:pStyle w:val="ListParagraph"/>
        <w:numPr>
          <w:ilvl w:val="0"/>
          <w:numId w:val="16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Leave of absence people – Lois thinks everyone should be included on the membership list.</w:t>
      </w:r>
    </w:p>
    <w:p w14:paraId="33691E10" w14:textId="74639C02" w:rsidR="0035131A" w:rsidRPr="002001E3" w:rsidRDefault="0035131A" w:rsidP="005F770A">
      <w:pPr>
        <w:pStyle w:val="ListParagraph"/>
        <w:numPr>
          <w:ilvl w:val="0"/>
          <w:numId w:val="16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Wendy: We need new members. We need to get articles out, open rehearsals, whatever we can do to attract potential members</w:t>
      </w:r>
    </w:p>
    <w:p w14:paraId="2C64F868" w14:textId="70A44D3E" w:rsidR="0035131A" w:rsidRPr="002001E3" w:rsidRDefault="0035131A" w:rsidP="005F770A">
      <w:pPr>
        <w:pStyle w:val="ListParagraph"/>
        <w:numPr>
          <w:ilvl w:val="0"/>
          <w:numId w:val="16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Joyce: we need to think of our next fundraiser. The holiday shows will bring in revenue.</w:t>
      </w:r>
    </w:p>
    <w:p w14:paraId="42EDE44B" w14:textId="77777777" w:rsidR="00F4697E" w:rsidRPr="002001E3" w:rsidRDefault="00F4697E" w:rsidP="00F4697E">
      <w:pPr>
        <w:pStyle w:val="ListParagraph"/>
        <w:spacing w:after="120" w:line="276" w:lineRule="auto"/>
        <w:ind w:left="360"/>
        <w:rPr>
          <w:rFonts w:cstheme="minorHAnsi"/>
        </w:rPr>
      </w:pPr>
    </w:p>
    <w:p w14:paraId="3B5BEDB5" w14:textId="77777777" w:rsidR="00F4697E" w:rsidRPr="002001E3" w:rsidRDefault="00F4697E" w:rsidP="00B4517F">
      <w:p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Other topics</w:t>
      </w:r>
    </w:p>
    <w:p w14:paraId="7C954C52" w14:textId="6BF977EF" w:rsidR="00D96D04" w:rsidRPr="002001E3" w:rsidRDefault="00D96D04" w:rsidP="00B4517F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 xml:space="preserve">Wendy asked about moving rehearsal to Monday as she </w:t>
      </w:r>
      <w:r w:rsidR="00451C77">
        <w:rPr>
          <w:rFonts w:cstheme="minorHAnsi"/>
        </w:rPr>
        <w:t>will be away three weeks in June and July</w:t>
      </w:r>
      <w:r w:rsidRPr="002001E3">
        <w:rPr>
          <w:rFonts w:cstheme="minorHAnsi"/>
        </w:rPr>
        <w:t xml:space="preserve">. We opted for keeping it Tuesday night. </w:t>
      </w:r>
    </w:p>
    <w:p w14:paraId="4549A1AC" w14:textId="28BD4FC9" w:rsidR="00D96D04" w:rsidRDefault="00F4697E" w:rsidP="00B4517F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lastRenderedPageBreak/>
        <w:t>Any outstanding topics from prior year?</w:t>
      </w:r>
      <w:r w:rsidR="00D96D04" w:rsidRPr="002001E3">
        <w:rPr>
          <w:rFonts w:cstheme="minorHAnsi"/>
        </w:rPr>
        <w:t xml:space="preserve"> Erin will go back in the notes to see if there’s anything under this category</w:t>
      </w:r>
    </w:p>
    <w:p w14:paraId="01AA8892" w14:textId="1815C822" w:rsidR="008506B6" w:rsidRPr="002001E3" w:rsidRDefault="008506B6" w:rsidP="00B4517F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8506B6">
        <w:rPr>
          <w:rFonts w:cstheme="minorHAnsi"/>
        </w:rPr>
        <w:t>Administration Goals for coming year</w:t>
      </w:r>
      <w:r>
        <w:rPr>
          <w:rFonts w:cstheme="minorHAnsi"/>
        </w:rPr>
        <w:t xml:space="preserve"> - </w:t>
      </w:r>
      <w:r w:rsidRPr="008506B6">
        <w:rPr>
          <w:rFonts w:cstheme="minorHAnsi"/>
        </w:rPr>
        <w:t>tabled until our next meeting</w:t>
      </w:r>
    </w:p>
    <w:p w14:paraId="44AF54AC" w14:textId="77777777" w:rsidR="00B469BE" w:rsidRPr="002001E3" w:rsidRDefault="00F4697E" w:rsidP="00B4517F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Status of BSC website / Meetup</w:t>
      </w:r>
      <w:r w:rsidR="00D96D04" w:rsidRPr="002001E3">
        <w:rPr>
          <w:rFonts w:cstheme="minorHAnsi"/>
        </w:rPr>
        <w:t xml:space="preserve"> </w:t>
      </w:r>
      <w:r w:rsidR="00B469BE" w:rsidRPr="002001E3">
        <w:rPr>
          <w:rFonts w:cstheme="minorHAnsi"/>
        </w:rPr>
        <w:t>–</w:t>
      </w:r>
      <w:r w:rsidR="00D96D04" w:rsidRPr="002001E3">
        <w:rPr>
          <w:rFonts w:cstheme="minorHAnsi"/>
        </w:rPr>
        <w:t xml:space="preserve"> </w:t>
      </w:r>
    </w:p>
    <w:p w14:paraId="1B56D91A" w14:textId="0A900816" w:rsidR="008506B6" w:rsidRPr="008506B6" w:rsidRDefault="008506B6" w:rsidP="008506B6">
      <w:pPr>
        <w:pStyle w:val="ListParagraph"/>
        <w:numPr>
          <w:ilvl w:val="1"/>
          <w:numId w:val="7"/>
        </w:numPr>
        <w:spacing w:after="120" w:line="276" w:lineRule="auto"/>
        <w:rPr>
          <w:rFonts w:cstheme="minorHAnsi"/>
        </w:rPr>
      </w:pPr>
      <w:r>
        <w:rPr>
          <w:rFonts w:cstheme="minorHAnsi"/>
        </w:rPr>
        <w:t>Lois has</w:t>
      </w:r>
      <w:r w:rsidRPr="008506B6">
        <w:rPr>
          <w:rFonts w:cstheme="minorHAnsi"/>
        </w:rPr>
        <w:t xml:space="preserve"> never uploaded any document to the website, so </w:t>
      </w:r>
      <w:r>
        <w:rPr>
          <w:rFonts w:cstheme="minorHAnsi"/>
        </w:rPr>
        <w:t>she</w:t>
      </w:r>
      <w:r w:rsidRPr="008506B6">
        <w:rPr>
          <w:rFonts w:cstheme="minorHAnsi"/>
        </w:rPr>
        <w:t xml:space="preserve"> </w:t>
      </w:r>
      <w:r w:rsidR="00790FB3" w:rsidRPr="008506B6">
        <w:rPr>
          <w:rFonts w:cstheme="minorHAnsi"/>
        </w:rPr>
        <w:t>needs</w:t>
      </w:r>
      <w:r w:rsidRPr="008506B6">
        <w:rPr>
          <w:rFonts w:cstheme="minorHAnsi"/>
        </w:rPr>
        <w:t xml:space="preserve"> to be instructed on how to do that.</w:t>
      </w:r>
    </w:p>
    <w:p w14:paraId="3F82AAD5" w14:textId="5E7F040C" w:rsidR="00B469BE" w:rsidRPr="002001E3" w:rsidRDefault="008506B6" w:rsidP="008506B6">
      <w:pPr>
        <w:pStyle w:val="ListParagraph"/>
        <w:numPr>
          <w:ilvl w:val="1"/>
          <w:numId w:val="7"/>
        </w:numPr>
        <w:spacing w:after="120" w:line="276" w:lineRule="auto"/>
        <w:rPr>
          <w:rFonts w:cstheme="minorHAnsi"/>
        </w:rPr>
      </w:pPr>
      <w:r w:rsidRPr="008506B6">
        <w:rPr>
          <w:rFonts w:cstheme="minorHAnsi"/>
        </w:rPr>
        <w:t>Michele handles the maintenance of Meetup, and Donna is her backup</w:t>
      </w:r>
    </w:p>
    <w:p w14:paraId="77B28792" w14:textId="38794D70" w:rsidR="00F4697E" w:rsidRPr="002001E3" w:rsidRDefault="00F4697E" w:rsidP="00B4517F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Status of BSC chorus storage items</w:t>
      </w:r>
      <w:r w:rsidR="00B469BE" w:rsidRPr="002001E3">
        <w:rPr>
          <w:rFonts w:cstheme="minorHAnsi"/>
        </w:rPr>
        <w:t xml:space="preserve"> – items are fairly spread out. </w:t>
      </w:r>
      <w:r w:rsidR="00B469BE" w:rsidRPr="002001E3">
        <w:rPr>
          <w:rFonts w:cstheme="minorHAnsi"/>
          <w:highlight w:val="yellow"/>
        </w:rPr>
        <w:t>Erin</w:t>
      </w:r>
      <w:r w:rsidR="00B469BE" w:rsidRPr="002001E3">
        <w:rPr>
          <w:rFonts w:cstheme="minorHAnsi"/>
        </w:rPr>
        <w:t xml:space="preserve"> will send Lois the list of where everything is.</w:t>
      </w:r>
    </w:p>
    <w:p w14:paraId="1707E61A" w14:textId="097AB381" w:rsidR="00F4697E" w:rsidRPr="002001E3" w:rsidRDefault="00F4697E" w:rsidP="00B4517F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2001E3">
        <w:rPr>
          <w:rFonts w:cstheme="minorHAnsi"/>
        </w:rPr>
        <w:t>Policy for how to handle quartet referrals</w:t>
      </w:r>
      <w:r w:rsidR="00B469BE" w:rsidRPr="002001E3">
        <w:rPr>
          <w:rFonts w:cstheme="minorHAnsi"/>
        </w:rPr>
        <w:t xml:space="preserve"> – Wendy has no concerns about it. Anyone who performs deserves to be paid.</w:t>
      </w:r>
    </w:p>
    <w:p w14:paraId="251322E0" w14:textId="77777777" w:rsidR="00F4697E" w:rsidRPr="002001E3" w:rsidRDefault="00F4697E" w:rsidP="00F4697E">
      <w:pPr>
        <w:pStyle w:val="ListParagraph"/>
        <w:spacing w:after="120" w:line="276" w:lineRule="auto"/>
        <w:ind w:left="1080"/>
        <w:rPr>
          <w:rFonts w:cstheme="minorHAnsi"/>
        </w:rPr>
      </w:pPr>
    </w:p>
    <w:p w14:paraId="138456A1" w14:textId="2FB8E91A" w:rsidR="000C41BA" w:rsidRPr="00BF49DD" w:rsidRDefault="00F4697E" w:rsidP="00B469BE">
      <w:pPr>
        <w:pStyle w:val="ListParagraph"/>
        <w:numPr>
          <w:ilvl w:val="0"/>
          <w:numId w:val="7"/>
        </w:numPr>
        <w:spacing w:after="120" w:line="276" w:lineRule="auto"/>
        <w:rPr>
          <w:rFonts w:cstheme="minorHAnsi"/>
        </w:rPr>
      </w:pPr>
      <w:r w:rsidRPr="00BF49DD">
        <w:rPr>
          <w:rFonts w:cstheme="minorHAnsi"/>
        </w:rPr>
        <w:t>Schedule Next Meeting</w:t>
      </w:r>
      <w:r w:rsidR="005F770A" w:rsidRPr="00BF49DD">
        <w:rPr>
          <w:rFonts w:cstheme="minorHAnsi"/>
        </w:rPr>
        <w:t xml:space="preserve"> - </w:t>
      </w:r>
      <w:r w:rsidR="00B469BE" w:rsidRPr="00BF49DD">
        <w:rPr>
          <w:rFonts w:cstheme="minorHAnsi"/>
        </w:rPr>
        <w:t>July 18</w:t>
      </w:r>
      <w:r w:rsidR="00B469BE" w:rsidRPr="00BF49DD">
        <w:rPr>
          <w:rFonts w:cstheme="minorHAnsi"/>
          <w:vertAlign w:val="superscript"/>
        </w:rPr>
        <w:t>th</w:t>
      </w:r>
      <w:r w:rsidR="00B469BE" w:rsidRPr="00BF49DD">
        <w:rPr>
          <w:rFonts w:cstheme="minorHAnsi"/>
        </w:rPr>
        <w:t xml:space="preserve"> – 3</w:t>
      </w:r>
      <w:r w:rsidR="00B469BE" w:rsidRPr="00BF49DD">
        <w:rPr>
          <w:rFonts w:cstheme="minorHAnsi"/>
          <w:vertAlign w:val="superscript"/>
        </w:rPr>
        <w:t>rd</w:t>
      </w:r>
      <w:r w:rsidR="00B469BE" w:rsidRPr="00BF49DD">
        <w:rPr>
          <w:rFonts w:cstheme="minorHAnsi"/>
        </w:rPr>
        <w:t xml:space="preserve"> Monday of the month.</w:t>
      </w:r>
    </w:p>
    <w:p w14:paraId="353E48C0" w14:textId="151A03A4" w:rsidR="00BF49DD" w:rsidRDefault="00BF49DD" w:rsidP="00BF49DD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>DATES FOR THE NEXT 2 YEARS – at 7:00 PM on Zoom</w:t>
      </w:r>
    </w:p>
    <w:p w14:paraId="72A0BD28" w14:textId="7C7ABF55" w:rsidR="00BF49DD" w:rsidRPr="00BF49DD" w:rsidRDefault="00BF49DD" w:rsidP="00BF49DD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01F1E"/>
        </w:rPr>
      </w:pPr>
      <w:r w:rsidRPr="00BF49DD">
        <w:rPr>
          <w:rFonts w:eastAsia="Times New Roman" w:cstheme="minorHAnsi"/>
          <w:color w:val="201F1E"/>
        </w:rPr>
        <w:t xml:space="preserve">2022:  Jul </w:t>
      </w:r>
      <w:r w:rsidR="008506B6" w:rsidRPr="00BF49DD">
        <w:rPr>
          <w:rFonts w:eastAsia="Times New Roman" w:cstheme="minorHAnsi"/>
          <w:color w:val="201F1E"/>
        </w:rPr>
        <w:t>18, Aug</w:t>
      </w:r>
      <w:r w:rsidRPr="00BF49DD">
        <w:rPr>
          <w:rFonts w:eastAsia="Times New Roman" w:cstheme="minorHAnsi"/>
          <w:color w:val="201F1E"/>
        </w:rPr>
        <w:t xml:space="preserve"> </w:t>
      </w:r>
      <w:r w:rsidR="008506B6" w:rsidRPr="00BF49DD">
        <w:rPr>
          <w:rFonts w:eastAsia="Times New Roman" w:cstheme="minorHAnsi"/>
          <w:color w:val="201F1E"/>
        </w:rPr>
        <w:t>15, Sep</w:t>
      </w:r>
      <w:r w:rsidRPr="00BF49DD">
        <w:rPr>
          <w:rFonts w:eastAsia="Times New Roman" w:cstheme="minorHAnsi"/>
          <w:color w:val="201F1E"/>
        </w:rPr>
        <w:t xml:space="preserve"> </w:t>
      </w:r>
      <w:r w:rsidR="008506B6" w:rsidRPr="00BF49DD">
        <w:rPr>
          <w:rFonts w:eastAsia="Times New Roman" w:cstheme="minorHAnsi"/>
          <w:color w:val="201F1E"/>
        </w:rPr>
        <w:t>19, Oct</w:t>
      </w:r>
      <w:r w:rsidRPr="00BF49DD">
        <w:rPr>
          <w:rFonts w:eastAsia="Times New Roman" w:cstheme="minorHAnsi"/>
          <w:color w:val="201F1E"/>
        </w:rPr>
        <w:t xml:space="preserve"> </w:t>
      </w:r>
      <w:r w:rsidR="008506B6" w:rsidRPr="00BF49DD">
        <w:rPr>
          <w:rFonts w:eastAsia="Times New Roman" w:cstheme="minorHAnsi"/>
          <w:color w:val="201F1E"/>
        </w:rPr>
        <w:t>17, Nov</w:t>
      </w:r>
      <w:r w:rsidRPr="00BF49DD">
        <w:rPr>
          <w:rFonts w:eastAsia="Times New Roman" w:cstheme="minorHAnsi"/>
          <w:color w:val="201F1E"/>
        </w:rPr>
        <w:t xml:space="preserve"> </w:t>
      </w:r>
      <w:r w:rsidR="00063C0D" w:rsidRPr="00BF49DD">
        <w:rPr>
          <w:rFonts w:eastAsia="Times New Roman" w:cstheme="minorHAnsi"/>
          <w:color w:val="201F1E"/>
        </w:rPr>
        <w:t>14, Dec</w:t>
      </w:r>
      <w:r w:rsidRPr="00BF49DD">
        <w:rPr>
          <w:rFonts w:eastAsia="Times New Roman" w:cstheme="minorHAnsi"/>
          <w:color w:val="201F1E"/>
        </w:rPr>
        <w:t xml:space="preserve"> 12</w:t>
      </w:r>
    </w:p>
    <w:p w14:paraId="1B858C04" w14:textId="4E880872" w:rsidR="00BF49DD" w:rsidRPr="00BF49DD" w:rsidRDefault="00BF49DD" w:rsidP="00BF49DD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01F1E"/>
        </w:rPr>
      </w:pPr>
      <w:r w:rsidRPr="00BF49DD">
        <w:rPr>
          <w:rFonts w:eastAsia="Times New Roman" w:cstheme="minorHAnsi"/>
          <w:color w:val="201F1E"/>
        </w:rPr>
        <w:t xml:space="preserve">2023:  Jan </w:t>
      </w:r>
      <w:r w:rsidR="008506B6" w:rsidRPr="00BF49DD">
        <w:rPr>
          <w:rFonts w:eastAsia="Times New Roman" w:cstheme="minorHAnsi"/>
          <w:color w:val="201F1E"/>
        </w:rPr>
        <w:t>16, Feb</w:t>
      </w:r>
      <w:r w:rsidRPr="00BF49DD">
        <w:rPr>
          <w:rFonts w:eastAsia="Times New Roman" w:cstheme="minorHAnsi"/>
          <w:color w:val="201F1E"/>
        </w:rPr>
        <w:t xml:space="preserve"> </w:t>
      </w:r>
      <w:r w:rsidR="008506B6" w:rsidRPr="00BF49DD">
        <w:rPr>
          <w:rFonts w:eastAsia="Times New Roman" w:cstheme="minorHAnsi"/>
          <w:color w:val="201F1E"/>
        </w:rPr>
        <w:t>20, Mar</w:t>
      </w:r>
      <w:r w:rsidRPr="00BF49DD">
        <w:rPr>
          <w:rFonts w:eastAsia="Times New Roman" w:cstheme="minorHAnsi"/>
          <w:color w:val="201F1E"/>
        </w:rPr>
        <w:t xml:space="preserve"> </w:t>
      </w:r>
      <w:r w:rsidR="008506B6" w:rsidRPr="00BF49DD">
        <w:rPr>
          <w:rFonts w:eastAsia="Times New Roman" w:cstheme="minorHAnsi"/>
          <w:color w:val="201F1E"/>
        </w:rPr>
        <w:t>20, Apr</w:t>
      </w:r>
      <w:r w:rsidRPr="00BF49DD">
        <w:rPr>
          <w:rFonts w:eastAsia="Times New Roman" w:cstheme="minorHAnsi"/>
          <w:color w:val="201F1E"/>
        </w:rPr>
        <w:t xml:space="preserve"> </w:t>
      </w:r>
      <w:r w:rsidR="008506B6" w:rsidRPr="00BF49DD">
        <w:rPr>
          <w:rFonts w:eastAsia="Times New Roman" w:cstheme="minorHAnsi"/>
          <w:color w:val="201F1E"/>
        </w:rPr>
        <w:t>17, May</w:t>
      </w:r>
      <w:r w:rsidRPr="00BF49DD">
        <w:rPr>
          <w:rFonts w:eastAsia="Times New Roman" w:cstheme="minorHAnsi"/>
          <w:color w:val="201F1E"/>
        </w:rPr>
        <w:t xml:space="preserve"> 15</w:t>
      </w:r>
    </w:p>
    <w:p w14:paraId="63D36183" w14:textId="77777777" w:rsidR="00BF49DD" w:rsidRPr="00BF49DD" w:rsidRDefault="00BF49DD" w:rsidP="00BF49DD">
      <w:pPr>
        <w:pStyle w:val="ListParagraph"/>
        <w:spacing w:after="120" w:line="276" w:lineRule="auto"/>
        <w:rPr>
          <w:rFonts w:cstheme="minorHAnsi"/>
        </w:rPr>
      </w:pPr>
    </w:p>
    <w:sectPr w:rsidR="00BF49DD" w:rsidRPr="00BF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923"/>
    <w:multiLevelType w:val="hybridMultilevel"/>
    <w:tmpl w:val="BB706C02"/>
    <w:lvl w:ilvl="0" w:tplc="E26CE9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2F6"/>
    <w:multiLevelType w:val="hybridMultilevel"/>
    <w:tmpl w:val="6BC8482C"/>
    <w:lvl w:ilvl="0" w:tplc="43EACB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17AC"/>
    <w:multiLevelType w:val="hybridMultilevel"/>
    <w:tmpl w:val="E6B6584C"/>
    <w:lvl w:ilvl="0" w:tplc="6B5E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2DA4"/>
    <w:multiLevelType w:val="hybridMultilevel"/>
    <w:tmpl w:val="769228F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CFA1BCE"/>
    <w:multiLevelType w:val="hybridMultilevel"/>
    <w:tmpl w:val="2F6A819E"/>
    <w:lvl w:ilvl="0" w:tplc="6B5E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57B1F"/>
    <w:multiLevelType w:val="hybridMultilevel"/>
    <w:tmpl w:val="C72A0A4C"/>
    <w:lvl w:ilvl="0" w:tplc="8996C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A3640"/>
    <w:multiLevelType w:val="hybridMultilevel"/>
    <w:tmpl w:val="B622C400"/>
    <w:lvl w:ilvl="0" w:tplc="CACC7B74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4D03301"/>
    <w:multiLevelType w:val="hybridMultilevel"/>
    <w:tmpl w:val="E1609F6E"/>
    <w:lvl w:ilvl="0" w:tplc="5AB0AF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4EC3579C"/>
    <w:multiLevelType w:val="hybridMultilevel"/>
    <w:tmpl w:val="DDF0EF90"/>
    <w:lvl w:ilvl="0" w:tplc="6B5E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40AEC"/>
    <w:multiLevelType w:val="hybridMultilevel"/>
    <w:tmpl w:val="E6E69C26"/>
    <w:lvl w:ilvl="0" w:tplc="0F243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5AB0AFC0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5C6E53E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24079"/>
    <w:multiLevelType w:val="hybridMultilevel"/>
    <w:tmpl w:val="67BC247E"/>
    <w:lvl w:ilvl="0" w:tplc="6B5E6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0E06A6"/>
    <w:multiLevelType w:val="hybridMultilevel"/>
    <w:tmpl w:val="9C781FD2"/>
    <w:lvl w:ilvl="0" w:tplc="C1BE49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 w15:restartNumberingAfterBreak="0">
    <w:nsid w:val="649E52C4"/>
    <w:multiLevelType w:val="hybridMultilevel"/>
    <w:tmpl w:val="E35AAE76"/>
    <w:lvl w:ilvl="0" w:tplc="2110BF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053BE"/>
    <w:multiLevelType w:val="hybridMultilevel"/>
    <w:tmpl w:val="A954A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14789D"/>
    <w:multiLevelType w:val="hybridMultilevel"/>
    <w:tmpl w:val="F246F7AC"/>
    <w:lvl w:ilvl="0" w:tplc="C1BE49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0"/>
  </w:num>
  <w:num w:numId="13">
    <w:abstractNumId w:val="15"/>
  </w:num>
  <w:num w:numId="14">
    <w:abstractNumId w:val="12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BE"/>
    <w:rsid w:val="00063C0D"/>
    <w:rsid w:val="000703B0"/>
    <w:rsid w:val="000C41BA"/>
    <w:rsid w:val="001360D8"/>
    <w:rsid w:val="001905D7"/>
    <w:rsid w:val="001F2C82"/>
    <w:rsid w:val="002001E3"/>
    <w:rsid w:val="0024317D"/>
    <w:rsid w:val="00287154"/>
    <w:rsid w:val="002B015C"/>
    <w:rsid w:val="002D041C"/>
    <w:rsid w:val="0035131A"/>
    <w:rsid w:val="003B46B6"/>
    <w:rsid w:val="00422EB7"/>
    <w:rsid w:val="00451C77"/>
    <w:rsid w:val="00526FC7"/>
    <w:rsid w:val="00570440"/>
    <w:rsid w:val="005F589E"/>
    <w:rsid w:val="005F770A"/>
    <w:rsid w:val="00656E7C"/>
    <w:rsid w:val="00672E41"/>
    <w:rsid w:val="00790FB3"/>
    <w:rsid w:val="008506B6"/>
    <w:rsid w:val="009230A7"/>
    <w:rsid w:val="00956F80"/>
    <w:rsid w:val="00961DEB"/>
    <w:rsid w:val="009D77C7"/>
    <w:rsid w:val="00A41CAD"/>
    <w:rsid w:val="00B4517F"/>
    <w:rsid w:val="00B469BE"/>
    <w:rsid w:val="00BC5B4B"/>
    <w:rsid w:val="00BD1869"/>
    <w:rsid w:val="00BF49DD"/>
    <w:rsid w:val="00C940E8"/>
    <w:rsid w:val="00D96D04"/>
    <w:rsid w:val="00E24EC4"/>
    <w:rsid w:val="00E703F7"/>
    <w:rsid w:val="00E93045"/>
    <w:rsid w:val="00ED7C0E"/>
    <w:rsid w:val="00EE55BE"/>
    <w:rsid w:val="00F4697E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1BCD"/>
  <w15:chartTrackingRefBased/>
  <w15:docId w15:val="{8820B657-C716-4BAD-AEA5-5A4C883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Milliken</dc:creator>
  <cp:keywords/>
  <dc:description/>
  <cp:lastModifiedBy>Blanchfield, Erin</cp:lastModifiedBy>
  <cp:revision>2</cp:revision>
  <dcterms:created xsi:type="dcterms:W3CDTF">2022-07-09T23:15:00Z</dcterms:created>
  <dcterms:modified xsi:type="dcterms:W3CDTF">2022-07-09T23:15:00Z</dcterms:modified>
</cp:coreProperties>
</file>