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2EA7A" w14:textId="0C60378B" w:rsidR="00A624D3" w:rsidRPr="00363160" w:rsidRDefault="007839D2" w:rsidP="00A966BC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E24FE0">
        <w:rPr>
          <w:rFonts w:ascii="Arial" w:hAnsi="Arial" w:cs="Arial"/>
          <w:b/>
          <w:bCs/>
          <w:sz w:val="24"/>
          <w:szCs w:val="24"/>
        </w:rPr>
        <w:t>M</w:t>
      </w:r>
      <w:r w:rsidR="00A966BC" w:rsidRPr="00E24FE0">
        <w:rPr>
          <w:rFonts w:ascii="Arial" w:hAnsi="Arial" w:cs="Arial"/>
          <w:b/>
          <w:bCs/>
          <w:sz w:val="24"/>
          <w:szCs w:val="24"/>
        </w:rPr>
        <w:t>anagement Team Meeting</w:t>
      </w:r>
      <w:r w:rsidR="005F5361" w:rsidRPr="00E24FE0">
        <w:rPr>
          <w:rFonts w:ascii="Arial" w:hAnsi="Arial" w:cs="Arial"/>
          <w:b/>
          <w:bCs/>
          <w:sz w:val="24"/>
          <w:szCs w:val="24"/>
        </w:rPr>
        <w:t xml:space="preserve"> </w:t>
      </w:r>
      <w:r w:rsidR="00306415">
        <w:rPr>
          <w:rFonts w:ascii="Arial" w:hAnsi="Arial" w:cs="Arial"/>
          <w:b/>
          <w:bCs/>
          <w:sz w:val="24"/>
          <w:szCs w:val="24"/>
        </w:rPr>
        <w:t>Minutes</w:t>
      </w:r>
      <w:r w:rsidR="002C554F" w:rsidRPr="00E24FE0">
        <w:rPr>
          <w:rFonts w:ascii="Arial" w:hAnsi="Arial" w:cs="Arial"/>
          <w:b/>
          <w:bCs/>
          <w:sz w:val="24"/>
          <w:szCs w:val="24"/>
        </w:rPr>
        <w:t xml:space="preserve"> </w:t>
      </w:r>
      <w:r w:rsidR="006471F9">
        <w:rPr>
          <w:rFonts w:ascii="Arial" w:hAnsi="Arial" w:cs="Arial"/>
          <w:b/>
          <w:bCs/>
          <w:sz w:val="24"/>
          <w:szCs w:val="24"/>
        </w:rPr>
        <w:t>10</w:t>
      </w:r>
      <w:r w:rsidR="006047A7" w:rsidRPr="00E24FE0">
        <w:rPr>
          <w:rFonts w:ascii="Arial" w:hAnsi="Arial" w:cs="Arial"/>
          <w:b/>
          <w:bCs/>
          <w:sz w:val="24"/>
          <w:szCs w:val="24"/>
        </w:rPr>
        <w:t>-</w:t>
      </w:r>
      <w:r w:rsidR="00C666BA">
        <w:rPr>
          <w:rFonts w:ascii="Arial" w:hAnsi="Arial" w:cs="Arial"/>
          <w:b/>
          <w:bCs/>
          <w:sz w:val="24"/>
          <w:szCs w:val="24"/>
        </w:rPr>
        <w:t>2</w:t>
      </w:r>
      <w:r w:rsidR="006471F9">
        <w:rPr>
          <w:rFonts w:ascii="Arial" w:hAnsi="Arial" w:cs="Arial"/>
          <w:b/>
          <w:bCs/>
          <w:sz w:val="24"/>
          <w:szCs w:val="24"/>
        </w:rPr>
        <w:t>1</w:t>
      </w:r>
      <w:r w:rsidR="00A966BC" w:rsidRPr="00E24FE0">
        <w:rPr>
          <w:rFonts w:ascii="Arial" w:hAnsi="Arial" w:cs="Arial"/>
          <w:b/>
          <w:bCs/>
          <w:sz w:val="24"/>
          <w:szCs w:val="24"/>
        </w:rPr>
        <w:t>-202</w:t>
      </w:r>
      <w:r w:rsidR="009F2C59" w:rsidRPr="00E24FE0">
        <w:rPr>
          <w:rFonts w:ascii="Arial" w:hAnsi="Arial" w:cs="Arial"/>
          <w:b/>
          <w:bCs/>
          <w:sz w:val="24"/>
          <w:szCs w:val="24"/>
        </w:rPr>
        <w:t>4</w:t>
      </w:r>
    </w:p>
    <w:p w14:paraId="76E68582" w14:textId="7E3BC17F" w:rsidR="00A966BC" w:rsidRPr="002B1197" w:rsidRDefault="00A05FC1" w:rsidP="00A966BC">
      <w:pPr>
        <w:rPr>
          <w:rFonts w:ascii="Arial" w:hAnsi="Arial" w:cs="Arial"/>
          <w:b/>
          <w:bCs/>
          <w:color w:val="00B0F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Attendees</w:t>
      </w:r>
      <w:r w:rsidR="00A966BC" w:rsidRPr="002B1197">
        <w:rPr>
          <w:rFonts w:ascii="Arial" w:hAnsi="Arial" w:cs="Arial"/>
          <w:sz w:val="18"/>
          <w:szCs w:val="18"/>
        </w:rPr>
        <w:t>:</w:t>
      </w:r>
      <w:r w:rsidR="00A13330" w:rsidRPr="002B1197">
        <w:rPr>
          <w:rFonts w:ascii="Arial" w:hAnsi="Arial" w:cs="Arial"/>
          <w:sz w:val="18"/>
          <w:szCs w:val="18"/>
        </w:rPr>
        <w:t xml:space="preserve"> </w:t>
      </w:r>
      <w:r w:rsidR="003164F7" w:rsidRPr="002B1197">
        <w:rPr>
          <w:rFonts w:ascii="Arial" w:hAnsi="Arial" w:cs="Arial"/>
          <w:sz w:val="18"/>
          <w:szCs w:val="18"/>
        </w:rPr>
        <w:t xml:space="preserve">Michele Bokun, Lois Jensen, Marian McDermott, Susan Milliken, </w:t>
      </w:r>
      <w:r w:rsidR="001D1BDD" w:rsidRPr="002B1197">
        <w:rPr>
          <w:rFonts w:ascii="Arial" w:hAnsi="Arial" w:cs="Arial"/>
          <w:sz w:val="18"/>
          <w:szCs w:val="18"/>
        </w:rPr>
        <w:t xml:space="preserve">Laura Murray, </w:t>
      </w:r>
      <w:r w:rsidR="00FD5C69" w:rsidRPr="002B1197">
        <w:rPr>
          <w:rFonts w:ascii="Arial" w:hAnsi="Arial" w:cs="Arial"/>
          <w:sz w:val="18"/>
          <w:szCs w:val="18"/>
        </w:rPr>
        <w:t>Wendy Pachter</w:t>
      </w:r>
      <w:r w:rsidR="00BC3404" w:rsidRPr="002B1197">
        <w:rPr>
          <w:rFonts w:ascii="Arial" w:hAnsi="Arial" w:cs="Arial"/>
          <w:sz w:val="18"/>
          <w:szCs w:val="18"/>
        </w:rPr>
        <w:t>, Mehala Vaidhyanathan</w:t>
      </w:r>
    </w:p>
    <w:p w14:paraId="4B6C0D96" w14:textId="5D5AF087" w:rsidR="00A966BC" w:rsidRPr="00067DA6" w:rsidRDefault="00A966BC" w:rsidP="003C2793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>Secretary (Susan M)</w:t>
      </w:r>
    </w:p>
    <w:p w14:paraId="309216DA" w14:textId="7045506D" w:rsidR="004046FA" w:rsidRPr="00067DA6" w:rsidRDefault="00BC3404" w:rsidP="004046F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P</w:t>
      </w:r>
      <w:r w:rsidR="00A966BC" w:rsidRPr="00067DA6">
        <w:rPr>
          <w:rFonts w:ascii="Arial" w:hAnsi="Arial" w:cs="Arial"/>
          <w:sz w:val="18"/>
          <w:szCs w:val="18"/>
        </w:rPr>
        <w:t>rior MT Meeting notes</w:t>
      </w:r>
      <w:r w:rsidR="00DC69D7" w:rsidRPr="00067DA6">
        <w:rPr>
          <w:rFonts w:ascii="Arial" w:hAnsi="Arial" w:cs="Arial"/>
          <w:sz w:val="18"/>
          <w:szCs w:val="18"/>
        </w:rPr>
        <w:t xml:space="preserve"> – no updates</w:t>
      </w:r>
    </w:p>
    <w:p w14:paraId="707C8A8A" w14:textId="59F9C2F0" w:rsidR="00A05FC1" w:rsidRPr="00067DA6" w:rsidRDefault="00A05FC1" w:rsidP="004046F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Susan Kapur resigned from the chorus</w:t>
      </w:r>
      <w:r w:rsidR="00DC69D7" w:rsidRPr="00067DA6">
        <w:rPr>
          <w:rFonts w:ascii="Arial" w:hAnsi="Arial" w:cs="Arial"/>
          <w:sz w:val="18"/>
          <w:szCs w:val="18"/>
        </w:rPr>
        <w:t xml:space="preserve"> effective 10/31</w:t>
      </w:r>
    </w:p>
    <w:p w14:paraId="796103F1" w14:textId="6450A6CD" w:rsidR="004046FA" w:rsidRPr="00067DA6" w:rsidRDefault="002A07BD" w:rsidP="00C666B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Current</w:t>
      </w:r>
      <w:r w:rsidR="00C666BA" w:rsidRPr="00067DA6">
        <w:rPr>
          <w:rFonts w:ascii="Arial" w:hAnsi="Arial" w:cs="Arial"/>
          <w:sz w:val="18"/>
          <w:szCs w:val="18"/>
        </w:rPr>
        <w:t>ly on LOA</w:t>
      </w:r>
      <w:r w:rsidRPr="00067DA6">
        <w:rPr>
          <w:rFonts w:ascii="Arial" w:hAnsi="Arial" w:cs="Arial"/>
          <w:sz w:val="18"/>
          <w:szCs w:val="18"/>
        </w:rPr>
        <w:t xml:space="preserve">: Donna Doherty </w:t>
      </w:r>
    </w:p>
    <w:p w14:paraId="5DEFF8F7" w14:textId="7E7ED687" w:rsidR="002A07BD" w:rsidRPr="00067DA6" w:rsidRDefault="004046FA" w:rsidP="00C666B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 xml:space="preserve">LOA Requests – </w:t>
      </w:r>
      <w:r w:rsidR="00A05FC1" w:rsidRPr="00067DA6">
        <w:rPr>
          <w:rFonts w:ascii="Arial" w:hAnsi="Arial" w:cs="Arial"/>
          <w:sz w:val="18"/>
          <w:szCs w:val="18"/>
        </w:rPr>
        <w:t>No new LOA requests</w:t>
      </w:r>
      <w:r w:rsidR="002A07BD" w:rsidRPr="00067DA6">
        <w:rPr>
          <w:rFonts w:ascii="Arial" w:hAnsi="Arial" w:cs="Arial"/>
          <w:sz w:val="18"/>
          <w:szCs w:val="18"/>
        </w:rPr>
        <w:tab/>
      </w:r>
    </w:p>
    <w:p w14:paraId="4B64ED74" w14:textId="49C9885A" w:rsidR="006E081A" w:rsidRPr="00067DA6" w:rsidRDefault="00A966BC" w:rsidP="00197C96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Correspondence</w:t>
      </w:r>
    </w:p>
    <w:p w14:paraId="7C10EB83" w14:textId="3A70A4E0" w:rsidR="007A3993" w:rsidRPr="00067DA6" w:rsidRDefault="007A3993" w:rsidP="007A399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The DEI Council (Diversity, Equity, and Inclusion) at SAI is looking for people to fill three positions.</w:t>
      </w:r>
    </w:p>
    <w:p w14:paraId="4686B095" w14:textId="2287F22D" w:rsidR="007A3993" w:rsidRPr="00067DA6" w:rsidRDefault="007A3993" w:rsidP="007A399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Mission Retention: October Challenge: Host a webcast watch party during the Sweet Adelines International Convention &amp; Competition.</w:t>
      </w:r>
    </w:p>
    <w:p w14:paraId="5E3B2A5F" w14:textId="21556531" w:rsidR="007A3993" w:rsidRPr="00067DA6" w:rsidRDefault="007A3993" w:rsidP="007A399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The Pitch Pipe has arrived.</w:t>
      </w:r>
    </w:p>
    <w:p w14:paraId="012558DC" w14:textId="5AA4C187" w:rsidR="007A3993" w:rsidRPr="00067DA6" w:rsidRDefault="007A3993" w:rsidP="007A399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SAI distributed the 2023-2024 Membership Briefing</w:t>
      </w:r>
    </w:p>
    <w:p w14:paraId="2B3765F5" w14:textId="5B74E56D" w:rsidR="007A3993" w:rsidRPr="00067DA6" w:rsidRDefault="007A3993" w:rsidP="007A399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The Whole Note was distributed.</w:t>
      </w:r>
    </w:p>
    <w:p w14:paraId="409319F9" w14:textId="53C34B99" w:rsidR="007A3993" w:rsidRPr="00067DA6" w:rsidRDefault="007A3993" w:rsidP="007A399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Download the Convention App if you’re planning on going to the SAI Convention in Kansas City.</w:t>
      </w:r>
    </w:p>
    <w:p w14:paraId="13CE3000" w14:textId="77777777" w:rsidR="007B076D" w:rsidRPr="00067DA6" w:rsidRDefault="007B076D" w:rsidP="007B076D">
      <w:pPr>
        <w:pStyle w:val="ListParagraph"/>
        <w:spacing w:after="120" w:line="276" w:lineRule="auto"/>
        <w:ind w:left="360"/>
        <w:rPr>
          <w:rFonts w:ascii="Arial" w:hAnsi="Arial" w:cs="Arial"/>
          <w:sz w:val="18"/>
          <w:szCs w:val="18"/>
        </w:rPr>
      </w:pPr>
    </w:p>
    <w:p w14:paraId="7C0C1848" w14:textId="77777777" w:rsidR="00C02A9D" w:rsidRPr="0070261A" w:rsidRDefault="00C02A9D" w:rsidP="00C02A9D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>Music (Wendy)</w:t>
      </w:r>
    </w:p>
    <w:p w14:paraId="42AE1658" w14:textId="55152955" w:rsidR="00B621C5" w:rsidRPr="001E5EA4" w:rsidRDefault="00C02A9D" w:rsidP="001E5EA4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>Coaching updates/Wendy’s Calendar</w:t>
      </w:r>
      <w:r w:rsidR="000F7A1F">
        <w:rPr>
          <w:rFonts w:ascii="Arial" w:hAnsi="Arial" w:cs="Arial"/>
          <w:sz w:val="18"/>
          <w:szCs w:val="18"/>
        </w:rPr>
        <w:t xml:space="preserve"> – Wendy will be away Christmas week. No </w:t>
      </w:r>
      <w:r w:rsidR="00067DA6">
        <w:rPr>
          <w:rFonts w:ascii="Arial" w:hAnsi="Arial" w:cs="Arial"/>
          <w:sz w:val="18"/>
          <w:szCs w:val="18"/>
        </w:rPr>
        <w:t>rehearsal on</w:t>
      </w:r>
      <w:r w:rsidR="000F7A1F">
        <w:rPr>
          <w:rFonts w:ascii="Arial" w:hAnsi="Arial" w:cs="Arial"/>
          <w:sz w:val="18"/>
          <w:szCs w:val="18"/>
        </w:rPr>
        <w:t xml:space="preserve"> Dec 24</w:t>
      </w:r>
      <w:r w:rsidR="000F7A1F" w:rsidRPr="000F7A1F">
        <w:rPr>
          <w:rFonts w:ascii="Arial" w:hAnsi="Arial" w:cs="Arial"/>
          <w:sz w:val="18"/>
          <w:szCs w:val="18"/>
          <w:vertAlign w:val="superscript"/>
        </w:rPr>
        <w:t>th</w:t>
      </w:r>
      <w:r w:rsidR="000F7A1F">
        <w:rPr>
          <w:rFonts w:ascii="Arial" w:hAnsi="Arial" w:cs="Arial"/>
          <w:sz w:val="18"/>
          <w:szCs w:val="18"/>
        </w:rPr>
        <w:t xml:space="preserve"> and Jan 1</w:t>
      </w:r>
      <w:r w:rsidR="000F7A1F" w:rsidRPr="000F7A1F">
        <w:rPr>
          <w:rFonts w:ascii="Arial" w:hAnsi="Arial" w:cs="Arial"/>
          <w:sz w:val="18"/>
          <w:szCs w:val="18"/>
          <w:vertAlign w:val="superscript"/>
        </w:rPr>
        <w:t>st</w:t>
      </w:r>
      <w:r w:rsidR="000F7A1F">
        <w:rPr>
          <w:rFonts w:ascii="Arial" w:hAnsi="Arial" w:cs="Arial"/>
          <w:sz w:val="18"/>
          <w:szCs w:val="18"/>
        </w:rPr>
        <w:t>.</w:t>
      </w:r>
    </w:p>
    <w:p w14:paraId="79DAA394" w14:textId="3C91DBE8" w:rsidR="00983676" w:rsidRDefault="00983676" w:rsidP="00983676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 w:rsidRPr="00FD6459">
        <w:rPr>
          <w:rFonts w:ascii="Arial" w:eastAsia="Arial" w:hAnsi="Arial" w:cs="Arial"/>
          <w:sz w:val="18"/>
          <w:szCs w:val="18"/>
        </w:rPr>
        <w:t>October 29</w:t>
      </w:r>
      <w:r>
        <w:rPr>
          <w:rFonts w:ascii="Arial" w:eastAsia="Arial" w:hAnsi="Arial" w:cs="Arial"/>
          <w:sz w:val="18"/>
          <w:szCs w:val="18"/>
        </w:rPr>
        <w:t xml:space="preserve"> - </w:t>
      </w:r>
      <w:r w:rsidRPr="00FD6459">
        <w:rPr>
          <w:rFonts w:ascii="Arial" w:eastAsia="Arial" w:hAnsi="Arial" w:cs="Arial"/>
          <w:sz w:val="18"/>
          <w:szCs w:val="18"/>
        </w:rPr>
        <w:t>Halloween Rehearsal</w:t>
      </w:r>
    </w:p>
    <w:p w14:paraId="59BB6DB6" w14:textId="08577E8B" w:rsidR="00983676" w:rsidRDefault="00983676" w:rsidP="00983676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 w:rsidRPr="00983676">
        <w:rPr>
          <w:rFonts w:ascii="Arial" w:eastAsia="Arial" w:hAnsi="Arial" w:cs="Arial"/>
          <w:sz w:val="18"/>
          <w:szCs w:val="18"/>
        </w:rPr>
        <w:t>November 11 - Veteran's Day Performance</w:t>
      </w:r>
    </w:p>
    <w:p w14:paraId="61E22446" w14:textId="77777777" w:rsidR="00983676" w:rsidRDefault="00983676" w:rsidP="00983676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December 7 - BSC HolidayPalooza</w:t>
      </w:r>
    </w:p>
    <w:p w14:paraId="69BBDE1B" w14:textId="4E9A5A50" w:rsidR="00983676" w:rsidRDefault="00983676" w:rsidP="00983676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 w:rsidRPr="00983676">
        <w:rPr>
          <w:rFonts w:ascii="Arial" w:eastAsia="Arial" w:hAnsi="Arial" w:cs="Arial"/>
          <w:sz w:val="18"/>
          <w:szCs w:val="18"/>
        </w:rPr>
        <w:t>December 10 - Holiday party</w:t>
      </w:r>
    </w:p>
    <w:p w14:paraId="3B9670BD" w14:textId="058CBA24" w:rsidR="00983676" w:rsidRDefault="00983676" w:rsidP="00983676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 w:rsidRPr="00983676">
        <w:rPr>
          <w:rFonts w:ascii="Arial" w:eastAsia="Arial" w:hAnsi="Arial" w:cs="Arial"/>
          <w:sz w:val="18"/>
          <w:szCs w:val="18"/>
        </w:rPr>
        <w:t>December 24 - No Rehearsal</w:t>
      </w:r>
    </w:p>
    <w:p w14:paraId="156FDE4D" w14:textId="77777777" w:rsidR="00983676" w:rsidRDefault="00983676" w:rsidP="00983676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</w:p>
    <w:p w14:paraId="7FAFE911" w14:textId="77777777" w:rsidR="00983676" w:rsidRDefault="00983676" w:rsidP="00983676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2025</w:t>
      </w:r>
    </w:p>
    <w:p w14:paraId="0EDF0AA3" w14:textId="5ED161FE" w:rsidR="00983676" w:rsidRDefault="00983676" w:rsidP="00983676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January 1</w:t>
      </w:r>
      <w:r w:rsidR="00067DA6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- No Rehearsal</w:t>
      </w:r>
    </w:p>
    <w:p w14:paraId="1175E3ED" w14:textId="73ACF31B" w:rsidR="00983676" w:rsidRDefault="00983676" w:rsidP="00983676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 w:rsidRPr="00983676">
        <w:rPr>
          <w:rFonts w:ascii="Arial" w:eastAsia="Arial" w:hAnsi="Arial" w:cs="Arial"/>
          <w:sz w:val="18"/>
          <w:szCs w:val="18"/>
        </w:rPr>
        <w:t xml:space="preserve">Feb. 28th </w:t>
      </w:r>
      <w:r w:rsidR="00B064B9">
        <w:rPr>
          <w:rFonts w:ascii="Arial" w:eastAsia="Arial" w:hAnsi="Arial" w:cs="Arial"/>
          <w:sz w:val="18"/>
          <w:szCs w:val="18"/>
        </w:rPr>
        <w:t xml:space="preserve">- </w:t>
      </w:r>
      <w:r w:rsidRPr="00983676">
        <w:rPr>
          <w:rFonts w:ascii="Arial" w:eastAsia="Arial" w:hAnsi="Arial" w:cs="Arial"/>
          <w:sz w:val="18"/>
          <w:szCs w:val="18"/>
        </w:rPr>
        <w:t>March 2nd - Vickie Mayberry, Retreat</w:t>
      </w:r>
    </w:p>
    <w:p w14:paraId="42A5E4A8" w14:textId="77777777" w:rsidR="00983676" w:rsidRDefault="00983676" w:rsidP="00983676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April 5 or 6 - Pending - Di Porsch - 1 day coaching (waiting to see if we can share expenses with MVC and NVC)</w:t>
      </w:r>
    </w:p>
    <w:p w14:paraId="0511FEB9" w14:textId="77777777" w:rsidR="00983676" w:rsidRDefault="00983676" w:rsidP="00983676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May 8 - 11th - Regional Contest</w:t>
      </w:r>
    </w:p>
    <w:p w14:paraId="4050A08E" w14:textId="77777777" w:rsidR="00983676" w:rsidRDefault="00983676" w:rsidP="00983676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</w:p>
    <w:p w14:paraId="702C39C8" w14:textId="77777777" w:rsidR="00983676" w:rsidRPr="00067DA6" w:rsidRDefault="00983676" w:rsidP="00983676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 w:rsidRPr="00067DA6">
        <w:rPr>
          <w:rFonts w:ascii="Arial" w:eastAsia="Arial" w:hAnsi="Arial" w:cs="Arial"/>
          <w:sz w:val="18"/>
          <w:szCs w:val="18"/>
        </w:rPr>
        <w:t>2026</w:t>
      </w:r>
    </w:p>
    <w:p w14:paraId="44FE531D" w14:textId="5C0A8E83" w:rsidR="00983676" w:rsidRPr="00067DA6" w:rsidRDefault="00983676" w:rsidP="00983676">
      <w:pPr>
        <w:pStyle w:val="ListParagraph"/>
        <w:spacing w:after="120" w:line="276" w:lineRule="auto"/>
        <w:ind w:left="1080"/>
        <w:rPr>
          <w:rFonts w:ascii="Arial" w:eastAsia="Arial" w:hAnsi="Arial" w:cs="Arial"/>
          <w:sz w:val="18"/>
          <w:szCs w:val="18"/>
        </w:rPr>
      </w:pPr>
      <w:r w:rsidRPr="00067DA6">
        <w:rPr>
          <w:rFonts w:ascii="Arial" w:eastAsia="Arial" w:hAnsi="Arial" w:cs="Arial"/>
          <w:sz w:val="18"/>
          <w:szCs w:val="18"/>
        </w:rPr>
        <w:t>February 6-8 - Vickie Mayberry, Retreat</w:t>
      </w:r>
    </w:p>
    <w:p w14:paraId="4DE6059C" w14:textId="77777777" w:rsidR="00983676" w:rsidRPr="00067DA6" w:rsidRDefault="00983676" w:rsidP="00983676">
      <w:pPr>
        <w:pStyle w:val="ListParagraph"/>
        <w:spacing w:after="120" w:line="276" w:lineRule="auto"/>
        <w:ind w:left="1080"/>
        <w:rPr>
          <w:rFonts w:ascii="Arial" w:eastAsia="Arial" w:hAnsi="Arial" w:cs="Arial"/>
          <w:sz w:val="18"/>
          <w:szCs w:val="18"/>
        </w:rPr>
      </w:pPr>
    </w:p>
    <w:p w14:paraId="234535F4" w14:textId="3567AE69" w:rsidR="00983676" w:rsidRPr="00067DA6" w:rsidRDefault="00983676" w:rsidP="00983676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 xml:space="preserve">MMT </w:t>
      </w:r>
      <w:r w:rsidR="00B621C5" w:rsidRPr="00067DA6">
        <w:rPr>
          <w:rFonts w:ascii="Arial" w:hAnsi="Arial" w:cs="Arial"/>
          <w:sz w:val="18"/>
          <w:szCs w:val="18"/>
        </w:rPr>
        <w:t xml:space="preserve">Zoom </w:t>
      </w:r>
      <w:r w:rsidRPr="00067DA6">
        <w:rPr>
          <w:rFonts w:ascii="Arial" w:hAnsi="Arial" w:cs="Arial"/>
          <w:sz w:val="18"/>
          <w:szCs w:val="18"/>
        </w:rPr>
        <w:t>Meetings 6:45pm</w:t>
      </w:r>
    </w:p>
    <w:p w14:paraId="0DDFF5E3" w14:textId="15EDE247" w:rsidR="00983676" w:rsidRPr="00067DA6" w:rsidRDefault="00983676" w:rsidP="00983676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11/18</w:t>
      </w:r>
      <w:r w:rsidR="00DC69D7" w:rsidRPr="00067DA6">
        <w:rPr>
          <w:rFonts w:ascii="Arial" w:hAnsi="Arial" w:cs="Arial"/>
          <w:sz w:val="18"/>
          <w:szCs w:val="18"/>
        </w:rPr>
        <w:t>/2024</w:t>
      </w:r>
      <w:r w:rsidR="00B064B9" w:rsidRPr="00067DA6">
        <w:rPr>
          <w:rFonts w:ascii="Arial" w:hAnsi="Arial" w:cs="Arial"/>
          <w:sz w:val="18"/>
          <w:szCs w:val="18"/>
        </w:rPr>
        <w:t xml:space="preserve">, </w:t>
      </w:r>
      <w:r w:rsidRPr="00067DA6">
        <w:rPr>
          <w:rFonts w:ascii="Arial" w:hAnsi="Arial" w:cs="Arial"/>
          <w:sz w:val="18"/>
          <w:szCs w:val="18"/>
        </w:rPr>
        <w:t>12/16</w:t>
      </w:r>
      <w:r w:rsidR="00DC69D7" w:rsidRPr="00067DA6">
        <w:rPr>
          <w:rFonts w:ascii="Arial" w:hAnsi="Arial" w:cs="Arial"/>
          <w:sz w:val="18"/>
          <w:szCs w:val="18"/>
        </w:rPr>
        <w:t>/2024</w:t>
      </w:r>
      <w:r w:rsidR="00B064B9" w:rsidRPr="00067DA6">
        <w:rPr>
          <w:rFonts w:ascii="Arial" w:hAnsi="Arial" w:cs="Arial"/>
          <w:sz w:val="18"/>
          <w:szCs w:val="18"/>
        </w:rPr>
        <w:t xml:space="preserve">, </w:t>
      </w:r>
      <w:r w:rsidRPr="00067DA6">
        <w:rPr>
          <w:rFonts w:ascii="Arial" w:hAnsi="Arial" w:cs="Arial"/>
          <w:sz w:val="18"/>
          <w:szCs w:val="18"/>
        </w:rPr>
        <w:t>1/20/2025</w:t>
      </w:r>
      <w:r w:rsidR="00B064B9" w:rsidRPr="00067DA6">
        <w:rPr>
          <w:rFonts w:ascii="Arial" w:hAnsi="Arial" w:cs="Arial"/>
          <w:sz w:val="18"/>
          <w:szCs w:val="18"/>
        </w:rPr>
        <w:t>, 2/17/2025, 3/17/2025, 4/21/2025, 5/19/2025</w:t>
      </w:r>
    </w:p>
    <w:p w14:paraId="5D62BA6B" w14:textId="77777777" w:rsidR="00983676" w:rsidRPr="00067DA6" w:rsidRDefault="00983676" w:rsidP="00983676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355C5BE5" w14:textId="55DE2311" w:rsidR="00C02A9D" w:rsidRPr="00067DA6" w:rsidRDefault="00C02A9D" w:rsidP="00C02A9D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 xml:space="preserve">Adapting riser assist bars with wood shims – </w:t>
      </w:r>
      <w:r w:rsidR="00E8375C" w:rsidRPr="00067DA6">
        <w:rPr>
          <w:rFonts w:ascii="Arial" w:hAnsi="Arial" w:cs="Arial"/>
          <w:sz w:val="18"/>
          <w:szCs w:val="18"/>
        </w:rPr>
        <w:t>Wendy used blocks, but it’s still tilting on the risers. Wendy is going to try something new on the front riser.</w:t>
      </w:r>
      <w:r w:rsidR="00006B87" w:rsidRPr="00067DA6">
        <w:rPr>
          <w:rFonts w:ascii="Arial" w:hAnsi="Arial" w:cs="Arial"/>
          <w:sz w:val="18"/>
          <w:szCs w:val="18"/>
        </w:rPr>
        <w:t xml:space="preserve"> Laura also has an idea to try.</w:t>
      </w:r>
    </w:p>
    <w:p w14:paraId="73E0A69D" w14:textId="2B9F1545" w:rsidR="00C02A9D" w:rsidRPr="00067DA6" w:rsidRDefault="00C02A9D" w:rsidP="00C02A9D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b/>
          <w:bCs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Retreat Planning</w:t>
      </w:r>
      <w:r w:rsidR="00E8375C" w:rsidRPr="00067DA6">
        <w:rPr>
          <w:rFonts w:ascii="Arial" w:hAnsi="Arial" w:cs="Arial"/>
          <w:sz w:val="18"/>
          <w:szCs w:val="18"/>
        </w:rPr>
        <w:t xml:space="preserve"> – </w:t>
      </w:r>
      <w:r w:rsidR="00E8375C" w:rsidRPr="00067DA6">
        <w:rPr>
          <w:rFonts w:ascii="Arial" w:hAnsi="Arial" w:cs="Arial"/>
          <w:sz w:val="18"/>
          <w:szCs w:val="18"/>
          <w:highlight w:val="green"/>
        </w:rPr>
        <w:t>Lois</w:t>
      </w:r>
      <w:r w:rsidR="00E8375C" w:rsidRPr="00067DA6">
        <w:rPr>
          <w:rFonts w:ascii="Arial" w:hAnsi="Arial" w:cs="Arial"/>
          <w:sz w:val="18"/>
          <w:szCs w:val="18"/>
        </w:rPr>
        <w:t xml:space="preserve"> needs to organize</w:t>
      </w:r>
      <w:r w:rsidR="00983676" w:rsidRPr="00067DA6">
        <w:rPr>
          <w:rFonts w:ascii="Arial" w:hAnsi="Arial" w:cs="Arial"/>
          <w:sz w:val="18"/>
          <w:szCs w:val="18"/>
        </w:rPr>
        <w:t xml:space="preserve"> help for the retreat.</w:t>
      </w:r>
    </w:p>
    <w:p w14:paraId="59B7D24F" w14:textId="07D78938" w:rsidR="00C02A9D" w:rsidRPr="008C44A3" w:rsidRDefault="008C44A3" w:rsidP="00C02A9D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Mission Statement – Sam will help</w:t>
      </w:r>
      <w:r w:rsidR="00E8375C" w:rsidRPr="00067DA6">
        <w:rPr>
          <w:rFonts w:ascii="Arial" w:hAnsi="Arial" w:cs="Arial"/>
          <w:sz w:val="18"/>
          <w:szCs w:val="18"/>
        </w:rPr>
        <w:t xml:space="preserve"> </w:t>
      </w:r>
      <w:r w:rsidR="00983676" w:rsidRPr="00067DA6">
        <w:rPr>
          <w:rFonts w:ascii="Arial" w:hAnsi="Arial" w:cs="Arial"/>
          <w:sz w:val="18"/>
          <w:szCs w:val="18"/>
        </w:rPr>
        <w:t>with the Mission Statement</w:t>
      </w:r>
      <w:r w:rsidR="00983676">
        <w:rPr>
          <w:rFonts w:ascii="Arial" w:hAnsi="Arial" w:cs="Arial"/>
          <w:sz w:val="18"/>
          <w:szCs w:val="18"/>
        </w:rPr>
        <w:t>. She is</w:t>
      </w:r>
      <w:r w:rsidR="00E8375C" w:rsidRPr="008C44A3">
        <w:rPr>
          <w:rFonts w:ascii="Arial" w:hAnsi="Arial" w:cs="Arial"/>
          <w:sz w:val="18"/>
          <w:szCs w:val="18"/>
        </w:rPr>
        <w:t xml:space="preserve"> going to talk to the chorus about goals</w:t>
      </w:r>
    </w:p>
    <w:p w14:paraId="7F3AC002" w14:textId="77777777" w:rsidR="00C02A9D" w:rsidRPr="00C02A9D" w:rsidRDefault="00C02A9D" w:rsidP="00C02A9D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5FBF1E09" w14:textId="4E269469" w:rsidR="000C27CA" w:rsidRPr="00B90C59" w:rsidRDefault="000C27CA" w:rsidP="000C27CA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>Performance Coordinator (</w:t>
      </w:r>
      <w:r>
        <w:rPr>
          <w:rFonts w:ascii="Arial" w:hAnsi="Arial" w:cs="Arial"/>
          <w:sz w:val="18"/>
          <w:szCs w:val="18"/>
        </w:rPr>
        <w:t>Mehala</w:t>
      </w:r>
      <w:r w:rsidRPr="00B90C59">
        <w:rPr>
          <w:rFonts w:ascii="Arial" w:hAnsi="Arial" w:cs="Arial"/>
          <w:sz w:val="18"/>
          <w:szCs w:val="18"/>
        </w:rPr>
        <w:t>)</w:t>
      </w:r>
    </w:p>
    <w:p w14:paraId="41F02C37" w14:textId="21A93B32" w:rsidR="000C27CA" w:rsidRPr="003263A2" w:rsidRDefault="000C27CA" w:rsidP="000C27C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color w:val="FF0000"/>
          <w:sz w:val="18"/>
          <w:szCs w:val="18"/>
        </w:rPr>
      </w:pPr>
      <w:r w:rsidRPr="008C44A3">
        <w:rPr>
          <w:rFonts w:ascii="Arial" w:hAnsi="Arial" w:cs="Arial"/>
          <w:sz w:val="18"/>
          <w:szCs w:val="18"/>
        </w:rPr>
        <w:t>Upcoming performances –</w:t>
      </w:r>
      <w:r w:rsidR="008C44A3" w:rsidRPr="008C44A3">
        <w:rPr>
          <w:rFonts w:ascii="Arial" w:hAnsi="Arial" w:cs="Arial"/>
          <w:sz w:val="18"/>
          <w:szCs w:val="18"/>
        </w:rPr>
        <w:t>Mehala called several</w:t>
      </w:r>
      <w:r w:rsidR="008C44A3">
        <w:rPr>
          <w:rFonts w:ascii="Arial" w:hAnsi="Arial" w:cs="Arial"/>
          <w:sz w:val="18"/>
          <w:szCs w:val="18"/>
        </w:rPr>
        <w:t xml:space="preserve"> places and left messages. No one has </w:t>
      </w:r>
      <w:r w:rsidR="00983676">
        <w:rPr>
          <w:rFonts w:ascii="Arial" w:hAnsi="Arial" w:cs="Arial"/>
          <w:sz w:val="18"/>
          <w:szCs w:val="18"/>
        </w:rPr>
        <w:t>returned her calls</w:t>
      </w:r>
      <w:r w:rsidR="008C44A3">
        <w:rPr>
          <w:rFonts w:ascii="Arial" w:hAnsi="Arial" w:cs="Arial"/>
          <w:sz w:val="18"/>
          <w:szCs w:val="18"/>
        </w:rPr>
        <w:t xml:space="preserve">. </w:t>
      </w:r>
      <w:r w:rsidR="008C44A3" w:rsidRPr="00983676">
        <w:rPr>
          <w:rFonts w:ascii="Arial" w:hAnsi="Arial" w:cs="Arial"/>
          <w:sz w:val="18"/>
          <w:szCs w:val="18"/>
          <w:highlight w:val="green"/>
        </w:rPr>
        <w:t>Laura</w:t>
      </w:r>
      <w:r w:rsidR="008C44A3">
        <w:rPr>
          <w:rFonts w:ascii="Arial" w:hAnsi="Arial" w:cs="Arial"/>
          <w:sz w:val="18"/>
          <w:szCs w:val="18"/>
        </w:rPr>
        <w:t xml:space="preserve"> will reach out to </w:t>
      </w:r>
      <w:r w:rsidR="008C44A3" w:rsidRPr="00306415">
        <w:rPr>
          <w:rFonts w:ascii="Arial" w:hAnsi="Arial" w:cs="Arial"/>
          <w:sz w:val="18"/>
          <w:szCs w:val="18"/>
        </w:rPr>
        <w:t>Dian</w:t>
      </w:r>
      <w:r w:rsidR="003263A2" w:rsidRPr="00306415">
        <w:rPr>
          <w:rFonts w:ascii="Arial" w:hAnsi="Arial" w:cs="Arial"/>
          <w:sz w:val="18"/>
          <w:szCs w:val="18"/>
        </w:rPr>
        <w:t>n</w:t>
      </w:r>
      <w:r w:rsidR="008C44A3" w:rsidRPr="00306415">
        <w:rPr>
          <w:rFonts w:ascii="Arial" w:hAnsi="Arial" w:cs="Arial"/>
          <w:sz w:val="18"/>
          <w:szCs w:val="18"/>
        </w:rPr>
        <w:t>e</w:t>
      </w:r>
      <w:r w:rsidR="00983676">
        <w:rPr>
          <w:rFonts w:ascii="Arial" w:hAnsi="Arial" w:cs="Arial"/>
          <w:sz w:val="18"/>
          <w:szCs w:val="18"/>
        </w:rPr>
        <w:t xml:space="preserve"> French</w:t>
      </w:r>
      <w:r w:rsidR="008C44A3">
        <w:rPr>
          <w:rFonts w:ascii="Arial" w:hAnsi="Arial" w:cs="Arial"/>
          <w:sz w:val="18"/>
          <w:szCs w:val="18"/>
        </w:rPr>
        <w:t xml:space="preserve"> for a possible performance at the Woburn Senior Center.</w:t>
      </w:r>
    </w:p>
    <w:p w14:paraId="35DD17DE" w14:textId="7450B28B" w:rsidR="000C27CA" w:rsidRDefault="000C27CA" w:rsidP="000C27C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C92242">
        <w:rPr>
          <w:rFonts w:ascii="Arial" w:hAnsi="Arial" w:cs="Arial"/>
          <w:sz w:val="18"/>
          <w:szCs w:val="18"/>
        </w:rPr>
        <w:t xml:space="preserve">Costume and Makeup updates </w:t>
      </w:r>
    </w:p>
    <w:p w14:paraId="369F08F8" w14:textId="316B7E6B" w:rsidR="00A05FC1" w:rsidRPr="00A05FC1" w:rsidRDefault="00A05FC1" w:rsidP="00A05FC1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8C44A3">
        <w:rPr>
          <w:rFonts w:ascii="Arial" w:hAnsi="Arial" w:cs="Arial"/>
          <w:sz w:val="18"/>
          <w:szCs w:val="18"/>
        </w:rPr>
        <w:t xml:space="preserve">Old costumes (red sequin jackets and gold/black tunics) have not yet been sold. </w:t>
      </w:r>
      <w:r w:rsidR="00983676">
        <w:rPr>
          <w:rFonts w:ascii="Arial" w:hAnsi="Arial" w:cs="Arial"/>
          <w:sz w:val="18"/>
          <w:szCs w:val="18"/>
        </w:rPr>
        <w:t>Joyce</w:t>
      </w:r>
      <w:r w:rsidRPr="008C44A3">
        <w:rPr>
          <w:rFonts w:ascii="Arial" w:hAnsi="Arial" w:cs="Arial"/>
          <w:sz w:val="18"/>
          <w:szCs w:val="18"/>
        </w:rPr>
        <w:t xml:space="preserve"> lowered the price on both</w:t>
      </w:r>
      <w:r w:rsidRPr="00A05FC1">
        <w:rPr>
          <w:rFonts w:ascii="Arial" w:hAnsi="Arial" w:cs="Arial"/>
          <w:sz w:val="18"/>
          <w:szCs w:val="18"/>
        </w:rPr>
        <w:t xml:space="preserve"> items </w:t>
      </w:r>
      <w:r w:rsidR="008C44A3" w:rsidRPr="00A05FC1">
        <w:rPr>
          <w:rFonts w:ascii="Arial" w:hAnsi="Arial" w:cs="Arial"/>
          <w:sz w:val="18"/>
          <w:szCs w:val="18"/>
        </w:rPr>
        <w:t>and</w:t>
      </w:r>
      <w:r w:rsidRPr="00A05FC1">
        <w:rPr>
          <w:rFonts w:ascii="Arial" w:hAnsi="Arial" w:cs="Arial"/>
          <w:sz w:val="18"/>
          <w:szCs w:val="18"/>
        </w:rPr>
        <w:t xml:space="preserve"> put them on the general FB marketplace, but still no takers.  </w:t>
      </w:r>
    </w:p>
    <w:p w14:paraId="0E27EDA9" w14:textId="44AE3F23" w:rsidR="00A05FC1" w:rsidRPr="00067DA6" w:rsidRDefault="00A05FC1" w:rsidP="00A05FC1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05FC1">
        <w:rPr>
          <w:rFonts w:ascii="Arial" w:hAnsi="Arial" w:cs="Arial"/>
          <w:sz w:val="18"/>
          <w:szCs w:val="18"/>
        </w:rPr>
        <w:t xml:space="preserve">New red scarves are ready for distribution to the chorus @ $19.00 each. </w:t>
      </w:r>
      <w:r w:rsidR="00983676">
        <w:rPr>
          <w:rFonts w:ascii="Arial" w:hAnsi="Arial" w:cs="Arial"/>
          <w:sz w:val="18"/>
          <w:szCs w:val="18"/>
        </w:rPr>
        <w:t>Joyce</w:t>
      </w:r>
      <w:r w:rsidRPr="00A05FC1">
        <w:rPr>
          <w:rFonts w:ascii="Arial" w:hAnsi="Arial" w:cs="Arial"/>
          <w:sz w:val="18"/>
          <w:szCs w:val="18"/>
        </w:rPr>
        <w:t xml:space="preserve"> can start that process before the end of October if desired, but since we don't have any performances that would require a festive costume scheduled soon, it might make better sense to hold off until November or perhaps even after the Holiday Palooza. </w:t>
      </w:r>
      <w:r w:rsidR="008C44A3">
        <w:rPr>
          <w:rFonts w:ascii="Arial" w:hAnsi="Arial" w:cs="Arial"/>
          <w:sz w:val="18"/>
          <w:szCs w:val="18"/>
        </w:rPr>
        <w:t xml:space="preserve">The MT </w:t>
      </w:r>
      <w:r w:rsidR="008C44A3" w:rsidRPr="00067DA6">
        <w:rPr>
          <w:rFonts w:ascii="Arial" w:hAnsi="Arial" w:cs="Arial"/>
          <w:sz w:val="18"/>
          <w:szCs w:val="18"/>
        </w:rPr>
        <w:t>approved</w:t>
      </w:r>
      <w:r w:rsidR="00067DA6" w:rsidRPr="00067DA6">
        <w:rPr>
          <w:rFonts w:ascii="Arial" w:hAnsi="Arial" w:cs="Arial"/>
          <w:sz w:val="18"/>
          <w:szCs w:val="18"/>
        </w:rPr>
        <w:t xml:space="preserve"> </w:t>
      </w:r>
      <w:r w:rsidR="003263A2" w:rsidRPr="00067DA6">
        <w:rPr>
          <w:rFonts w:ascii="Arial" w:hAnsi="Arial" w:cs="Arial"/>
          <w:sz w:val="18"/>
          <w:szCs w:val="18"/>
        </w:rPr>
        <w:t>starting the distribution of the new red scarves now.</w:t>
      </w:r>
    </w:p>
    <w:p w14:paraId="642A7C44" w14:textId="18DE00E1" w:rsidR="00A05FC1" w:rsidRPr="00067DA6" w:rsidRDefault="00A05FC1" w:rsidP="00A05FC1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We still have 11 BSC pins (1" rhinestone) in inventory.</w:t>
      </w:r>
      <w:r w:rsidR="008C44A3" w:rsidRPr="00067DA6">
        <w:rPr>
          <w:rFonts w:ascii="Arial" w:hAnsi="Arial" w:cs="Arial"/>
          <w:sz w:val="18"/>
          <w:szCs w:val="18"/>
        </w:rPr>
        <w:t xml:space="preserve"> </w:t>
      </w:r>
      <w:r w:rsidRPr="00067DA6">
        <w:rPr>
          <w:rFonts w:ascii="Arial" w:hAnsi="Arial" w:cs="Arial"/>
          <w:sz w:val="18"/>
          <w:szCs w:val="18"/>
        </w:rPr>
        <w:t>They are $17 each if anyone wants to buy one.</w:t>
      </w:r>
    </w:p>
    <w:p w14:paraId="7DE969F9" w14:textId="424CE634" w:rsidR="000C27CA" w:rsidRPr="00067DA6" w:rsidRDefault="000C27CA" w:rsidP="000C27C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Other: Updating website performance information / training status</w:t>
      </w:r>
      <w:r w:rsidR="008C44A3" w:rsidRPr="00067DA6">
        <w:rPr>
          <w:rFonts w:ascii="Arial" w:hAnsi="Arial" w:cs="Arial"/>
          <w:sz w:val="18"/>
          <w:szCs w:val="18"/>
        </w:rPr>
        <w:t>.</w:t>
      </w:r>
    </w:p>
    <w:p w14:paraId="53DA4C6F" w14:textId="5351A7CE" w:rsidR="008C44A3" w:rsidRPr="00067DA6" w:rsidRDefault="008C44A3" w:rsidP="008C44A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 xml:space="preserve">Veteran’s Day – Wendy doesn’t know if there’s going to be a fourth song, so </w:t>
      </w:r>
      <w:r w:rsidRPr="00067DA6">
        <w:rPr>
          <w:rFonts w:ascii="Arial" w:hAnsi="Arial" w:cs="Arial"/>
          <w:sz w:val="18"/>
          <w:szCs w:val="18"/>
          <w:highlight w:val="green"/>
        </w:rPr>
        <w:t>Mehala</w:t>
      </w:r>
      <w:r w:rsidRPr="00067DA6">
        <w:rPr>
          <w:rFonts w:ascii="Arial" w:hAnsi="Arial" w:cs="Arial"/>
          <w:sz w:val="18"/>
          <w:szCs w:val="18"/>
        </w:rPr>
        <w:t xml:space="preserve"> will put it up as tentative on the website.</w:t>
      </w:r>
    </w:p>
    <w:p w14:paraId="64DE0F18" w14:textId="498566F6" w:rsidR="00493CC6" w:rsidRPr="00067DA6" w:rsidRDefault="00493CC6" w:rsidP="008C44A3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It was recommended we sing</w:t>
      </w:r>
      <w:r w:rsidR="00983676" w:rsidRPr="00067DA6">
        <w:rPr>
          <w:rFonts w:ascii="Arial" w:hAnsi="Arial" w:cs="Arial"/>
          <w:sz w:val="18"/>
          <w:szCs w:val="18"/>
        </w:rPr>
        <w:t xml:space="preserve"> either</w:t>
      </w:r>
      <w:r w:rsidRPr="00067DA6">
        <w:rPr>
          <w:rFonts w:ascii="Arial" w:hAnsi="Arial" w:cs="Arial"/>
          <w:sz w:val="18"/>
          <w:szCs w:val="18"/>
        </w:rPr>
        <w:t xml:space="preserve"> the Mashup or “The Climb” as a fourth song. </w:t>
      </w:r>
    </w:p>
    <w:p w14:paraId="7E937CD9" w14:textId="7212213B" w:rsidR="000C27CA" w:rsidRPr="00067DA6" w:rsidRDefault="000C27CA" w:rsidP="000C27C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Grants research update?</w:t>
      </w:r>
      <w:r w:rsidR="00EF57B8" w:rsidRPr="00067DA6">
        <w:rPr>
          <w:rFonts w:ascii="Arial" w:hAnsi="Arial" w:cs="Arial"/>
          <w:sz w:val="18"/>
          <w:szCs w:val="18"/>
        </w:rPr>
        <w:t xml:space="preserve"> (for example, Dana Home Foundation)</w:t>
      </w:r>
      <w:r w:rsidR="00493CC6" w:rsidRPr="00067DA6">
        <w:rPr>
          <w:rFonts w:ascii="Arial" w:hAnsi="Arial" w:cs="Arial"/>
          <w:sz w:val="18"/>
          <w:szCs w:val="18"/>
        </w:rPr>
        <w:t xml:space="preserve"> Mehala hasn’t </w:t>
      </w:r>
      <w:r w:rsidR="00B31CC7" w:rsidRPr="00067DA6">
        <w:rPr>
          <w:rFonts w:ascii="Arial" w:hAnsi="Arial" w:cs="Arial"/>
          <w:sz w:val="18"/>
          <w:szCs w:val="18"/>
        </w:rPr>
        <w:t>investigated</w:t>
      </w:r>
      <w:r w:rsidR="00493CC6" w:rsidRPr="00067DA6">
        <w:rPr>
          <w:rFonts w:ascii="Arial" w:hAnsi="Arial" w:cs="Arial"/>
          <w:sz w:val="18"/>
          <w:szCs w:val="18"/>
        </w:rPr>
        <w:t xml:space="preserve"> this yet.</w:t>
      </w:r>
      <w:r w:rsidR="00B621C5" w:rsidRPr="00067DA6">
        <w:rPr>
          <w:rFonts w:ascii="Arial" w:hAnsi="Arial" w:cs="Arial"/>
          <w:sz w:val="18"/>
          <w:szCs w:val="18"/>
        </w:rPr>
        <w:t xml:space="preserve"> Wendy sent Mehala Wayland information.</w:t>
      </w:r>
    </w:p>
    <w:p w14:paraId="05FB4905" w14:textId="77777777" w:rsidR="000C27CA" w:rsidRDefault="000C27CA" w:rsidP="000C27CA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0A4D540F" w14:textId="7B7EA225" w:rsidR="00DB2084" w:rsidRPr="00DB2084" w:rsidRDefault="00DB2084" w:rsidP="00DB2084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DB2084">
        <w:rPr>
          <w:rFonts w:ascii="Arial" w:hAnsi="Arial" w:cs="Arial"/>
          <w:sz w:val="18"/>
          <w:szCs w:val="18"/>
        </w:rPr>
        <w:t>Holiday Palooza 202</w:t>
      </w:r>
      <w:r>
        <w:rPr>
          <w:rFonts w:ascii="Arial" w:hAnsi="Arial" w:cs="Arial"/>
          <w:sz w:val="18"/>
          <w:szCs w:val="18"/>
        </w:rPr>
        <w:t>4</w:t>
      </w:r>
      <w:r w:rsidRPr="00DB2084">
        <w:rPr>
          <w:rFonts w:ascii="Arial" w:hAnsi="Arial" w:cs="Arial"/>
          <w:sz w:val="18"/>
          <w:szCs w:val="18"/>
        </w:rPr>
        <w:t xml:space="preserve"> (Michele)</w:t>
      </w:r>
    </w:p>
    <w:p w14:paraId="40ACDDFA" w14:textId="77777777" w:rsidR="00493CC6" w:rsidRDefault="00493CC6" w:rsidP="00F54962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 have all but two slots left for vendors.</w:t>
      </w:r>
    </w:p>
    <w:p w14:paraId="74D92DE8" w14:textId="72B70080" w:rsidR="00493CC6" w:rsidRDefault="00493CC6" w:rsidP="00F54962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Michele created a</w:t>
      </w:r>
      <w:r w:rsidR="00B31CC7">
        <w:rPr>
          <w:rFonts w:ascii="Arial" w:hAnsi="Arial" w:cs="Arial"/>
          <w:sz w:val="18"/>
          <w:szCs w:val="18"/>
        </w:rPr>
        <w:t xml:space="preserve"> template</w:t>
      </w:r>
      <w:r>
        <w:rPr>
          <w:rFonts w:ascii="Arial" w:hAnsi="Arial" w:cs="Arial"/>
          <w:sz w:val="18"/>
          <w:szCs w:val="18"/>
        </w:rPr>
        <w:t xml:space="preserve"> letter which Susan sent out for Family &amp; Friends donations.</w:t>
      </w:r>
    </w:p>
    <w:p w14:paraId="3A437050" w14:textId="600C1E47" w:rsidR="00493CC6" w:rsidRDefault="00493CC6" w:rsidP="00F54962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Everyone has signed up for a holiday costume.</w:t>
      </w:r>
    </w:p>
    <w:p w14:paraId="7B500ECB" w14:textId="4D177BC2" w:rsidR="00493CC6" w:rsidRPr="00067DA6" w:rsidRDefault="00493CC6" w:rsidP="00F54962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 gave Soundbites the song, Don’t Stop</w:t>
      </w:r>
      <w:r w:rsidR="00B31CC7">
        <w:rPr>
          <w:rFonts w:ascii="Arial" w:hAnsi="Arial" w:cs="Arial"/>
          <w:sz w:val="18"/>
          <w:szCs w:val="18"/>
        </w:rPr>
        <w:t xml:space="preserve">. They are </w:t>
      </w:r>
      <w:r>
        <w:rPr>
          <w:rFonts w:ascii="Arial" w:hAnsi="Arial" w:cs="Arial"/>
          <w:sz w:val="18"/>
          <w:szCs w:val="18"/>
        </w:rPr>
        <w:t xml:space="preserve">a modern </w:t>
      </w:r>
      <w:r w:rsidRPr="00493CC6">
        <w:rPr>
          <w:rFonts w:ascii="Arial" w:hAnsi="Arial" w:cs="Arial"/>
          <w:i/>
          <w:iCs/>
          <w:sz w:val="18"/>
          <w:szCs w:val="18"/>
        </w:rPr>
        <w:t>a cappella</w:t>
      </w:r>
      <w:r>
        <w:rPr>
          <w:rFonts w:ascii="Arial" w:hAnsi="Arial" w:cs="Arial"/>
          <w:sz w:val="18"/>
          <w:szCs w:val="18"/>
        </w:rPr>
        <w:t xml:space="preserve"> group</w:t>
      </w:r>
      <w:r w:rsidR="00B31CC7">
        <w:rPr>
          <w:rFonts w:ascii="Arial" w:hAnsi="Arial" w:cs="Arial"/>
          <w:sz w:val="18"/>
          <w:szCs w:val="18"/>
        </w:rPr>
        <w:t xml:space="preserve"> and our </w:t>
      </w:r>
      <w:r w:rsidR="00B31CC7" w:rsidRPr="00067DA6">
        <w:rPr>
          <w:rFonts w:ascii="Arial" w:hAnsi="Arial" w:cs="Arial"/>
          <w:sz w:val="18"/>
          <w:szCs w:val="18"/>
        </w:rPr>
        <w:t>special guest</w:t>
      </w:r>
      <w:r w:rsidRPr="00067DA6">
        <w:rPr>
          <w:rFonts w:ascii="Arial" w:hAnsi="Arial" w:cs="Arial"/>
          <w:sz w:val="18"/>
          <w:szCs w:val="18"/>
        </w:rPr>
        <w:t>.</w:t>
      </w:r>
      <w:r w:rsidR="00840214" w:rsidRPr="00067DA6">
        <w:rPr>
          <w:rFonts w:ascii="Arial" w:hAnsi="Arial" w:cs="Arial"/>
          <w:sz w:val="18"/>
          <w:szCs w:val="18"/>
        </w:rPr>
        <w:t xml:space="preserve"> Soundbites suggested doing one of their songs with them. This will be optional for BSC members who want to participat</w:t>
      </w:r>
      <w:r w:rsidR="00F151D3" w:rsidRPr="00067DA6">
        <w:rPr>
          <w:rFonts w:ascii="Arial" w:hAnsi="Arial" w:cs="Arial"/>
          <w:sz w:val="18"/>
          <w:szCs w:val="18"/>
        </w:rPr>
        <w:t xml:space="preserve">e.  </w:t>
      </w:r>
      <w:r w:rsidR="00F151D3" w:rsidRPr="00067DA6">
        <w:rPr>
          <w:rFonts w:ascii="Arial" w:hAnsi="Arial" w:cs="Arial"/>
          <w:sz w:val="18"/>
          <w:szCs w:val="18"/>
          <w:highlight w:val="green"/>
        </w:rPr>
        <w:t>Michele</w:t>
      </w:r>
      <w:r w:rsidR="00F151D3" w:rsidRPr="00067DA6">
        <w:rPr>
          <w:rFonts w:ascii="Arial" w:hAnsi="Arial" w:cs="Arial"/>
          <w:sz w:val="18"/>
          <w:szCs w:val="18"/>
        </w:rPr>
        <w:t xml:space="preserve"> will check with Soundbite regarding what they need for sound.</w:t>
      </w:r>
    </w:p>
    <w:p w14:paraId="0C253473" w14:textId="041CB2CB" w:rsidR="00493CC6" w:rsidRPr="00067DA6" w:rsidRDefault="00493CC6" w:rsidP="00F54962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  <w:highlight w:val="green"/>
        </w:rPr>
        <w:t>Michele</w:t>
      </w:r>
      <w:r w:rsidRPr="00067DA6">
        <w:rPr>
          <w:rFonts w:ascii="Arial" w:hAnsi="Arial" w:cs="Arial"/>
          <w:sz w:val="18"/>
          <w:szCs w:val="18"/>
        </w:rPr>
        <w:t xml:space="preserve"> will identify a person for every season to talk between songs.</w:t>
      </w:r>
    </w:p>
    <w:p w14:paraId="7FDB66E2" w14:textId="1B89FA41" w:rsidR="00EF3322" w:rsidRPr="00067DA6" w:rsidRDefault="00EF3322" w:rsidP="00F54962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 xml:space="preserve">Janice put together the budget based on last year. </w:t>
      </w:r>
    </w:p>
    <w:p w14:paraId="54C3D2A4" w14:textId="1AC00CA7" w:rsidR="00EF3322" w:rsidRPr="00067DA6" w:rsidRDefault="00EF3322" w:rsidP="00F54962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  <w:highlight w:val="green"/>
        </w:rPr>
        <w:t>Susan</w:t>
      </w:r>
      <w:r w:rsidRPr="00067DA6">
        <w:rPr>
          <w:rFonts w:ascii="Arial" w:hAnsi="Arial" w:cs="Arial"/>
          <w:sz w:val="18"/>
          <w:szCs w:val="18"/>
        </w:rPr>
        <w:t xml:space="preserve"> will have the program printed from last </w:t>
      </w:r>
      <w:r w:rsidR="00B31CC7" w:rsidRPr="00067DA6">
        <w:rPr>
          <w:rFonts w:ascii="Arial" w:hAnsi="Arial" w:cs="Arial"/>
          <w:sz w:val="18"/>
          <w:szCs w:val="18"/>
        </w:rPr>
        <w:t>year’s</w:t>
      </w:r>
      <w:r w:rsidRPr="00067DA6">
        <w:rPr>
          <w:rFonts w:ascii="Arial" w:hAnsi="Arial" w:cs="Arial"/>
          <w:sz w:val="18"/>
          <w:szCs w:val="18"/>
        </w:rPr>
        <w:t xml:space="preserve"> printer and will come up with a deadline for all submissions.</w:t>
      </w:r>
    </w:p>
    <w:p w14:paraId="198A59EC" w14:textId="189A9E38" w:rsidR="00EF3322" w:rsidRPr="00067DA6" w:rsidRDefault="00EF3322" w:rsidP="00F54962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  <w:highlight w:val="green"/>
        </w:rPr>
        <w:t>Wendy</w:t>
      </w:r>
      <w:r w:rsidRPr="00067DA6">
        <w:rPr>
          <w:rFonts w:ascii="Arial" w:hAnsi="Arial" w:cs="Arial"/>
          <w:sz w:val="18"/>
          <w:szCs w:val="18"/>
        </w:rPr>
        <w:t xml:space="preserve"> will bring a microphone and amplifier.</w:t>
      </w:r>
    </w:p>
    <w:p w14:paraId="246E723A" w14:textId="0D95AE23" w:rsidR="00680AEC" w:rsidRPr="00067DA6" w:rsidRDefault="00680AEC" w:rsidP="00F54962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A rehearsal date in November will be picked to try out our holiday outfits.</w:t>
      </w:r>
    </w:p>
    <w:p w14:paraId="692D8E42" w14:textId="77777777" w:rsidR="00DB2084" w:rsidRDefault="00DB2084" w:rsidP="000C27CA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2B092E1C" w14:textId="77777777" w:rsidR="00207A67" w:rsidRPr="00B90C59" w:rsidRDefault="00207A67" w:rsidP="00207A67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>Marketing (Laura)</w:t>
      </w:r>
    </w:p>
    <w:p w14:paraId="34EE20EF" w14:textId="27354035" w:rsidR="00A05FC1" w:rsidRPr="00A05FC1" w:rsidRDefault="00A05FC1" w:rsidP="00263D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05FC1">
        <w:rPr>
          <w:rFonts w:ascii="Arial" w:hAnsi="Arial" w:cs="Arial"/>
          <w:sz w:val="18"/>
          <w:szCs w:val="18"/>
        </w:rPr>
        <w:t xml:space="preserve">HolidayPalooza </w:t>
      </w:r>
    </w:p>
    <w:p w14:paraId="56E3E27B" w14:textId="69E588F9" w:rsidR="001F7039" w:rsidRDefault="001F7039" w:rsidP="00263D1A">
      <w:pPr>
        <w:pStyle w:val="ListParagraph"/>
        <w:numPr>
          <w:ilvl w:val="3"/>
          <w:numId w:val="1"/>
        </w:numPr>
        <w:spacing w:after="120" w:line="276" w:lineRule="auto"/>
        <w:ind w:left="16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Vendor ads will be coming off social media at the end of October.</w:t>
      </w:r>
    </w:p>
    <w:p w14:paraId="7111B427" w14:textId="5AC1C65E" w:rsidR="00A05FC1" w:rsidRPr="00067DA6" w:rsidRDefault="00A05FC1" w:rsidP="00263D1A">
      <w:pPr>
        <w:pStyle w:val="ListParagraph"/>
        <w:numPr>
          <w:ilvl w:val="3"/>
          <w:numId w:val="1"/>
        </w:numPr>
        <w:spacing w:after="120" w:line="276" w:lineRule="auto"/>
        <w:ind w:left="1620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HolidayPalooza ads will be put on multiple sites the first of November including Facebook, Things to do in the Boston area, Lexington MA websites</w:t>
      </w:r>
    </w:p>
    <w:p w14:paraId="4F392C09" w14:textId="6CAF9109" w:rsidR="00A05FC1" w:rsidRPr="00067DA6" w:rsidRDefault="00A05FC1" w:rsidP="00263D1A">
      <w:pPr>
        <w:pStyle w:val="ListParagraph"/>
        <w:numPr>
          <w:ilvl w:val="3"/>
          <w:numId w:val="1"/>
        </w:numPr>
        <w:spacing w:after="120" w:line="276" w:lineRule="auto"/>
        <w:ind w:left="1620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HolidayPalooza flyers are already posted: Bos</w:t>
      </w:r>
      <w:r w:rsidR="00DC4C09" w:rsidRPr="00067DA6">
        <w:rPr>
          <w:rFonts w:ascii="Arial" w:hAnsi="Arial" w:cs="Arial"/>
          <w:sz w:val="18"/>
          <w:szCs w:val="18"/>
        </w:rPr>
        <w:t xml:space="preserve">ton </w:t>
      </w:r>
      <w:r w:rsidRPr="00067DA6">
        <w:rPr>
          <w:rFonts w:ascii="Arial" w:hAnsi="Arial" w:cs="Arial"/>
          <w:sz w:val="18"/>
          <w:szCs w:val="18"/>
        </w:rPr>
        <w:t>Meetup</w:t>
      </w:r>
      <w:r w:rsidR="00DC4C09" w:rsidRPr="00067DA6">
        <w:rPr>
          <w:rFonts w:ascii="Arial" w:hAnsi="Arial" w:cs="Arial"/>
          <w:sz w:val="18"/>
          <w:szCs w:val="18"/>
        </w:rPr>
        <w:t xml:space="preserve"> (Donna), Instagram, Region 1,</w:t>
      </w:r>
      <w:r w:rsidRPr="00067DA6">
        <w:rPr>
          <w:rFonts w:ascii="Arial" w:hAnsi="Arial" w:cs="Arial"/>
          <w:sz w:val="18"/>
          <w:szCs w:val="18"/>
        </w:rPr>
        <w:t xml:space="preserve"> and </w:t>
      </w:r>
      <w:r w:rsidR="00EF3322" w:rsidRPr="00067DA6">
        <w:rPr>
          <w:rFonts w:ascii="Arial" w:hAnsi="Arial" w:cs="Arial"/>
          <w:sz w:val="18"/>
          <w:szCs w:val="18"/>
        </w:rPr>
        <w:t>Lex Media</w:t>
      </w:r>
    </w:p>
    <w:p w14:paraId="5F5B3673" w14:textId="40AAB51A" w:rsidR="00A05FC1" w:rsidRPr="00067DA6" w:rsidRDefault="00A05FC1" w:rsidP="00263D1A">
      <w:pPr>
        <w:pStyle w:val="ListParagraph"/>
        <w:numPr>
          <w:ilvl w:val="3"/>
          <w:numId w:val="1"/>
        </w:numPr>
        <w:spacing w:after="120" w:line="276" w:lineRule="auto"/>
        <w:ind w:left="1620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Lexington Living</w:t>
      </w:r>
      <w:r w:rsidR="00D70C1F" w:rsidRPr="00067DA6">
        <w:rPr>
          <w:rFonts w:ascii="Arial" w:hAnsi="Arial" w:cs="Arial"/>
          <w:sz w:val="18"/>
          <w:szCs w:val="18"/>
        </w:rPr>
        <w:t xml:space="preserve"> (due Nov 5)</w:t>
      </w:r>
      <w:r w:rsidRPr="00067DA6">
        <w:rPr>
          <w:rFonts w:ascii="Arial" w:hAnsi="Arial" w:cs="Arial"/>
          <w:sz w:val="18"/>
          <w:szCs w:val="18"/>
        </w:rPr>
        <w:t xml:space="preserve">: </w:t>
      </w:r>
      <w:r w:rsidR="00226B3C" w:rsidRPr="00067DA6">
        <w:rPr>
          <w:rFonts w:ascii="Arial" w:hAnsi="Arial" w:cs="Arial"/>
          <w:sz w:val="18"/>
          <w:szCs w:val="18"/>
        </w:rPr>
        <w:t xml:space="preserve">Laura </w:t>
      </w:r>
      <w:r w:rsidRPr="00067DA6">
        <w:rPr>
          <w:rFonts w:ascii="Arial" w:hAnsi="Arial" w:cs="Arial"/>
          <w:sz w:val="18"/>
          <w:szCs w:val="18"/>
        </w:rPr>
        <w:t>sent a flyer; not sure if it will get posted</w:t>
      </w:r>
    </w:p>
    <w:p w14:paraId="4944CA2B" w14:textId="248805B6" w:rsidR="00A05FC1" w:rsidRPr="00067DA6" w:rsidRDefault="00A05FC1" w:rsidP="00263D1A">
      <w:pPr>
        <w:pStyle w:val="ListParagraph"/>
        <w:numPr>
          <w:ilvl w:val="3"/>
          <w:numId w:val="1"/>
        </w:numPr>
        <w:spacing w:after="120" w:line="276" w:lineRule="auto"/>
        <w:ind w:left="1620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 xml:space="preserve">Lexington Times: No response from them </w:t>
      </w:r>
    </w:p>
    <w:p w14:paraId="6F0CBF24" w14:textId="6F899ECD" w:rsidR="00A05FC1" w:rsidRPr="00067DA6" w:rsidRDefault="00A05FC1" w:rsidP="00263D1A">
      <w:pPr>
        <w:pStyle w:val="ListParagraph"/>
        <w:numPr>
          <w:ilvl w:val="3"/>
          <w:numId w:val="1"/>
        </w:numPr>
        <w:spacing w:after="120" w:line="276" w:lineRule="auto"/>
        <w:ind w:left="1620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Working on Future Barbershopper</w:t>
      </w:r>
      <w:r w:rsidR="00DC4C09" w:rsidRPr="00067DA6">
        <w:rPr>
          <w:rFonts w:ascii="Arial" w:hAnsi="Arial" w:cs="Arial"/>
          <w:sz w:val="18"/>
          <w:szCs w:val="18"/>
        </w:rPr>
        <w:t>s</w:t>
      </w:r>
      <w:r w:rsidRPr="00067DA6">
        <w:rPr>
          <w:rFonts w:ascii="Arial" w:hAnsi="Arial" w:cs="Arial"/>
          <w:sz w:val="18"/>
          <w:szCs w:val="18"/>
        </w:rPr>
        <w:t xml:space="preserve"> and Critter Chorus sections</w:t>
      </w:r>
      <w:r w:rsidR="00191D2F" w:rsidRPr="00067DA6">
        <w:rPr>
          <w:rFonts w:ascii="Arial" w:hAnsi="Arial" w:cs="Arial"/>
          <w:sz w:val="18"/>
          <w:szCs w:val="18"/>
        </w:rPr>
        <w:t>; deadline needed for submissions.</w:t>
      </w:r>
    </w:p>
    <w:p w14:paraId="7BD660C5" w14:textId="77777777" w:rsidR="00392273" w:rsidRPr="00067DA6" w:rsidRDefault="00EF3322" w:rsidP="00392273">
      <w:pPr>
        <w:pStyle w:val="ListParagraph"/>
        <w:numPr>
          <w:ilvl w:val="3"/>
          <w:numId w:val="1"/>
        </w:numPr>
        <w:spacing w:after="0" w:line="276" w:lineRule="auto"/>
        <w:ind w:left="1627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Hazel made an Eventbrite listing for H</w:t>
      </w:r>
      <w:r w:rsidR="00263D1A" w:rsidRPr="00067DA6">
        <w:rPr>
          <w:rFonts w:ascii="Arial" w:hAnsi="Arial" w:cs="Arial"/>
          <w:sz w:val="18"/>
          <w:szCs w:val="18"/>
        </w:rPr>
        <w:t>oliday</w:t>
      </w:r>
      <w:r w:rsidRPr="00067DA6">
        <w:rPr>
          <w:rFonts w:ascii="Arial" w:hAnsi="Arial" w:cs="Arial"/>
          <w:sz w:val="18"/>
          <w:szCs w:val="18"/>
        </w:rPr>
        <w:t>P</w:t>
      </w:r>
      <w:r w:rsidR="00263D1A" w:rsidRPr="00067DA6">
        <w:rPr>
          <w:rFonts w:ascii="Arial" w:hAnsi="Arial" w:cs="Arial"/>
          <w:sz w:val="18"/>
          <w:szCs w:val="18"/>
        </w:rPr>
        <w:t>alooza.</w:t>
      </w:r>
    </w:p>
    <w:p w14:paraId="1F7D52AC" w14:textId="32437299" w:rsidR="00392273" w:rsidRPr="00067DA6" w:rsidRDefault="00336A54" w:rsidP="00392273">
      <w:pPr>
        <w:spacing w:after="0" w:line="276" w:lineRule="auto"/>
        <w:ind w:left="1627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1)</w:t>
      </w:r>
      <w:r w:rsidR="00392273" w:rsidRPr="00067DA6">
        <w:rPr>
          <w:rFonts w:ascii="Arial" w:hAnsi="Arial" w:cs="Arial"/>
          <w:sz w:val="18"/>
          <w:szCs w:val="18"/>
        </w:rPr>
        <w:t xml:space="preserve"> She asked if we can </w:t>
      </w:r>
      <w:r w:rsidR="00EF3322" w:rsidRPr="00067DA6">
        <w:rPr>
          <w:rFonts w:ascii="Arial" w:hAnsi="Arial" w:cs="Arial"/>
          <w:sz w:val="18"/>
          <w:szCs w:val="18"/>
        </w:rPr>
        <w:t xml:space="preserve">reroute the URL on our flyers to go </w:t>
      </w:r>
      <w:r w:rsidR="00263D1A" w:rsidRPr="00067DA6">
        <w:rPr>
          <w:rFonts w:ascii="Arial" w:hAnsi="Arial" w:cs="Arial"/>
          <w:sz w:val="18"/>
          <w:szCs w:val="18"/>
        </w:rPr>
        <w:t>t</w:t>
      </w:r>
      <w:r w:rsidR="00EF3322" w:rsidRPr="00067DA6">
        <w:rPr>
          <w:rFonts w:ascii="Arial" w:hAnsi="Arial" w:cs="Arial"/>
          <w:sz w:val="18"/>
          <w:szCs w:val="18"/>
        </w:rPr>
        <w:t>here</w:t>
      </w:r>
      <w:r w:rsidR="00263D1A" w:rsidRPr="00067DA6">
        <w:rPr>
          <w:rFonts w:ascii="Arial" w:hAnsi="Arial" w:cs="Arial"/>
          <w:sz w:val="18"/>
          <w:szCs w:val="18"/>
        </w:rPr>
        <w:t xml:space="preserve"> but the flyers were already printed with the old QR code. </w:t>
      </w:r>
      <w:r w:rsidR="00392273" w:rsidRPr="00067DA6">
        <w:rPr>
          <w:rFonts w:ascii="Arial" w:hAnsi="Arial" w:cs="Arial"/>
          <w:sz w:val="18"/>
          <w:szCs w:val="18"/>
        </w:rPr>
        <w:t xml:space="preserve">Any new </w:t>
      </w:r>
      <w:r w:rsidR="00060347" w:rsidRPr="00067DA6">
        <w:rPr>
          <w:rFonts w:ascii="Arial" w:hAnsi="Arial" w:cs="Arial"/>
          <w:sz w:val="18"/>
          <w:szCs w:val="18"/>
        </w:rPr>
        <w:t xml:space="preserve">postings online or </w:t>
      </w:r>
      <w:r w:rsidR="00392273" w:rsidRPr="00067DA6">
        <w:rPr>
          <w:rFonts w:ascii="Arial" w:hAnsi="Arial" w:cs="Arial"/>
          <w:sz w:val="18"/>
          <w:szCs w:val="18"/>
        </w:rPr>
        <w:t>marketing materials will be rerouted to our Eventbrite posting.</w:t>
      </w:r>
    </w:p>
    <w:p w14:paraId="1968AEB0" w14:textId="382E6A21" w:rsidR="00392273" w:rsidRPr="00067DA6" w:rsidRDefault="00336A54" w:rsidP="00336A54">
      <w:pPr>
        <w:spacing w:after="0" w:line="276" w:lineRule="auto"/>
        <w:ind w:left="1627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2)</w:t>
      </w:r>
      <w:r w:rsidR="00392273" w:rsidRPr="00067DA6">
        <w:rPr>
          <w:rFonts w:ascii="Arial" w:hAnsi="Arial" w:cs="Arial"/>
          <w:sz w:val="18"/>
          <w:szCs w:val="18"/>
        </w:rPr>
        <w:t xml:space="preserve"> The MT approved setting up a Donation button</w:t>
      </w:r>
      <w:r w:rsidRPr="00067DA6">
        <w:rPr>
          <w:rFonts w:ascii="Arial" w:hAnsi="Arial" w:cs="Arial"/>
          <w:sz w:val="18"/>
          <w:szCs w:val="18"/>
        </w:rPr>
        <w:t xml:space="preserve">. </w:t>
      </w:r>
      <w:r w:rsidR="00C821BC" w:rsidRPr="00067DA6">
        <w:rPr>
          <w:rFonts w:ascii="Arial" w:hAnsi="Arial" w:cs="Arial"/>
          <w:sz w:val="18"/>
          <w:szCs w:val="18"/>
        </w:rPr>
        <w:t xml:space="preserve">This will collect some small fees which has been set to be covered by the donor. </w:t>
      </w:r>
      <w:r w:rsidRPr="00067DA6">
        <w:rPr>
          <w:rFonts w:ascii="Arial" w:hAnsi="Arial" w:cs="Arial"/>
          <w:sz w:val="18"/>
          <w:szCs w:val="18"/>
        </w:rPr>
        <w:t>M</w:t>
      </w:r>
      <w:r w:rsidR="00392273" w:rsidRPr="00067DA6">
        <w:rPr>
          <w:rFonts w:ascii="Arial" w:hAnsi="Arial" w:cs="Arial"/>
          <w:sz w:val="18"/>
          <w:szCs w:val="18"/>
        </w:rPr>
        <w:t xml:space="preserve">arian will provide our non-profit </w:t>
      </w:r>
      <w:r w:rsidR="00067DA6" w:rsidRPr="00067DA6">
        <w:rPr>
          <w:rFonts w:ascii="Arial" w:hAnsi="Arial" w:cs="Arial"/>
          <w:sz w:val="18"/>
          <w:szCs w:val="18"/>
        </w:rPr>
        <w:t>Tax-Exempt</w:t>
      </w:r>
      <w:r w:rsidR="00392273" w:rsidRPr="00067DA6">
        <w:rPr>
          <w:rFonts w:ascii="Arial" w:hAnsi="Arial" w:cs="Arial"/>
          <w:sz w:val="18"/>
          <w:szCs w:val="18"/>
        </w:rPr>
        <w:t xml:space="preserve"> information and bank account so that Donations can be deposited directly to our bank account.</w:t>
      </w:r>
    </w:p>
    <w:p w14:paraId="12CF8B7F" w14:textId="1C673CD1" w:rsidR="00060347" w:rsidRPr="00067DA6" w:rsidRDefault="00060347" w:rsidP="00336A54">
      <w:pPr>
        <w:spacing w:after="0" w:line="276" w:lineRule="auto"/>
        <w:ind w:left="1627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3) Anyone who registers through Eventbrite will receive a free basket raffle ticket.</w:t>
      </w:r>
    </w:p>
    <w:p w14:paraId="45C81736" w14:textId="6FFEBEA0" w:rsidR="00336A54" w:rsidRPr="00067DA6" w:rsidRDefault="00060347" w:rsidP="00B50E83">
      <w:pPr>
        <w:spacing w:after="0" w:line="276" w:lineRule="auto"/>
        <w:ind w:left="1627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4</w:t>
      </w:r>
      <w:r w:rsidR="00336A54" w:rsidRPr="00067DA6">
        <w:rPr>
          <w:rFonts w:ascii="Arial" w:hAnsi="Arial" w:cs="Arial"/>
          <w:sz w:val="18"/>
          <w:szCs w:val="18"/>
        </w:rPr>
        <w:t xml:space="preserve">) We don’t have a “general” BSC email address so for now Hazel will </w:t>
      </w:r>
      <w:r w:rsidR="009F076D" w:rsidRPr="00067DA6">
        <w:rPr>
          <w:rFonts w:ascii="Arial" w:hAnsi="Arial" w:cs="Arial"/>
          <w:sz w:val="18"/>
          <w:szCs w:val="18"/>
        </w:rPr>
        <w:t xml:space="preserve">be the contact person and forward any questions to Janice. </w:t>
      </w:r>
    </w:p>
    <w:p w14:paraId="22FE2B9A" w14:textId="234A56C5" w:rsidR="008340F7" w:rsidRPr="00067DA6" w:rsidRDefault="008340F7" w:rsidP="00263D1A">
      <w:pPr>
        <w:pStyle w:val="ListParagraph"/>
        <w:numPr>
          <w:ilvl w:val="3"/>
          <w:numId w:val="1"/>
        </w:numPr>
        <w:spacing w:after="120" w:line="276" w:lineRule="auto"/>
        <w:ind w:left="1620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  <w:highlight w:val="green"/>
        </w:rPr>
        <w:t>Laura</w:t>
      </w:r>
      <w:r w:rsidRPr="00067DA6">
        <w:rPr>
          <w:rFonts w:ascii="Arial" w:hAnsi="Arial" w:cs="Arial"/>
          <w:sz w:val="18"/>
          <w:szCs w:val="18"/>
        </w:rPr>
        <w:t xml:space="preserve"> will order </w:t>
      </w:r>
      <w:r w:rsidR="00067DA6" w:rsidRPr="00067DA6">
        <w:rPr>
          <w:rFonts w:ascii="Arial" w:hAnsi="Arial" w:cs="Arial"/>
          <w:sz w:val="18"/>
          <w:szCs w:val="18"/>
        </w:rPr>
        <w:t>rubber</w:t>
      </w:r>
      <w:r w:rsidRPr="00067DA6">
        <w:rPr>
          <w:rFonts w:ascii="Arial" w:hAnsi="Arial" w:cs="Arial"/>
          <w:sz w:val="18"/>
          <w:szCs w:val="18"/>
        </w:rPr>
        <w:t xml:space="preserve"> </w:t>
      </w:r>
      <w:r w:rsidR="00067DA6">
        <w:rPr>
          <w:rFonts w:ascii="Arial" w:hAnsi="Arial" w:cs="Arial"/>
          <w:sz w:val="18"/>
          <w:szCs w:val="18"/>
        </w:rPr>
        <w:t xml:space="preserve">band </w:t>
      </w:r>
      <w:r w:rsidRPr="00067DA6">
        <w:rPr>
          <w:rFonts w:ascii="Arial" w:hAnsi="Arial" w:cs="Arial"/>
          <w:sz w:val="18"/>
          <w:szCs w:val="18"/>
        </w:rPr>
        <w:t>bracelets for HolidayPalooza.</w:t>
      </w:r>
    </w:p>
    <w:p w14:paraId="3CCAA42F" w14:textId="0CE5DE8C" w:rsidR="00226B3C" w:rsidRPr="00067DA6" w:rsidRDefault="00D70C1F" w:rsidP="001F7039">
      <w:pPr>
        <w:pStyle w:val="ListParagraph"/>
        <w:numPr>
          <w:ilvl w:val="3"/>
          <w:numId w:val="1"/>
        </w:numPr>
        <w:spacing w:after="120" w:line="276" w:lineRule="auto"/>
        <w:ind w:left="1620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 xml:space="preserve">Various Patch sites will also be updated with flyer information; </w:t>
      </w:r>
      <w:r w:rsidRPr="00067DA6">
        <w:rPr>
          <w:rFonts w:ascii="Arial" w:hAnsi="Arial" w:cs="Arial"/>
          <w:sz w:val="18"/>
          <w:szCs w:val="18"/>
          <w:highlight w:val="green"/>
        </w:rPr>
        <w:t>Laura</w:t>
      </w:r>
      <w:r w:rsidRPr="00067DA6">
        <w:rPr>
          <w:rFonts w:ascii="Arial" w:hAnsi="Arial" w:cs="Arial"/>
          <w:sz w:val="18"/>
          <w:szCs w:val="18"/>
        </w:rPr>
        <w:t xml:space="preserve"> will send out verbiage to use.</w:t>
      </w:r>
    </w:p>
    <w:p w14:paraId="73927E7F" w14:textId="77777777" w:rsidR="00A05FC1" w:rsidRPr="00A05FC1" w:rsidRDefault="00A05FC1" w:rsidP="00263D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05FC1">
        <w:rPr>
          <w:rFonts w:ascii="Arial" w:hAnsi="Arial" w:cs="Arial"/>
          <w:sz w:val="18"/>
          <w:szCs w:val="18"/>
        </w:rPr>
        <w:t>Social media</w:t>
      </w:r>
    </w:p>
    <w:p w14:paraId="560BC4E6" w14:textId="332E8A9C" w:rsidR="00A05FC1" w:rsidRPr="00A05FC1" w:rsidRDefault="00A05FC1" w:rsidP="00263D1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05FC1">
        <w:rPr>
          <w:rFonts w:ascii="Arial" w:hAnsi="Arial" w:cs="Arial"/>
          <w:sz w:val="18"/>
          <w:szCs w:val="18"/>
        </w:rPr>
        <w:t>TikTok</w:t>
      </w:r>
      <w:r w:rsidR="00226B3C">
        <w:rPr>
          <w:rFonts w:ascii="Arial" w:hAnsi="Arial" w:cs="Arial"/>
          <w:sz w:val="18"/>
          <w:szCs w:val="18"/>
        </w:rPr>
        <w:t xml:space="preserve"> (we hit &gt;1,000 followers!)</w:t>
      </w:r>
      <w:r w:rsidRPr="00A05FC1">
        <w:rPr>
          <w:rFonts w:ascii="Arial" w:hAnsi="Arial" w:cs="Arial"/>
          <w:sz w:val="18"/>
          <w:szCs w:val="18"/>
        </w:rPr>
        <w:t>, Facebook, YouTube and Instagram</w:t>
      </w:r>
    </w:p>
    <w:p w14:paraId="1C8D81A6" w14:textId="5C27D8F7" w:rsidR="00A05FC1" w:rsidRPr="00067DA6" w:rsidRDefault="00A05FC1" w:rsidP="00263D1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 xml:space="preserve">World Singing Day video </w:t>
      </w:r>
      <w:r w:rsidR="00B31CC7" w:rsidRPr="00067DA6">
        <w:rPr>
          <w:rFonts w:ascii="Arial" w:hAnsi="Arial" w:cs="Arial"/>
          <w:sz w:val="18"/>
          <w:szCs w:val="18"/>
        </w:rPr>
        <w:t xml:space="preserve">was </w:t>
      </w:r>
      <w:r w:rsidRPr="00067DA6">
        <w:rPr>
          <w:rFonts w:ascii="Arial" w:hAnsi="Arial" w:cs="Arial"/>
          <w:sz w:val="18"/>
          <w:szCs w:val="18"/>
        </w:rPr>
        <w:t>submitted</w:t>
      </w:r>
    </w:p>
    <w:p w14:paraId="6342E8E1" w14:textId="1A39ADFB" w:rsidR="00A05FC1" w:rsidRPr="00067DA6" w:rsidRDefault="00A05FC1" w:rsidP="00263D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T-Shirts for HolidayPalooza - still working on this</w:t>
      </w:r>
      <w:r w:rsidR="00A33727" w:rsidRPr="00067DA6">
        <w:rPr>
          <w:rFonts w:ascii="Arial" w:hAnsi="Arial" w:cs="Arial"/>
          <w:sz w:val="18"/>
          <w:szCs w:val="18"/>
        </w:rPr>
        <w:t>. Deadline to order: Nov 22</w:t>
      </w:r>
    </w:p>
    <w:p w14:paraId="41704513" w14:textId="08A8BBB8" w:rsidR="00226B3C" w:rsidRPr="00067DA6" w:rsidRDefault="00226B3C" w:rsidP="00263D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 xml:space="preserve">Laura recommended putting </w:t>
      </w:r>
      <w:r w:rsidR="00B31CC7" w:rsidRPr="00067DA6">
        <w:rPr>
          <w:rFonts w:ascii="Arial" w:hAnsi="Arial" w:cs="Arial"/>
          <w:sz w:val="18"/>
          <w:szCs w:val="18"/>
        </w:rPr>
        <w:t>a</w:t>
      </w:r>
      <w:r w:rsidRPr="00067DA6">
        <w:rPr>
          <w:rFonts w:ascii="Arial" w:hAnsi="Arial" w:cs="Arial"/>
          <w:sz w:val="18"/>
          <w:szCs w:val="18"/>
        </w:rPr>
        <w:t xml:space="preserve"> </w:t>
      </w:r>
      <w:r w:rsidR="00B31CC7" w:rsidRPr="00067DA6">
        <w:rPr>
          <w:rFonts w:ascii="Arial" w:hAnsi="Arial" w:cs="Arial"/>
          <w:sz w:val="18"/>
          <w:szCs w:val="18"/>
        </w:rPr>
        <w:t>post</w:t>
      </w:r>
      <w:r w:rsidRPr="00067DA6">
        <w:rPr>
          <w:rFonts w:ascii="Arial" w:hAnsi="Arial" w:cs="Arial"/>
          <w:sz w:val="18"/>
          <w:szCs w:val="18"/>
        </w:rPr>
        <w:t xml:space="preserve"> on the Region 1 website and Facebook</w:t>
      </w:r>
      <w:r w:rsidR="00B31CC7" w:rsidRPr="00067DA6">
        <w:rPr>
          <w:rFonts w:ascii="Arial" w:hAnsi="Arial" w:cs="Arial"/>
          <w:sz w:val="18"/>
          <w:szCs w:val="18"/>
        </w:rPr>
        <w:t xml:space="preserve"> page</w:t>
      </w:r>
      <w:r w:rsidR="00DB55ED" w:rsidRPr="00067DA6">
        <w:rPr>
          <w:rFonts w:ascii="Arial" w:hAnsi="Arial" w:cs="Arial"/>
          <w:sz w:val="18"/>
          <w:szCs w:val="18"/>
        </w:rPr>
        <w:t xml:space="preserve"> with Wendy wishing our SAI competitors good luck.</w:t>
      </w:r>
    </w:p>
    <w:p w14:paraId="0886B4BD" w14:textId="087A89CD" w:rsidR="00EF57B8" w:rsidRPr="00067DA6" w:rsidRDefault="00EF57B8" w:rsidP="00263D1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 xml:space="preserve">Follow up potential Marketing targets </w:t>
      </w:r>
      <w:r w:rsidR="00BE78DD" w:rsidRPr="00067DA6">
        <w:rPr>
          <w:rFonts w:ascii="Arial" w:hAnsi="Arial" w:cs="Arial"/>
          <w:sz w:val="18"/>
          <w:szCs w:val="18"/>
        </w:rPr>
        <w:t>needed:</w:t>
      </w:r>
    </w:p>
    <w:p w14:paraId="2C65F4E9" w14:textId="72D8F2E5" w:rsidR="00EF57B8" w:rsidRDefault="00EF57B8" w:rsidP="00263D1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Russell’s Garden </w:t>
      </w:r>
      <w:r w:rsidR="00A05FC1">
        <w:rPr>
          <w:rFonts w:ascii="Arial" w:hAnsi="Arial" w:cs="Arial"/>
          <w:sz w:val="18"/>
          <w:szCs w:val="18"/>
        </w:rPr>
        <w:t>Center” Ladies</w:t>
      </w:r>
      <w:r>
        <w:rPr>
          <w:rFonts w:ascii="Arial" w:hAnsi="Arial" w:cs="Arial"/>
          <w:sz w:val="18"/>
          <w:szCs w:val="18"/>
        </w:rPr>
        <w:t xml:space="preserve"> Night Out” in late November (</w:t>
      </w:r>
      <w:r w:rsidRPr="00BE78DD">
        <w:rPr>
          <w:rFonts w:ascii="Arial" w:hAnsi="Arial" w:cs="Arial"/>
          <w:sz w:val="18"/>
          <w:szCs w:val="18"/>
          <w:highlight w:val="green"/>
        </w:rPr>
        <w:t>Wendy</w:t>
      </w:r>
      <w:r>
        <w:rPr>
          <w:rFonts w:ascii="Arial" w:hAnsi="Arial" w:cs="Arial"/>
          <w:sz w:val="18"/>
          <w:szCs w:val="18"/>
        </w:rPr>
        <w:t>)</w:t>
      </w:r>
    </w:p>
    <w:p w14:paraId="1F52E427" w14:textId="60840092" w:rsidR="00EF57B8" w:rsidRDefault="00EF57B8" w:rsidP="00263D1A">
      <w:pPr>
        <w:pStyle w:val="ListParagraph"/>
        <w:numPr>
          <w:ilvl w:val="2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FOLMADS (</w:t>
      </w:r>
      <w:r w:rsidRPr="00BE78DD">
        <w:rPr>
          <w:rFonts w:ascii="Arial" w:hAnsi="Arial" w:cs="Arial"/>
          <w:sz w:val="18"/>
          <w:szCs w:val="18"/>
          <w:highlight w:val="green"/>
        </w:rPr>
        <w:t>Michele</w:t>
      </w:r>
      <w:r>
        <w:rPr>
          <w:rFonts w:ascii="Arial" w:hAnsi="Arial" w:cs="Arial"/>
          <w:sz w:val="18"/>
          <w:szCs w:val="18"/>
        </w:rPr>
        <w:t>)</w:t>
      </w:r>
    </w:p>
    <w:p w14:paraId="29370BCE" w14:textId="77777777" w:rsidR="00207A67" w:rsidRDefault="00207A67" w:rsidP="00207A67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</w:p>
    <w:p w14:paraId="40FADC30" w14:textId="77777777" w:rsidR="00207A67" w:rsidRPr="00B90C59" w:rsidRDefault="00207A67" w:rsidP="00207A67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B90C59">
        <w:rPr>
          <w:rFonts w:ascii="Arial" w:hAnsi="Arial" w:cs="Arial"/>
          <w:sz w:val="18"/>
          <w:szCs w:val="18"/>
        </w:rPr>
        <w:t>Membership Coordinator (Michele)</w:t>
      </w:r>
    </w:p>
    <w:p w14:paraId="1B85CD55" w14:textId="46DFCFD2" w:rsidR="00D86374" w:rsidRPr="00067DA6" w:rsidRDefault="00207A67" w:rsidP="00144CDA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2475AF">
        <w:rPr>
          <w:rFonts w:ascii="Arial" w:hAnsi="Arial" w:cs="Arial"/>
          <w:sz w:val="18"/>
          <w:szCs w:val="18"/>
        </w:rPr>
        <w:t>Prospective members update</w:t>
      </w:r>
      <w:r w:rsidR="00D86374" w:rsidRPr="002475AF">
        <w:rPr>
          <w:rFonts w:ascii="Arial" w:hAnsi="Arial" w:cs="Arial"/>
          <w:sz w:val="18"/>
          <w:szCs w:val="18"/>
        </w:rPr>
        <w:t xml:space="preserve"> – Michele reached out to 7 or 8 people who expressed interest on Meetup, but nobody replied. </w:t>
      </w:r>
      <w:r w:rsidR="00D86374" w:rsidRPr="00067DA6">
        <w:rPr>
          <w:rFonts w:ascii="Arial" w:hAnsi="Arial" w:cs="Arial"/>
          <w:sz w:val="18"/>
          <w:szCs w:val="18"/>
        </w:rPr>
        <w:t>There was a new person yesterday on Meetup.</w:t>
      </w:r>
      <w:r w:rsidR="002475AF" w:rsidRPr="00067DA6">
        <w:rPr>
          <w:rFonts w:ascii="Arial" w:hAnsi="Arial" w:cs="Arial"/>
          <w:sz w:val="18"/>
          <w:szCs w:val="18"/>
        </w:rPr>
        <w:t xml:space="preserve"> </w:t>
      </w:r>
      <w:r w:rsidR="00D86374" w:rsidRPr="00067DA6">
        <w:rPr>
          <w:rFonts w:ascii="Arial" w:hAnsi="Arial" w:cs="Arial"/>
          <w:sz w:val="18"/>
          <w:szCs w:val="18"/>
        </w:rPr>
        <w:t>Wendy decided that our current Up</w:t>
      </w:r>
      <w:r w:rsidR="00E878BD" w:rsidRPr="00067DA6">
        <w:rPr>
          <w:rFonts w:ascii="Arial" w:hAnsi="Arial" w:cs="Arial"/>
          <w:sz w:val="18"/>
          <w:szCs w:val="18"/>
        </w:rPr>
        <w:t>t</w:t>
      </w:r>
      <w:r w:rsidR="00D86374" w:rsidRPr="00067DA6">
        <w:rPr>
          <w:rFonts w:ascii="Arial" w:hAnsi="Arial" w:cs="Arial"/>
          <w:sz w:val="18"/>
          <w:szCs w:val="18"/>
        </w:rPr>
        <w:t xml:space="preserve">une, How Many Hearts </w:t>
      </w:r>
      <w:r w:rsidR="00E878BD" w:rsidRPr="00067DA6">
        <w:rPr>
          <w:rFonts w:ascii="Arial" w:hAnsi="Arial" w:cs="Arial"/>
          <w:sz w:val="18"/>
          <w:szCs w:val="18"/>
        </w:rPr>
        <w:t>H</w:t>
      </w:r>
      <w:r w:rsidR="00D86374" w:rsidRPr="00067DA6">
        <w:rPr>
          <w:rFonts w:ascii="Arial" w:hAnsi="Arial" w:cs="Arial"/>
          <w:sz w:val="18"/>
          <w:szCs w:val="18"/>
        </w:rPr>
        <w:t xml:space="preserve">ave </w:t>
      </w:r>
      <w:r w:rsidR="00E878BD" w:rsidRPr="00067DA6">
        <w:rPr>
          <w:rFonts w:ascii="Arial" w:hAnsi="Arial" w:cs="Arial"/>
          <w:sz w:val="18"/>
          <w:szCs w:val="18"/>
        </w:rPr>
        <w:t>Y</w:t>
      </w:r>
      <w:r w:rsidR="00D86374" w:rsidRPr="00067DA6">
        <w:rPr>
          <w:rFonts w:ascii="Arial" w:hAnsi="Arial" w:cs="Arial"/>
          <w:sz w:val="18"/>
          <w:szCs w:val="18"/>
        </w:rPr>
        <w:t xml:space="preserve">ou Broken, </w:t>
      </w:r>
      <w:r w:rsidR="0053123F" w:rsidRPr="00067DA6">
        <w:rPr>
          <w:rFonts w:ascii="Arial" w:hAnsi="Arial" w:cs="Arial"/>
          <w:sz w:val="18"/>
          <w:szCs w:val="18"/>
        </w:rPr>
        <w:t>will be our new audition</w:t>
      </w:r>
      <w:r w:rsidR="00D86374" w:rsidRPr="00067DA6">
        <w:rPr>
          <w:rFonts w:ascii="Arial" w:hAnsi="Arial" w:cs="Arial"/>
          <w:sz w:val="18"/>
          <w:szCs w:val="18"/>
        </w:rPr>
        <w:t xml:space="preserve"> song</w:t>
      </w:r>
      <w:r w:rsidR="00E878BD" w:rsidRPr="00067DA6">
        <w:rPr>
          <w:rFonts w:ascii="Arial" w:hAnsi="Arial" w:cs="Arial"/>
          <w:sz w:val="18"/>
          <w:szCs w:val="18"/>
        </w:rPr>
        <w:t xml:space="preserve"> after the Holiday Palooza</w:t>
      </w:r>
      <w:r w:rsidR="00D86374" w:rsidRPr="00067DA6">
        <w:rPr>
          <w:rFonts w:ascii="Arial" w:hAnsi="Arial" w:cs="Arial"/>
          <w:sz w:val="18"/>
          <w:szCs w:val="18"/>
        </w:rPr>
        <w:t>.</w:t>
      </w:r>
    </w:p>
    <w:p w14:paraId="473A866B" w14:textId="50FB98CB" w:rsidR="00207A67" w:rsidRPr="00067DA6" w:rsidRDefault="00207A67" w:rsidP="002475AF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Membership growth opportunities</w:t>
      </w:r>
      <w:r w:rsidR="00D86374" w:rsidRPr="00067DA6">
        <w:rPr>
          <w:rFonts w:ascii="Arial" w:hAnsi="Arial" w:cs="Arial"/>
          <w:sz w:val="18"/>
          <w:szCs w:val="18"/>
        </w:rPr>
        <w:t xml:space="preserve"> – using a postcard to invite people to come to a rehearsal (the Dance studio girls, etc.) We need something to hand</w:t>
      </w:r>
      <w:r w:rsidR="00B31CC7" w:rsidRPr="00067DA6">
        <w:rPr>
          <w:rFonts w:ascii="Arial" w:hAnsi="Arial" w:cs="Arial"/>
          <w:sz w:val="18"/>
          <w:szCs w:val="18"/>
        </w:rPr>
        <w:t xml:space="preserve"> </w:t>
      </w:r>
      <w:r w:rsidR="00D86374" w:rsidRPr="00067DA6">
        <w:rPr>
          <w:rFonts w:ascii="Arial" w:hAnsi="Arial" w:cs="Arial"/>
          <w:sz w:val="18"/>
          <w:szCs w:val="18"/>
        </w:rPr>
        <w:t>out at all performances.</w:t>
      </w:r>
      <w:r w:rsidR="00E878BD" w:rsidRPr="00067DA6">
        <w:rPr>
          <w:rFonts w:ascii="Arial" w:hAnsi="Arial" w:cs="Arial"/>
          <w:sz w:val="18"/>
          <w:szCs w:val="18"/>
        </w:rPr>
        <w:t xml:space="preserve"> </w:t>
      </w:r>
      <w:r w:rsidR="00E878BD" w:rsidRPr="00067DA6">
        <w:rPr>
          <w:rFonts w:ascii="Arial" w:hAnsi="Arial" w:cs="Arial"/>
          <w:sz w:val="18"/>
          <w:szCs w:val="18"/>
          <w:highlight w:val="green"/>
        </w:rPr>
        <w:t>Laura</w:t>
      </w:r>
      <w:r w:rsidR="00E878BD" w:rsidRPr="00067DA6">
        <w:rPr>
          <w:rFonts w:ascii="Arial" w:hAnsi="Arial" w:cs="Arial"/>
          <w:sz w:val="18"/>
          <w:szCs w:val="18"/>
        </w:rPr>
        <w:t xml:space="preserve"> will work on this after the Holiday Palooza.</w:t>
      </w:r>
      <w:r w:rsidR="0014650F" w:rsidRPr="00067DA6">
        <w:rPr>
          <w:rFonts w:ascii="Arial" w:hAnsi="Arial" w:cs="Arial"/>
          <w:sz w:val="18"/>
          <w:szCs w:val="18"/>
        </w:rPr>
        <w:t xml:space="preserve"> Meanwhile, </w:t>
      </w:r>
      <w:r w:rsidR="0014650F" w:rsidRPr="00067DA6">
        <w:rPr>
          <w:rFonts w:ascii="Arial" w:hAnsi="Arial" w:cs="Arial"/>
          <w:sz w:val="18"/>
          <w:szCs w:val="18"/>
          <w:highlight w:val="green"/>
        </w:rPr>
        <w:t>Michele</w:t>
      </w:r>
      <w:r w:rsidR="0014650F" w:rsidRPr="00067DA6">
        <w:rPr>
          <w:rFonts w:ascii="Arial" w:hAnsi="Arial" w:cs="Arial"/>
          <w:sz w:val="18"/>
          <w:szCs w:val="18"/>
        </w:rPr>
        <w:t xml:space="preserve"> and </w:t>
      </w:r>
      <w:r w:rsidR="0014650F" w:rsidRPr="00067DA6">
        <w:rPr>
          <w:rFonts w:ascii="Arial" w:hAnsi="Arial" w:cs="Arial"/>
          <w:sz w:val="18"/>
          <w:szCs w:val="18"/>
          <w:highlight w:val="green"/>
        </w:rPr>
        <w:t>Laura</w:t>
      </w:r>
      <w:r w:rsidR="0014650F" w:rsidRPr="00067DA6">
        <w:rPr>
          <w:rFonts w:ascii="Arial" w:hAnsi="Arial" w:cs="Arial"/>
          <w:sz w:val="18"/>
          <w:szCs w:val="18"/>
        </w:rPr>
        <w:t xml:space="preserve"> will bring in some of the trifold brochures to hand out.</w:t>
      </w:r>
    </w:p>
    <w:p w14:paraId="5A7AEA42" w14:textId="72BDA545" w:rsidR="00EF57B8" w:rsidRPr="00067DA6" w:rsidRDefault="00EF57B8" w:rsidP="00207A67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Communication regarding elimination of Big Sister program</w:t>
      </w:r>
      <w:r w:rsidR="00E878BD" w:rsidRPr="00067DA6">
        <w:rPr>
          <w:rFonts w:ascii="Arial" w:hAnsi="Arial" w:cs="Arial"/>
          <w:sz w:val="18"/>
          <w:szCs w:val="18"/>
        </w:rPr>
        <w:t xml:space="preserve"> was </w:t>
      </w:r>
      <w:r w:rsidR="00D15CD1" w:rsidRPr="00067DA6">
        <w:rPr>
          <w:rFonts w:ascii="Arial" w:hAnsi="Arial" w:cs="Arial"/>
          <w:sz w:val="18"/>
          <w:szCs w:val="18"/>
        </w:rPr>
        <w:t>sent out on</w:t>
      </w:r>
      <w:r w:rsidR="00E878BD" w:rsidRPr="00067DA6">
        <w:rPr>
          <w:rFonts w:ascii="Arial" w:hAnsi="Arial" w:cs="Arial"/>
          <w:sz w:val="18"/>
          <w:szCs w:val="18"/>
        </w:rPr>
        <w:t xml:space="preserve"> August</w:t>
      </w:r>
      <w:r w:rsidR="00D15CD1" w:rsidRPr="00067DA6">
        <w:rPr>
          <w:rFonts w:ascii="Arial" w:hAnsi="Arial" w:cs="Arial"/>
          <w:sz w:val="18"/>
          <w:szCs w:val="18"/>
        </w:rPr>
        <w:t xml:space="preserve"> 25</w:t>
      </w:r>
      <w:r w:rsidR="00E878BD" w:rsidRPr="00067DA6">
        <w:rPr>
          <w:rFonts w:ascii="Arial" w:hAnsi="Arial" w:cs="Arial"/>
          <w:sz w:val="18"/>
          <w:szCs w:val="18"/>
        </w:rPr>
        <w:t>.</w:t>
      </w:r>
    </w:p>
    <w:p w14:paraId="1474EDEC" w14:textId="20BD4F2D" w:rsidR="002475AF" w:rsidRPr="00067DA6" w:rsidRDefault="002475AF" w:rsidP="00207A67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  <w:highlight w:val="green"/>
        </w:rPr>
        <w:t>Michele</w:t>
      </w:r>
      <w:r w:rsidRPr="00067DA6">
        <w:rPr>
          <w:rFonts w:ascii="Arial" w:hAnsi="Arial" w:cs="Arial"/>
          <w:sz w:val="18"/>
          <w:szCs w:val="18"/>
        </w:rPr>
        <w:t xml:space="preserve"> will clean up Meetup to include just current members (and BB</w:t>
      </w:r>
      <w:r w:rsidR="00067DA6" w:rsidRPr="00067DA6">
        <w:rPr>
          <w:rFonts w:ascii="Arial" w:hAnsi="Arial" w:cs="Arial"/>
          <w:sz w:val="18"/>
          <w:szCs w:val="18"/>
        </w:rPr>
        <w:t>) and</w:t>
      </w:r>
      <w:r w:rsidRPr="00067DA6">
        <w:rPr>
          <w:rFonts w:ascii="Arial" w:hAnsi="Arial" w:cs="Arial"/>
          <w:sz w:val="18"/>
          <w:szCs w:val="18"/>
        </w:rPr>
        <w:t xml:space="preserve"> will contact those being removed to suggest alternatives. We need to stress to the chorus to respond when asked for feedback.</w:t>
      </w:r>
    </w:p>
    <w:p w14:paraId="35C58CF9" w14:textId="77777777" w:rsidR="00C02A9D" w:rsidRDefault="00C02A9D" w:rsidP="007B076D">
      <w:pPr>
        <w:pStyle w:val="ListParagraph"/>
        <w:spacing w:after="120" w:line="276" w:lineRule="auto"/>
        <w:ind w:left="360"/>
        <w:rPr>
          <w:rFonts w:ascii="Arial" w:hAnsi="Arial" w:cs="Arial"/>
          <w:sz w:val="18"/>
          <w:szCs w:val="18"/>
        </w:rPr>
      </w:pPr>
    </w:p>
    <w:p w14:paraId="23B7DD93" w14:textId="77777777" w:rsidR="002056A8" w:rsidRDefault="002056A8" w:rsidP="0012614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Financial Coordinator (Marian)</w:t>
      </w:r>
    </w:p>
    <w:p w14:paraId="5FBC255F" w14:textId="1F53C36F" w:rsidR="002056A8" w:rsidRPr="00306415" w:rsidRDefault="00306415" w:rsidP="002056A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18"/>
          <w:szCs w:val="18"/>
        </w:rPr>
      </w:pPr>
      <w:r w:rsidRPr="00306415">
        <w:rPr>
          <w:rFonts w:ascii="Arial" w:eastAsia="Arial" w:hAnsi="Arial" w:cs="Arial"/>
          <w:sz w:val="18"/>
          <w:szCs w:val="18"/>
        </w:rPr>
        <w:t>Reports review – Financial Report, Category Transaction, Other: Total BSC funds available at Citizens Bank $19,718.58: $1,868.48 checking (less Angel Fund of $1,863.67) less $1525 uncleared transactions, plus a Venmo balance of $10.20 and Money Market of $21,228.57. Members: 28; members one month late: 1.</w:t>
      </w:r>
    </w:p>
    <w:p w14:paraId="5BA5432B" w14:textId="6B7D45AC" w:rsidR="0053123F" w:rsidRDefault="0053123F" w:rsidP="002056A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8"/>
          <w:szCs w:val="18"/>
        </w:rPr>
      </w:pPr>
      <w:r w:rsidRPr="00306415">
        <w:rPr>
          <w:rFonts w:ascii="Arial" w:eastAsia="Arial" w:hAnsi="Arial" w:cs="Arial"/>
          <w:sz w:val="18"/>
          <w:szCs w:val="18"/>
        </w:rPr>
        <w:t>Marian updated the Angel Fund request form and is on the website.</w:t>
      </w:r>
    </w:p>
    <w:p w14:paraId="2EA5AEFE" w14:textId="6134831D" w:rsidR="0053123F" w:rsidRPr="00067DA6" w:rsidRDefault="0053123F" w:rsidP="008478D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88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One of our members</w:t>
      </w:r>
      <w:r w:rsidR="002056A8" w:rsidRPr="00067DA6">
        <w:rPr>
          <w:rFonts w:ascii="Arial" w:hAnsi="Arial" w:cs="Arial"/>
          <w:sz w:val="18"/>
          <w:szCs w:val="18"/>
        </w:rPr>
        <w:t xml:space="preserve"> </w:t>
      </w:r>
      <w:r w:rsidR="000F7A1F" w:rsidRPr="00067DA6">
        <w:rPr>
          <w:rFonts w:ascii="Arial" w:hAnsi="Arial" w:cs="Arial"/>
          <w:sz w:val="18"/>
          <w:szCs w:val="18"/>
        </w:rPr>
        <w:t>asked</w:t>
      </w:r>
      <w:r w:rsidR="002056A8" w:rsidRPr="00067DA6">
        <w:rPr>
          <w:rFonts w:ascii="Arial" w:hAnsi="Arial" w:cs="Arial"/>
          <w:sz w:val="18"/>
          <w:szCs w:val="18"/>
        </w:rPr>
        <w:t xml:space="preserve"> if it’s possible to pause her dues payment until she gets a</w:t>
      </w:r>
      <w:r w:rsidR="000F7A1F" w:rsidRPr="00067DA6">
        <w:rPr>
          <w:rFonts w:ascii="Arial" w:hAnsi="Arial" w:cs="Arial"/>
          <w:sz w:val="18"/>
          <w:szCs w:val="18"/>
        </w:rPr>
        <w:t xml:space="preserve"> new</w:t>
      </w:r>
      <w:r w:rsidR="002056A8" w:rsidRPr="00067DA6">
        <w:rPr>
          <w:rFonts w:ascii="Arial" w:hAnsi="Arial" w:cs="Arial"/>
          <w:sz w:val="18"/>
          <w:szCs w:val="18"/>
        </w:rPr>
        <w:t xml:space="preserve"> job. She’d </w:t>
      </w:r>
      <w:r w:rsidR="000F7A1F" w:rsidRPr="00067DA6">
        <w:rPr>
          <w:rFonts w:ascii="Arial" w:hAnsi="Arial" w:cs="Arial"/>
          <w:sz w:val="18"/>
          <w:szCs w:val="18"/>
        </w:rPr>
        <w:t>offered to</w:t>
      </w:r>
      <w:r w:rsidR="002056A8" w:rsidRPr="00067DA6">
        <w:rPr>
          <w:rFonts w:ascii="Arial" w:hAnsi="Arial" w:cs="Arial"/>
          <w:sz w:val="18"/>
          <w:szCs w:val="18"/>
        </w:rPr>
        <w:t xml:space="preserve"> pay all </w:t>
      </w:r>
      <w:r w:rsidR="000F7A1F" w:rsidRPr="00067DA6">
        <w:rPr>
          <w:rFonts w:ascii="Arial" w:hAnsi="Arial" w:cs="Arial"/>
          <w:sz w:val="18"/>
          <w:szCs w:val="18"/>
        </w:rPr>
        <w:t xml:space="preserve">the dues plus interest back. </w:t>
      </w:r>
      <w:r w:rsidR="00B31CC7" w:rsidRPr="00067DA6">
        <w:rPr>
          <w:rFonts w:ascii="Arial" w:hAnsi="Arial" w:cs="Arial"/>
          <w:sz w:val="18"/>
          <w:szCs w:val="18"/>
        </w:rPr>
        <w:t>The MT decided t</w:t>
      </w:r>
      <w:r w:rsidR="000F7A1F" w:rsidRPr="00067DA6">
        <w:rPr>
          <w:rFonts w:ascii="Arial" w:hAnsi="Arial" w:cs="Arial"/>
          <w:sz w:val="18"/>
          <w:szCs w:val="18"/>
        </w:rPr>
        <w:t xml:space="preserve">here will be no pause </w:t>
      </w:r>
      <w:r w:rsidR="00306415">
        <w:rPr>
          <w:rFonts w:ascii="Arial" w:hAnsi="Arial" w:cs="Arial"/>
          <w:sz w:val="18"/>
          <w:szCs w:val="18"/>
        </w:rPr>
        <w:t xml:space="preserve">per the Standing Rules; also </w:t>
      </w:r>
      <w:r w:rsidR="000F7A1F" w:rsidRPr="00067DA6">
        <w:rPr>
          <w:rFonts w:ascii="Arial" w:hAnsi="Arial" w:cs="Arial"/>
          <w:sz w:val="18"/>
          <w:szCs w:val="18"/>
        </w:rPr>
        <w:t>a</w:t>
      </w:r>
      <w:r w:rsidRPr="00067DA6">
        <w:rPr>
          <w:rFonts w:ascii="Arial" w:hAnsi="Arial" w:cs="Arial"/>
          <w:sz w:val="18"/>
          <w:szCs w:val="18"/>
        </w:rPr>
        <w:t xml:space="preserve">n anonymous donor </w:t>
      </w:r>
      <w:r w:rsidR="00306415">
        <w:rPr>
          <w:rFonts w:ascii="Arial" w:hAnsi="Arial" w:cs="Arial"/>
          <w:sz w:val="18"/>
          <w:szCs w:val="18"/>
        </w:rPr>
        <w:t>has offered to</w:t>
      </w:r>
      <w:r w:rsidRPr="00067DA6">
        <w:rPr>
          <w:rFonts w:ascii="Arial" w:hAnsi="Arial" w:cs="Arial"/>
          <w:sz w:val="18"/>
          <w:szCs w:val="18"/>
        </w:rPr>
        <w:t xml:space="preserve"> cover her dues.</w:t>
      </w:r>
    </w:p>
    <w:p w14:paraId="7BBAA8DE" w14:textId="208A76D3" w:rsidR="00903984" w:rsidRPr="00067DA6" w:rsidRDefault="00903984" w:rsidP="008478D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288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  <w:highlight w:val="green"/>
        </w:rPr>
        <w:t>Marian</w:t>
      </w:r>
      <w:r w:rsidRPr="00067DA6">
        <w:rPr>
          <w:rFonts w:ascii="Arial" w:hAnsi="Arial" w:cs="Arial"/>
          <w:sz w:val="18"/>
          <w:szCs w:val="18"/>
        </w:rPr>
        <w:t xml:space="preserve"> will determine who can replace Susan Kapur as Dues Colle</w:t>
      </w:r>
      <w:r w:rsidR="008E3234" w:rsidRPr="00067DA6">
        <w:rPr>
          <w:rFonts w:ascii="Arial" w:hAnsi="Arial" w:cs="Arial"/>
          <w:sz w:val="18"/>
          <w:szCs w:val="18"/>
        </w:rPr>
        <w:t>c</w:t>
      </w:r>
      <w:r w:rsidRPr="00067DA6">
        <w:rPr>
          <w:rFonts w:ascii="Arial" w:hAnsi="Arial" w:cs="Arial"/>
          <w:sz w:val="18"/>
          <w:szCs w:val="18"/>
        </w:rPr>
        <w:t>tor.</w:t>
      </w:r>
    </w:p>
    <w:p w14:paraId="1A18E0B1" w14:textId="77777777" w:rsidR="00C02A9D" w:rsidRPr="00067DA6" w:rsidRDefault="00C02A9D" w:rsidP="00C02A9D">
      <w:pPr>
        <w:pStyle w:val="ListParagraph"/>
        <w:spacing w:after="120" w:line="276" w:lineRule="auto"/>
        <w:ind w:left="360"/>
        <w:rPr>
          <w:rFonts w:ascii="Arial" w:hAnsi="Arial" w:cs="Arial"/>
          <w:sz w:val="18"/>
          <w:szCs w:val="18"/>
        </w:rPr>
      </w:pPr>
    </w:p>
    <w:p w14:paraId="363C469A" w14:textId="759CC405" w:rsidR="003164F7" w:rsidRPr="00A05FC1" w:rsidRDefault="005C0964" w:rsidP="00126146">
      <w:pPr>
        <w:pStyle w:val="ListParagraph"/>
        <w:numPr>
          <w:ilvl w:val="0"/>
          <w:numId w:val="10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05FC1">
        <w:rPr>
          <w:rFonts w:ascii="Arial" w:hAnsi="Arial" w:cs="Arial"/>
          <w:sz w:val="18"/>
          <w:szCs w:val="18"/>
        </w:rPr>
        <w:t>T</w:t>
      </w:r>
      <w:r w:rsidR="003164F7" w:rsidRPr="00A05FC1">
        <w:rPr>
          <w:rFonts w:ascii="Arial" w:hAnsi="Arial" w:cs="Arial"/>
          <w:sz w:val="18"/>
          <w:szCs w:val="18"/>
        </w:rPr>
        <w:t>eam Coordinator Reports</w:t>
      </w:r>
    </w:p>
    <w:p w14:paraId="4B27EC70" w14:textId="37293588" w:rsidR="00A9003D" w:rsidRPr="00903984" w:rsidRDefault="003164F7" w:rsidP="00126146">
      <w:pPr>
        <w:pStyle w:val="ListParagraph"/>
        <w:numPr>
          <w:ilvl w:val="1"/>
          <w:numId w:val="10"/>
        </w:numPr>
        <w:spacing w:after="120" w:line="276" w:lineRule="auto"/>
        <w:rPr>
          <w:rFonts w:ascii="Arial" w:hAnsi="Arial" w:cs="Arial"/>
          <w:strike/>
          <w:color w:val="0070C0"/>
          <w:sz w:val="18"/>
          <w:szCs w:val="18"/>
        </w:rPr>
      </w:pPr>
      <w:r w:rsidRPr="00A05FC1">
        <w:rPr>
          <w:rFonts w:ascii="Arial" w:hAnsi="Arial" w:cs="Arial"/>
          <w:sz w:val="18"/>
          <w:szCs w:val="18"/>
        </w:rPr>
        <w:lastRenderedPageBreak/>
        <w:t>Chorus Activities</w:t>
      </w:r>
    </w:p>
    <w:p w14:paraId="1334FCAA" w14:textId="77777777" w:rsidR="00A05FC1" w:rsidRPr="00A05FC1" w:rsidRDefault="00A05FC1" w:rsidP="00126146">
      <w:pPr>
        <w:pStyle w:val="ListParagraph"/>
        <w:numPr>
          <w:ilvl w:val="2"/>
          <w:numId w:val="10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05FC1">
        <w:rPr>
          <w:rFonts w:ascii="Arial" w:hAnsi="Arial" w:cs="Arial"/>
          <w:sz w:val="18"/>
          <w:szCs w:val="18"/>
        </w:rPr>
        <w:t>Halloween party on Oct 29, theme to represent one of our songs</w:t>
      </w:r>
    </w:p>
    <w:p w14:paraId="72CDB197" w14:textId="12CCB6CC" w:rsidR="00A05FC1" w:rsidRPr="00067DA6" w:rsidRDefault="00A05FC1" w:rsidP="00126146">
      <w:pPr>
        <w:pStyle w:val="ListParagraph"/>
        <w:numPr>
          <w:ilvl w:val="2"/>
          <w:numId w:val="10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05FC1">
        <w:rPr>
          <w:rFonts w:ascii="Arial" w:hAnsi="Arial" w:cs="Arial"/>
          <w:sz w:val="18"/>
          <w:szCs w:val="18"/>
        </w:rPr>
        <w:t>Holiday party in December (Secret Santa</w:t>
      </w:r>
      <w:r w:rsidR="000F7A1F">
        <w:rPr>
          <w:rFonts w:ascii="Arial" w:hAnsi="Arial" w:cs="Arial"/>
          <w:sz w:val="18"/>
          <w:szCs w:val="18"/>
        </w:rPr>
        <w:t>, potluck, membership-centered activities</w:t>
      </w:r>
      <w:r w:rsidRPr="00A05FC1">
        <w:rPr>
          <w:rFonts w:ascii="Arial" w:hAnsi="Arial" w:cs="Arial"/>
          <w:sz w:val="18"/>
          <w:szCs w:val="18"/>
        </w:rPr>
        <w:t>)</w:t>
      </w:r>
      <w:r w:rsidR="000F7A1F">
        <w:rPr>
          <w:rFonts w:ascii="Arial" w:hAnsi="Arial" w:cs="Arial"/>
          <w:sz w:val="18"/>
          <w:szCs w:val="18"/>
        </w:rPr>
        <w:t xml:space="preserve"> – We will plan for </w:t>
      </w:r>
      <w:r w:rsidR="000F7A1F" w:rsidRPr="00067DA6">
        <w:rPr>
          <w:rFonts w:ascii="Arial" w:hAnsi="Arial" w:cs="Arial"/>
          <w:sz w:val="18"/>
          <w:szCs w:val="18"/>
        </w:rPr>
        <w:t>December 10</w:t>
      </w:r>
      <w:r w:rsidR="000F7A1F" w:rsidRPr="00067DA6">
        <w:rPr>
          <w:rFonts w:ascii="Arial" w:hAnsi="Arial" w:cs="Arial"/>
          <w:sz w:val="18"/>
          <w:szCs w:val="18"/>
          <w:vertAlign w:val="superscript"/>
        </w:rPr>
        <w:t>th</w:t>
      </w:r>
      <w:r w:rsidR="000F7A1F" w:rsidRPr="00067DA6">
        <w:rPr>
          <w:rFonts w:ascii="Arial" w:hAnsi="Arial" w:cs="Arial"/>
          <w:sz w:val="18"/>
          <w:szCs w:val="18"/>
        </w:rPr>
        <w:t xml:space="preserve">. </w:t>
      </w:r>
    </w:p>
    <w:p w14:paraId="5822D1A9" w14:textId="7FFC1B3C" w:rsidR="00A05FC1" w:rsidRPr="00067DA6" w:rsidRDefault="00A05FC1" w:rsidP="00126146">
      <w:pPr>
        <w:pStyle w:val="ListParagraph"/>
        <w:numPr>
          <w:ilvl w:val="2"/>
          <w:numId w:val="10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Lunch get-together some weekend</w:t>
      </w:r>
      <w:r w:rsidR="007E60F4" w:rsidRPr="00067DA6">
        <w:rPr>
          <w:rFonts w:ascii="Arial" w:hAnsi="Arial" w:cs="Arial"/>
          <w:sz w:val="18"/>
          <w:szCs w:val="18"/>
        </w:rPr>
        <w:t xml:space="preserve"> was suggested.</w:t>
      </w:r>
      <w:r w:rsidRPr="00067DA6">
        <w:rPr>
          <w:rFonts w:ascii="Arial" w:hAnsi="Arial" w:cs="Arial"/>
          <w:sz w:val="18"/>
          <w:szCs w:val="18"/>
        </w:rPr>
        <w:t xml:space="preserve"> </w:t>
      </w:r>
      <w:r w:rsidR="000F7A1F" w:rsidRPr="00067DA6">
        <w:rPr>
          <w:rFonts w:ascii="Arial" w:hAnsi="Arial" w:cs="Arial"/>
          <w:sz w:val="18"/>
          <w:szCs w:val="18"/>
        </w:rPr>
        <w:t xml:space="preserve">We </w:t>
      </w:r>
      <w:r w:rsidR="007E60F4" w:rsidRPr="00067DA6">
        <w:rPr>
          <w:rFonts w:ascii="Arial" w:hAnsi="Arial" w:cs="Arial"/>
          <w:sz w:val="18"/>
          <w:szCs w:val="18"/>
        </w:rPr>
        <w:t xml:space="preserve">could </w:t>
      </w:r>
      <w:r w:rsidR="00903984" w:rsidRPr="00067DA6">
        <w:rPr>
          <w:rFonts w:ascii="Arial" w:hAnsi="Arial" w:cs="Arial"/>
          <w:sz w:val="18"/>
          <w:szCs w:val="18"/>
        </w:rPr>
        <w:t xml:space="preserve">survey </w:t>
      </w:r>
      <w:r w:rsidR="007E60F4" w:rsidRPr="00067DA6">
        <w:rPr>
          <w:rFonts w:ascii="Arial" w:hAnsi="Arial" w:cs="Arial"/>
          <w:sz w:val="18"/>
          <w:szCs w:val="18"/>
        </w:rPr>
        <w:t xml:space="preserve">chorus for restaurant </w:t>
      </w:r>
      <w:r w:rsidR="00067DA6" w:rsidRPr="00067DA6">
        <w:rPr>
          <w:rFonts w:ascii="Arial" w:hAnsi="Arial" w:cs="Arial"/>
          <w:sz w:val="18"/>
          <w:szCs w:val="18"/>
        </w:rPr>
        <w:t>suggestions but</w:t>
      </w:r>
      <w:r w:rsidR="007E60F4" w:rsidRPr="00067DA6">
        <w:rPr>
          <w:rFonts w:ascii="Arial" w:hAnsi="Arial" w:cs="Arial"/>
          <w:sz w:val="18"/>
          <w:szCs w:val="18"/>
        </w:rPr>
        <w:t xml:space="preserve"> will </w:t>
      </w:r>
      <w:r w:rsidR="00903984" w:rsidRPr="00067DA6">
        <w:rPr>
          <w:rFonts w:ascii="Arial" w:hAnsi="Arial" w:cs="Arial"/>
          <w:sz w:val="18"/>
          <w:szCs w:val="18"/>
        </w:rPr>
        <w:t xml:space="preserve">table until Membership Team has met to determine some focused </w:t>
      </w:r>
      <w:r w:rsidR="00067DA6" w:rsidRPr="00067DA6">
        <w:rPr>
          <w:rFonts w:ascii="Arial" w:hAnsi="Arial" w:cs="Arial"/>
          <w:sz w:val="18"/>
          <w:szCs w:val="18"/>
        </w:rPr>
        <w:t>activities.</w:t>
      </w:r>
    </w:p>
    <w:p w14:paraId="13147695" w14:textId="4AD21823" w:rsidR="00A05FC1" w:rsidRPr="00A05FC1" w:rsidRDefault="00A05FC1" w:rsidP="00126146">
      <w:pPr>
        <w:pStyle w:val="ListParagraph"/>
        <w:numPr>
          <w:ilvl w:val="2"/>
          <w:numId w:val="10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05FC1">
        <w:rPr>
          <w:rFonts w:ascii="Arial" w:hAnsi="Arial" w:cs="Arial"/>
          <w:sz w:val="18"/>
          <w:szCs w:val="18"/>
        </w:rPr>
        <w:t>SAI October Challenge – Watch Party of Quartet Finals Webcast at Mehala’s on Friday, Nov 1</w:t>
      </w:r>
    </w:p>
    <w:p w14:paraId="1A13CEF4" w14:textId="2CEE3E2C" w:rsidR="003164F7" w:rsidRPr="00903984" w:rsidRDefault="003164F7" w:rsidP="00126146">
      <w:pPr>
        <w:pStyle w:val="ListParagraph"/>
        <w:numPr>
          <w:ilvl w:val="1"/>
          <w:numId w:val="10"/>
        </w:numPr>
        <w:spacing w:after="120" w:line="276" w:lineRule="auto"/>
        <w:rPr>
          <w:rFonts w:ascii="Arial" w:hAnsi="Arial" w:cs="Arial"/>
          <w:strike/>
          <w:color w:val="0070C0"/>
          <w:sz w:val="18"/>
          <w:szCs w:val="18"/>
        </w:rPr>
      </w:pPr>
      <w:r w:rsidRPr="00A05FC1">
        <w:rPr>
          <w:rFonts w:ascii="Arial" w:hAnsi="Arial" w:cs="Arial"/>
          <w:sz w:val="18"/>
          <w:szCs w:val="18"/>
        </w:rPr>
        <w:t xml:space="preserve">Facilities </w:t>
      </w:r>
    </w:p>
    <w:p w14:paraId="67D18591" w14:textId="77777777" w:rsidR="00A05FC1" w:rsidRPr="00A05FC1" w:rsidRDefault="00A05FC1" w:rsidP="00126146">
      <w:pPr>
        <w:pStyle w:val="ListParagraph"/>
        <w:numPr>
          <w:ilvl w:val="2"/>
          <w:numId w:val="10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A05FC1">
        <w:rPr>
          <w:rFonts w:ascii="Arial" w:hAnsi="Arial" w:cs="Arial"/>
          <w:sz w:val="18"/>
          <w:szCs w:val="18"/>
        </w:rPr>
        <w:t xml:space="preserve">The new rehearsal rate for 2025 will be $100 per Tuesday.  </w:t>
      </w:r>
    </w:p>
    <w:p w14:paraId="6BFE0894" w14:textId="1714A6A2" w:rsidR="00A05FC1" w:rsidRPr="00A05FC1" w:rsidRDefault="00BD726A" w:rsidP="00126146">
      <w:pPr>
        <w:pStyle w:val="ListParagraph"/>
        <w:numPr>
          <w:ilvl w:val="2"/>
          <w:numId w:val="10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Janice</w:t>
      </w:r>
      <w:r w:rsidR="00A05FC1" w:rsidRPr="00A05FC1">
        <w:rPr>
          <w:rFonts w:ascii="Arial" w:hAnsi="Arial" w:cs="Arial"/>
          <w:sz w:val="18"/>
          <w:szCs w:val="18"/>
        </w:rPr>
        <w:t xml:space="preserve"> booked HolidayPalooza for the same rate as last year - $300 for the entire event (Friday set up and Saturday).</w:t>
      </w:r>
    </w:p>
    <w:p w14:paraId="0B9C0E1B" w14:textId="0E49530C" w:rsidR="00A05FC1" w:rsidRPr="00067DA6" w:rsidRDefault="00BD726A" w:rsidP="00126146">
      <w:pPr>
        <w:pStyle w:val="ListParagraph"/>
        <w:numPr>
          <w:ilvl w:val="2"/>
          <w:numId w:val="10"/>
        </w:num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Janice has</w:t>
      </w:r>
      <w:r w:rsidR="00A05FC1" w:rsidRPr="00A05FC1">
        <w:rPr>
          <w:rFonts w:ascii="Arial" w:hAnsi="Arial" w:cs="Arial"/>
          <w:sz w:val="18"/>
          <w:szCs w:val="18"/>
        </w:rPr>
        <w:t xml:space="preserve"> also booked our retreat for next year. It will cost $400 for Saturday and another $100 for Sunday morning</w:t>
      </w:r>
      <w:r w:rsidR="00A05FC1" w:rsidRPr="00067DA6">
        <w:rPr>
          <w:rFonts w:ascii="Arial" w:hAnsi="Arial" w:cs="Arial"/>
          <w:sz w:val="18"/>
          <w:szCs w:val="18"/>
        </w:rPr>
        <w:t xml:space="preserve">. </w:t>
      </w:r>
    </w:p>
    <w:p w14:paraId="5E10A062" w14:textId="2C5AD0CB" w:rsidR="00A05FC1" w:rsidRPr="00067DA6" w:rsidRDefault="00B31CC7" w:rsidP="00126146">
      <w:pPr>
        <w:pStyle w:val="ListParagraph"/>
        <w:numPr>
          <w:ilvl w:val="2"/>
          <w:numId w:val="10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Janice will</w:t>
      </w:r>
      <w:r w:rsidR="00A05FC1" w:rsidRPr="00067DA6">
        <w:rPr>
          <w:rFonts w:ascii="Arial" w:hAnsi="Arial" w:cs="Arial"/>
          <w:sz w:val="18"/>
          <w:szCs w:val="18"/>
        </w:rPr>
        <w:t xml:space="preserve"> have Courtney draw up contracts in the next week or </w:t>
      </w:r>
      <w:r w:rsidR="00BD726A" w:rsidRPr="00067DA6">
        <w:rPr>
          <w:rFonts w:ascii="Arial" w:hAnsi="Arial" w:cs="Arial"/>
          <w:sz w:val="18"/>
          <w:szCs w:val="18"/>
        </w:rPr>
        <w:t>two,</w:t>
      </w:r>
      <w:r w:rsidR="00A05FC1" w:rsidRPr="00067DA6">
        <w:rPr>
          <w:rFonts w:ascii="Arial" w:hAnsi="Arial" w:cs="Arial"/>
          <w:sz w:val="18"/>
          <w:szCs w:val="18"/>
        </w:rPr>
        <w:t xml:space="preserve"> but we are booked.</w:t>
      </w:r>
    </w:p>
    <w:p w14:paraId="04F73399" w14:textId="463357CA" w:rsidR="003164F7" w:rsidRPr="00067DA6" w:rsidRDefault="003164F7" w:rsidP="00126146">
      <w:pPr>
        <w:pStyle w:val="ListParagraph"/>
        <w:numPr>
          <w:ilvl w:val="1"/>
          <w:numId w:val="10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Standing Committees</w:t>
      </w:r>
    </w:p>
    <w:p w14:paraId="1A83169A" w14:textId="2273D00E" w:rsidR="003164F7" w:rsidRPr="00067DA6" w:rsidRDefault="003164F7" w:rsidP="00126146">
      <w:pPr>
        <w:pStyle w:val="ListParagraph"/>
        <w:numPr>
          <w:ilvl w:val="2"/>
          <w:numId w:val="10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Nominating</w:t>
      </w:r>
      <w:r w:rsidR="00742CB4" w:rsidRPr="00067DA6">
        <w:rPr>
          <w:rFonts w:ascii="Arial" w:hAnsi="Arial" w:cs="Arial"/>
          <w:sz w:val="18"/>
          <w:szCs w:val="18"/>
        </w:rPr>
        <w:t xml:space="preserve"> – </w:t>
      </w:r>
      <w:r w:rsidR="00C666BA" w:rsidRPr="00067DA6">
        <w:rPr>
          <w:rFonts w:ascii="Arial" w:hAnsi="Arial" w:cs="Arial"/>
          <w:sz w:val="18"/>
          <w:szCs w:val="18"/>
        </w:rPr>
        <w:t xml:space="preserve">Kay is </w:t>
      </w:r>
      <w:r w:rsidR="00BC4176" w:rsidRPr="00067DA6">
        <w:rPr>
          <w:rFonts w:ascii="Arial" w:hAnsi="Arial" w:cs="Arial"/>
          <w:sz w:val="18"/>
          <w:szCs w:val="18"/>
        </w:rPr>
        <w:t>chair for 2024-2025 year</w:t>
      </w:r>
      <w:r w:rsidR="00C666BA" w:rsidRPr="00067DA6">
        <w:rPr>
          <w:rFonts w:ascii="Arial" w:hAnsi="Arial" w:cs="Arial"/>
          <w:sz w:val="18"/>
          <w:szCs w:val="18"/>
        </w:rPr>
        <w:t xml:space="preserve">. SAI Elections </w:t>
      </w:r>
      <w:r w:rsidR="00903984" w:rsidRPr="00067DA6">
        <w:rPr>
          <w:rFonts w:ascii="Arial" w:hAnsi="Arial" w:cs="Arial"/>
          <w:sz w:val="18"/>
          <w:szCs w:val="18"/>
        </w:rPr>
        <w:t xml:space="preserve">were </w:t>
      </w:r>
      <w:r w:rsidR="00C02A9D" w:rsidRPr="00067DA6">
        <w:rPr>
          <w:rFonts w:ascii="Arial" w:hAnsi="Arial" w:cs="Arial"/>
          <w:sz w:val="18"/>
          <w:szCs w:val="18"/>
        </w:rPr>
        <w:t>conducted</w:t>
      </w:r>
      <w:r w:rsidR="00C666BA" w:rsidRPr="00067DA6">
        <w:rPr>
          <w:rFonts w:ascii="Arial" w:hAnsi="Arial" w:cs="Arial"/>
          <w:sz w:val="18"/>
          <w:szCs w:val="18"/>
        </w:rPr>
        <w:t xml:space="preserve"> </w:t>
      </w:r>
      <w:r w:rsidR="004D34EC" w:rsidRPr="00067DA6">
        <w:rPr>
          <w:rFonts w:ascii="Arial" w:hAnsi="Arial" w:cs="Arial"/>
          <w:sz w:val="18"/>
          <w:szCs w:val="18"/>
        </w:rPr>
        <w:t>Oct 15</w:t>
      </w:r>
      <w:r w:rsidR="00374D86" w:rsidRPr="00067DA6">
        <w:rPr>
          <w:rFonts w:ascii="Arial" w:hAnsi="Arial" w:cs="Arial"/>
          <w:sz w:val="18"/>
          <w:szCs w:val="18"/>
        </w:rPr>
        <w:t>.</w:t>
      </w:r>
    </w:p>
    <w:p w14:paraId="3206D741" w14:textId="05ADBE51" w:rsidR="003164F7" w:rsidRPr="00067DA6" w:rsidRDefault="003164F7" w:rsidP="00126146">
      <w:pPr>
        <w:pStyle w:val="ListParagraph"/>
        <w:numPr>
          <w:ilvl w:val="2"/>
          <w:numId w:val="10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Standing Rules / Bylaws</w:t>
      </w:r>
      <w:r w:rsidR="00742CB4" w:rsidRPr="00067DA6">
        <w:rPr>
          <w:rFonts w:ascii="Arial" w:hAnsi="Arial" w:cs="Arial"/>
          <w:sz w:val="18"/>
          <w:szCs w:val="18"/>
        </w:rPr>
        <w:t xml:space="preserve"> – </w:t>
      </w:r>
      <w:r w:rsidR="00207A67" w:rsidRPr="00067DA6">
        <w:rPr>
          <w:rFonts w:ascii="Arial" w:hAnsi="Arial" w:cs="Arial"/>
          <w:sz w:val="18"/>
          <w:szCs w:val="18"/>
        </w:rPr>
        <w:t xml:space="preserve">need </w:t>
      </w:r>
      <w:r w:rsidR="00BC4176" w:rsidRPr="00067DA6">
        <w:rPr>
          <w:rFonts w:ascii="Arial" w:hAnsi="Arial" w:cs="Arial"/>
          <w:sz w:val="18"/>
          <w:szCs w:val="18"/>
        </w:rPr>
        <w:t>chair for 2024-2025 year</w:t>
      </w:r>
      <w:r w:rsidR="00207A67" w:rsidRPr="00067DA6">
        <w:rPr>
          <w:rFonts w:ascii="Arial" w:hAnsi="Arial" w:cs="Arial"/>
          <w:sz w:val="18"/>
          <w:szCs w:val="18"/>
        </w:rPr>
        <w:t xml:space="preserve"> to replace Maureen</w:t>
      </w:r>
      <w:r w:rsidR="00D54871" w:rsidRPr="00067DA6">
        <w:rPr>
          <w:rFonts w:ascii="Arial" w:hAnsi="Arial" w:cs="Arial"/>
          <w:sz w:val="18"/>
          <w:szCs w:val="18"/>
        </w:rPr>
        <w:t>.</w:t>
      </w:r>
      <w:r w:rsidR="00B31CC7" w:rsidRPr="00067DA6">
        <w:rPr>
          <w:rFonts w:ascii="Arial" w:hAnsi="Arial" w:cs="Arial"/>
          <w:sz w:val="18"/>
          <w:szCs w:val="18"/>
        </w:rPr>
        <w:t xml:space="preserve"> </w:t>
      </w:r>
      <w:r w:rsidR="00B31CC7" w:rsidRPr="00067DA6">
        <w:rPr>
          <w:rFonts w:ascii="Arial" w:hAnsi="Arial" w:cs="Arial"/>
          <w:sz w:val="18"/>
          <w:szCs w:val="18"/>
          <w:highlight w:val="green"/>
        </w:rPr>
        <w:t>Lois</w:t>
      </w:r>
      <w:r w:rsidR="00B31CC7" w:rsidRPr="00067DA6">
        <w:rPr>
          <w:rFonts w:ascii="Arial" w:hAnsi="Arial" w:cs="Arial"/>
          <w:sz w:val="18"/>
          <w:szCs w:val="18"/>
        </w:rPr>
        <w:t xml:space="preserve"> will </w:t>
      </w:r>
      <w:r w:rsidR="008E3234" w:rsidRPr="00067DA6">
        <w:rPr>
          <w:rFonts w:ascii="Arial" w:hAnsi="Arial" w:cs="Arial"/>
          <w:sz w:val="18"/>
          <w:szCs w:val="18"/>
        </w:rPr>
        <w:t xml:space="preserve">check if </w:t>
      </w:r>
      <w:r w:rsidR="00903984" w:rsidRPr="00067DA6">
        <w:rPr>
          <w:rFonts w:ascii="Arial" w:hAnsi="Arial" w:cs="Arial"/>
          <w:sz w:val="18"/>
          <w:szCs w:val="18"/>
        </w:rPr>
        <w:t xml:space="preserve">anyone </w:t>
      </w:r>
      <w:r w:rsidR="00B31CC7" w:rsidRPr="00067DA6">
        <w:rPr>
          <w:rFonts w:ascii="Arial" w:hAnsi="Arial" w:cs="Arial"/>
          <w:sz w:val="18"/>
          <w:szCs w:val="18"/>
        </w:rPr>
        <w:t>would be interested.</w:t>
      </w:r>
    </w:p>
    <w:p w14:paraId="0AAACC20" w14:textId="1BC124F3" w:rsidR="000F31B4" w:rsidRPr="00067DA6" w:rsidRDefault="003164F7" w:rsidP="00126146">
      <w:pPr>
        <w:pStyle w:val="ListParagraph"/>
        <w:numPr>
          <w:ilvl w:val="1"/>
          <w:numId w:val="10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 xml:space="preserve">Website Team updates </w:t>
      </w:r>
      <w:r w:rsidR="00F434E2" w:rsidRPr="00067DA6">
        <w:rPr>
          <w:rFonts w:ascii="Arial" w:hAnsi="Arial" w:cs="Arial"/>
          <w:sz w:val="18"/>
          <w:szCs w:val="18"/>
        </w:rPr>
        <w:t>(</w:t>
      </w:r>
      <w:r w:rsidR="00F52E10" w:rsidRPr="00067DA6">
        <w:rPr>
          <w:rFonts w:ascii="Arial" w:hAnsi="Arial" w:cs="Arial"/>
          <w:sz w:val="18"/>
          <w:szCs w:val="18"/>
        </w:rPr>
        <w:t>Laura)</w:t>
      </w:r>
    </w:p>
    <w:p w14:paraId="4B7CB320" w14:textId="69BE8350" w:rsidR="003164F7" w:rsidRPr="00067DA6" w:rsidRDefault="000F31B4" w:rsidP="00126146">
      <w:pPr>
        <w:pStyle w:val="ListParagraph"/>
        <w:numPr>
          <w:ilvl w:val="2"/>
          <w:numId w:val="10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Groupanizer update</w:t>
      </w:r>
      <w:r w:rsidR="00BC4176" w:rsidRPr="00067DA6">
        <w:rPr>
          <w:rFonts w:ascii="Arial" w:hAnsi="Arial" w:cs="Arial"/>
          <w:sz w:val="18"/>
          <w:szCs w:val="18"/>
        </w:rPr>
        <w:t xml:space="preserve"> of public site</w:t>
      </w:r>
      <w:r w:rsidR="00363160" w:rsidRPr="00067DA6">
        <w:rPr>
          <w:rFonts w:ascii="Arial" w:hAnsi="Arial" w:cs="Arial"/>
          <w:sz w:val="18"/>
          <w:szCs w:val="18"/>
        </w:rPr>
        <w:t xml:space="preserve">. </w:t>
      </w:r>
      <w:r w:rsidR="00BD726A" w:rsidRPr="00067DA6">
        <w:rPr>
          <w:rFonts w:ascii="Arial" w:hAnsi="Arial" w:cs="Arial"/>
          <w:sz w:val="18"/>
          <w:szCs w:val="18"/>
        </w:rPr>
        <w:t xml:space="preserve">None of the </w:t>
      </w:r>
      <w:r w:rsidR="00B31CC7" w:rsidRPr="00067DA6">
        <w:rPr>
          <w:rFonts w:ascii="Arial" w:hAnsi="Arial" w:cs="Arial"/>
          <w:sz w:val="18"/>
          <w:szCs w:val="18"/>
        </w:rPr>
        <w:t xml:space="preserve">upcoming </w:t>
      </w:r>
      <w:r w:rsidR="00BD726A" w:rsidRPr="00067DA6">
        <w:rPr>
          <w:rFonts w:ascii="Arial" w:hAnsi="Arial" w:cs="Arial"/>
          <w:sz w:val="18"/>
          <w:szCs w:val="18"/>
        </w:rPr>
        <w:t>performances are on the members-only website.</w:t>
      </w:r>
      <w:r w:rsidR="008E3234" w:rsidRPr="00067DA6">
        <w:rPr>
          <w:rFonts w:ascii="Arial" w:hAnsi="Arial" w:cs="Arial"/>
          <w:sz w:val="18"/>
          <w:szCs w:val="18"/>
        </w:rPr>
        <w:t xml:space="preserve"> </w:t>
      </w:r>
      <w:r w:rsidR="008E3234" w:rsidRPr="00067DA6">
        <w:rPr>
          <w:rFonts w:ascii="Arial" w:hAnsi="Arial" w:cs="Arial"/>
          <w:sz w:val="18"/>
          <w:szCs w:val="18"/>
          <w:highlight w:val="green"/>
        </w:rPr>
        <w:t>Laura and Lois</w:t>
      </w:r>
      <w:r w:rsidR="008E3234" w:rsidRPr="00067DA6">
        <w:rPr>
          <w:rFonts w:ascii="Arial" w:hAnsi="Arial" w:cs="Arial"/>
          <w:sz w:val="18"/>
          <w:szCs w:val="18"/>
        </w:rPr>
        <w:t xml:space="preserve"> will ask Jenny Jimenez if she’s interested in learning how to do those updates.</w:t>
      </w:r>
    </w:p>
    <w:p w14:paraId="1E2BD95A" w14:textId="02A986CF" w:rsidR="00263D1A" w:rsidRPr="00067DA6" w:rsidRDefault="00263D1A" w:rsidP="00263D1A">
      <w:pPr>
        <w:pStyle w:val="ListParagraph"/>
        <w:numPr>
          <w:ilvl w:val="1"/>
          <w:numId w:val="10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Goal Setting Session – Sam Gonzalez will lead this activity at rehearsal on 10/22.</w:t>
      </w:r>
    </w:p>
    <w:p w14:paraId="01976FA2" w14:textId="3CBC483B" w:rsidR="00656FBB" w:rsidRPr="00067DA6" w:rsidRDefault="00656FBB" w:rsidP="00263D1A">
      <w:pPr>
        <w:pStyle w:val="ListParagraph"/>
        <w:numPr>
          <w:ilvl w:val="1"/>
          <w:numId w:val="10"/>
        </w:numPr>
        <w:spacing w:after="120" w:line="276" w:lineRule="auto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 xml:space="preserve">Suggestions from Jenny regarding Use of BSC Members Facebook Group and BSC Gals Messenger Group – </w:t>
      </w:r>
      <w:r w:rsidR="00B31CC7" w:rsidRPr="00067DA6">
        <w:rPr>
          <w:rFonts w:ascii="Arial" w:hAnsi="Arial" w:cs="Arial"/>
          <w:sz w:val="18"/>
          <w:szCs w:val="18"/>
        </w:rPr>
        <w:t>MT</w:t>
      </w:r>
      <w:r w:rsidR="00320061" w:rsidRPr="00067DA6">
        <w:rPr>
          <w:rFonts w:ascii="Arial" w:hAnsi="Arial" w:cs="Arial"/>
          <w:sz w:val="18"/>
          <w:szCs w:val="18"/>
        </w:rPr>
        <w:t xml:space="preserve"> will read it over and let Lois know</w:t>
      </w:r>
      <w:r w:rsidR="00903984" w:rsidRPr="00067DA6">
        <w:rPr>
          <w:rFonts w:ascii="Arial" w:hAnsi="Arial" w:cs="Arial"/>
          <w:sz w:val="18"/>
          <w:szCs w:val="18"/>
        </w:rPr>
        <w:t xml:space="preserve"> what Guidelines to share with chorus</w:t>
      </w:r>
      <w:r w:rsidR="00320061" w:rsidRPr="00067DA6">
        <w:rPr>
          <w:rFonts w:ascii="Arial" w:hAnsi="Arial" w:cs="Arial"/>
          <w:sz w:val="18"/>
          <w:szCs w:val="18"/>
        </w:rPr>
        <w:t>.</w:t>
      </w:r>
      <w:r w:rsidR="00320061" w:rsidRPr="00067DA6">
        <w:rPr>
          <w:rFonts w:ascii="Arial" w:hAnsi="Arial" w:cs="Arial"/>
          <w:sz w:val="18"/>
          <w:szCs w:val="18"/>
        </w:rPr>
        <w:br/>
      </w:r>
    </w:p>
    <w:p w14:paraId="64184C5A" w14:textId="5C6F33AF" w:rsidR="00C02A9D" w:rsidRPr="00067DA6" w:rsidRDefault="009106C5" w:rsidP="00126146">
      <w:pPr>
        <w:pStyle w:val="ListParagraph"/>
        <w:numPr>
          <w:ilvl w:val="0"/>
          <w:numId w:val="10"/>
        </w:numPr>
        <w:spacing w:after="0" w:line="276" w:lineRule="auto"/>
        <w:ind w:left="288" w:right="288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Next Meeting</w:t>
      </w:r>
      <w:r w:rsidR="00600989" w:rsidRPr="00067DA6">
        <w:rPr>
          <w:rFonts w:ascii="Arial" w:hAnsi="Arial" w:cs="Arial"/>
          <w:sz w:val="18"/>
          <w:szCs w:val="18"/>
        </w:rPr>
        <w:t>: Monday</w:t>
      </w:r>
      <w:r w:rsidR="00EC1E51" w:rsidRPr="00067DA6">
        <w:rPr>
          <w:rFonts w:ascii="Arial" w:hAnsi="Arial" w:cs="Arial"/>
          <w:sz w:val="18"/>
          <w:szCs w:val="18"/>
        </w:rPr>
        <w:t xml:space="preserve">, </w:t>
      </w:r>
      <w:r w:rsidR="00C02A9D" w:rsidRPr="00067DA6">
        <w:rPr>
          <w:rFonts w:ascii="Arial" w:hAnsi="Arial" w:cs="Arial"/>
          <w:sz w:val="18"/>
          <w:szCs w:val="18"/>
        </w:rPr>
        <w:t>November 18</w:t>
      </w:r>
      <w:r w:rsidR="00936EC3" w:rsidRPr="00067DA6">
        <w:rPr>
          <w:rFonts w:ascii="Arial" w:hAnsi="Arial" w:cs="Arial"/>
          <w:sz w:val="18"/>
          <w:szCs w:val="18"/>
        </w:rPr>
        <w:t>,</w:t>
      </w:r>
      <w:r w:rsidR="00BA6985" w:rsidRPr="00067DA6">
        <w:rPr>
          <w:rFonts w:ascii="Arial" w:hAnsi="Arial" w:cs="Arial"/>
          <w:sz w:val="18"/>
          <w:szCs w:val="18"/>
        </w:rPr>
        <w:t xml:space="preserve"> 202</w:t>
      </w:r>
      <w:r w:rsidR="000D0431" w:rsidRPr="00067DA6">
        <w:rPr>
          <w:rFonts w:ascii="Arial" w:hAnsi="Arial" w:cs="Arial"/>
          <w:sz w:val="18"/>
          <w:szCs w:val="18"/>
        </w:rPr>
        <w:t>4</w:t>
      </w:r>
      <w:r w:rsidR="004F77BC" w:rsidRPr="00067DA6">
        <w:rPr>
          <w:rFonts w:ascii="Arial" w:hAnsi="Arial" w:cs="Arial"/>
          <w:sz w:val="18"/>
          <w:szCs w:val="18"/>
        </w:rPr>
        <w:t xml:space="preserve"> </w:t>
      </w:r>
      <w:r w:rsidR="003C1BAB" w:rsidRPr="00067DA6">
        <w:rPr>
          <w:rFonts w:ascii="Arial" w:hAnsi="Arial" w:cs="Arial"/>
          <w:sz w:val="18"/>
          <w:szCs w:val="18"/>
        </w:rPr>
        <w:t xml:space="preserve"> </w:t>
      </w:r>
      <w:r w:rsidR="00C92242" w:rsidRPr="00067DA6">
        <w:rPr>
          <w:rFonts w:ascii="Arial" w:hAnsi="Arial" w:cs="Arial"/>
          <w:sz w:val="18"/>
          <w:szCs w:val="18"/>
        </w:rPr>
        <w:t xml:space="preserve"> </w:t>
      </w:r>
    </w:p>
    <w:p w14:paraId="704BD348" w14:textId="49DF63CE" w:rsidR="000D03D5" w:rsidRDefault="008F1636" w:rsidP="00320061">
      <w:pPr>
        <w:pStyle w:val="ListParagraph"/>
        <w:spacing w:after="0" w:line="276" w:lineRule="auto"/>
        <w:ind w:left="288" w:right="288"/>
        <w:rPr>
          <w:rFonts w:ascii="Arial" w:hAnsi="Arial" w:cs="Arial"/>
          <w:sz w:val="18"/>
          <w:szCs w:val="18"/>
        </w:rPr>
      </w:pPr>
      <w:r w:rsidRPr="00881432">
        <w:rPr>
          <w:rFonts w:ascii="Arial" w:hAnsi="Arial" w:cs="Arial"/>
          <w:sz w:val="18"/>
          <w:szCs w:val="18"/>
        </w:rPr>
        <w:t>Futu</w:t>
      </w:r>
      <w:r w:rsidR="00C92242" w:rsidRPr="00881432">
        <w:rPr>
          <w:rFonts w:ascii="Arial" w:hAnsi="Arial" w:cs="Arial"/>
          <w:sz w:val="18"/>
          <w:szCs w:val="18"/>
        </w:rPr>
        <w:t>r</w:t>
      </w:r>
      <w:r w:rsidRPr="00881432">
        <w:rPr>
          <w:rFonts w:ascii="Arial" w:hAnsi="Arial" w:cs="Arial"/>
          <w:sz w:val="18"/>
          <w:szCs w:val="18"/>
        </w:rPr>
        <w:t xml:space="preserve">e </w:t>
      </w:r>
      <w:r w:rsidR="004274B0" w:rsidRPr="00881432">
        <w:rPr>
          <w:rFonts w:ascii="Arial" w:hAnsi="Arial" w:cs="Arial"/>
          <w:sz w:val="18"/>
          <w:szCs w:val="18"/>
        </w:rPr>
        <w:t xml:space="preserve">Zoom </w:t>
      </w:r>
      <w:r w:rsidRPr="00881432">
        <w:rPr>
          <w:rFonts w:ascii="Arial" w:hAnsi="Arial" w:cs="Arial"/>
          <w:sz w:val="18"/>
          <w:szCs w:val="18"/>
        </w:rPr>
        <w:t>Meetings Tentative Schedule</w:t>
      </w:r>
      <w:r w:rsidR="004274B0" w:rsidRPr="00881432">
        <w:rPr>
          <w:rFonts w:ascii="Arial" w:hAnsi="Arial" w:cs="Arial"/>
          <w:sz w:val="18"/>
          <w:szCs w:val="18"/>
        </w:rPr>
        <w:t xml:space="preserve">: </w:t>
      </w:r>
      <w:r w:rsidR="00C02A9D">
        <w:rPr>
          <w:rFonts w:ascii="Arial" w:hAnsi="Arial" w:cs="Arial"/>
          <w:sz w:val="18"/>
          <w:szCs w:val="18"/>
        </w:rPr>
        <w:t>D</w:t>
      </w:r>
      <w:r w:rsidR="000D03D5" w:rsidRPr="00881432">
        <w:rPr>
          <w:rFonts w:ascii="Arial" w:hAnsi="Arial" w:cs="Arial"/>
          <w:sz w:val="18"/>
          <w:szCs w:val="18"/>
        </w:rPr>
        <w:t>ec 16</w:t>
      </w:r>
      <w:r w:rsidR="009D3D42" w:rsidRPr="00881432">
        <w:rPr>
          <w:rFonts w:ascii="Arial" w:hAnsi="Arial" w:cs="Arial"/>
          <w:sz w:val="18"/>
          <w:szCs w:val="18"/>
        </w:rPr>
        <w:t xml:space="preserve">, Jan 20, Feb 17, Mar </w:t>
      </w:r>
      <w:r w:rsidR="00CC215A">
        <w:rPr>
          <w:rFonts w:ascii="Arial" w:hAnsi="Arial" w:cs="Arial"/>
          <w:sz w:val="18"/>
          <w:szCs w:val="18"/>
        </w:rPr>
        <w:t>1</w:t>
      </w:r>
      <w:r w:rsidR="009D3D42" w:rsidRPr="00881432">
        <w:rPr>
          <w:rFonts w:ascii="Arial" w:hAnsi="Arial" w:cs="Arial"/>
          <w:sz w:val="18"/>
          <w:szCs w:val="18"/>
        </w:rPr>
        <w:t>7, Apr 21, May 19</w:t>
      </w:r>
    </w:p>
    <w:p w14:paraId="5843DEFA" w14:textId="77777777" w:rsidR="002056A8" w:rsidRDefault="002056A8" w:rsidP="00C02A9D">
      <w:pPr>
        <w:pStyle w:val="ListParagraph"/>
        <w:spacing w:after="0" w:line="240" w:lineRule="auto"/>
        <w:ind w:left="288" w:right="288"/>
        <w:rPr>
          <w:rFonts w:ascii="Arial" w:hAnsi="Arial" w:cs="Arial"/>
          <w:sz w:val="18"/>
          <w:szCs w:val="18"/>
        </w:rPr>
      </w:pPr>
    </w:p>
    <w:p w14:paraId="7F6278B7" w14:textId="77777777" w:rsidR="002056A8" w:rsidRDefault="002056A8" w:rsidP="00C02A9D">
      <w:pPr>
        <w:pStyle w:val="ListParagraph"/>
        <w:spacing w:after="0" w:line="240" w:lineRule="auto"/>
        <w:ind w:left="288" w:right="288"/>
        <w:rPr>
          <w:rFonts w:ascii="Arial" w:hAnsi="Arial" w:cs="Arial"/>
          <w:sz w:val="18"/>
          <w:szCs w:val="18"/>
        </w:rPr>
      </w:pPr>
    </w:p>
    <w:sectPr w:rsidR="002056A8" w:rsidSect="00C92242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010C"/>
    <w:multiLevelType w:val="hybridMultilevel"/>
    <w:tmpl w:val="A40CE7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7216D"/>
    <w:multiLevelType w:val="multilevel"/>
    <w:tmpl w:val="4870731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85918"/>
    <w:multiLevelType w:val="multilevel"/>
    <w:tmpl w:val="E684F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F20A1"/>
    <w:multiLevelType w:val="multilevel"/>
    <w:tmpl w:val="F588F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0B6420"/>
    <w:multiLevelType w:val="hybridMultilevel"/>
    <w:tmpl w:val="B94C1B9C"/>
    <w:lvl w:ilvl="0" w:tplc="1960E6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556E7A"/>
    <w:multiLevelType w:val="multilevel"/>
    <w:tmpl w:val="586EFA0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DA0D0F"/>
    <w:multiLevelType w:val="hybridMultilevel"/>
    <w:tmpl w:val="A6245E6C"/>
    <w:lvl w:ilvl="0" w:tplc="BF5E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360"/>
      </w:pPr>
    </w:lvl>
    <w:lvl w:ilvl="3" w:tplc="D14E522E">
      <w:start w:val="1"/>
      <w:numFmt w:val="lowerRoman"/>
      <w:lvlText w:val="%4."/>
      <w:lvlJc w:val="left"/>
      <w:pPr>
        <w:ind w:left="2520" w:hanging="360"/>
      </w:pPr>
      <w:rPr>
        <w:rFonts w:ascii="Arial" w:eastAsiaTheme="minorHAnsi" w:hAnsi="Arial" w:cs="Arial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821403"/>
    <w:multiLevelType w:val="hybridMultilevel"/>
    <w:tmpl w:val="CE9CC88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06470BE"/>
    <w:multiLevelType w:val="hybridMultilevel"/>
    <w:tmpl w:val="0A4C582C"/>
    <w:lvl w:ilvl="0" w:tplc="AFAE23B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D30E0"/>
    <w:multiLevelType w:val="multilevel"/>
    <w:tmpl w:val="79BA59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707418687">
    <w:abstractNumId w:val="6"/>
  </w:num>
  <w:num w:numId="2" w16cid:durableId="1191987740">
    <w:abstractNumId w:val="2"/>
  </w:num>
  <w:num w:numId="3" w16cid:durableId="1864518612">
    <w:abstractNumId w:val="4"/>
  </w:num>
  <w:num w:numId="4" w16cid:durableId="5683414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8720967">
    <w:abstractNumId w:val="0"/>
  </w:num>
  <w:num w:numId="6" w16cid:durableId="1972711886">
    <w:abstractNumId w:val="3"/>
  </w:num>
  <w:num w:numId="7" w16cid:durableId="931857171">
    <w:abstractNumId w:val="9"/>
  </w:num>
  <w:num w:numId="8" w16cid:durableId="165679492">
    <w:abstractNumId w:val="5"/>
  </w:num>
  <w:num w:numId="9" w16cid:durableId="251210288">
    <w:abstractNumId w:val="1"/>
  </w:num>
  <w:num w:numId="10" w16cid:durableId="1542940558">
    <w:abstractNumId w:val="8"/>
  </w:num>
  <w:num w:numId="11" w16cid:durableId="21040337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C"/>
    <w:rsid w:val="00005076"/>
    <w:rsid w:val="00006B87"/>
    <w:rsid w:val="00011562"/>
    <w:rsid w:val="00012CEB"/>
    <w:rsid w:val="000208D1"/>
    <w:rsid w:val="00034EE5"/>
    <w:rsid w:val="00035F5B"/>
    <w:rsid w:val="00037839"/>
    <w:rsid w:val="0004334C"/>
    <w:rsid w:val="000462FE"/>
    <w:rsid w:val="0005074B"/>
    <w:rsid w:val="000576D0"/>
    <w:rsid w:val="00060347"/>
    <w:rsid w:val="00060FA7"/>
    <w:rsid w:val="00062514"/>
    <w:rsid w:val="00062725"/>
    <w:rsid w:val="000628C2"/>
    <w:rsid w:val="00067DA6"/>
    <w:rsid w:val="00071B92"/>
    <w:rsid w:val="00082CE2"/>
    <w:rsid w:val="000927C5"/>
    <w:rsid w:val="000A7CC1"/>
    <w:rsid w:val="000B4D93"/>
    <w:rsid w:val="000B584F"/>
    <w:rsid w:val="000B7A5A"/>
    <w:rsid w:val="000C27CA"/>
    <w:rsid w:val="000D03D5"/>
    <w:rsid w:val="000D0431"/>
    <w:rsid w:val="000D2796"/>
    <w:rsid w:val="000E3602"/>
    <w:rsid w:val="000F037A"/>
    <w:rsid w:val="000F31B4"/>
    <w:rsid w:val="000F4003"/>
    <w:rsid w:val="000F7A1F"/>
    <w:rsid w:val="00100AC1"/>
    <w:rsid w:val="00106CFA"/>
    <w:rsid w:val="00107081"/>
    <w:rsid w:val="001107AD"/>
    <w:rsid w:val="001140F9"/>
    <w:rsid w:val="00115C27"/>
    <w:rsid w:val="00126146"/>
    <w:rsid w:val="00127431"/>
    <w:rsid w:val="00127A26"/>
    <w:rsid w:val="00127D6D"/>
    <w:rsid w:val="001308E7"/>
    <w:rsid w:val="00135873"/>
    <w:rsid w:val="0014650F"/>
    <w:rsid w:val="00164CCB"/>
    <w:rsid w:val="001728E6"/>
    <w:rsid w:val="00174C15"/>
    <w:rsid w:val="00180748"/>
    <w:rsid w:val="0018390A"/>
    <w:rsid w:val="00183F8F"/>
    <w:rsid w:val="001856C4"/>
    <w:rsid w:val="00191D2F"/>
    <w:rsid w:val="001A14E3"/>
    <w:rsid w:val="001A1F3E"/>
    <w:rsid w:val="001A3740"/>
    <w:rsid w:val="001B039D"/>
    <w:rsid w:val="001B2CEF"/>
    <w:rsid w:val="001B7730"/>
    <w:rsid w:val="001C4F2E"/>
    <w:rsid w:val="001D1BDD"/>
    <w:rsid w:val="001D3A9E"/>
    <w:rsid w:val="001D3B0E"/>
    <w:rsid w:val="001E5EA4"/>
    <w:rsid w:val="001F31BC"/>
    <w:rsid w:val="001F329B"/>
    <w:rsid w:val="001F3BFE"/>
    <w:rsid w:val="001F5E0C"/>
    <w:rsid w:val="001F7039"/>
    <w:rsid w:val="00202011"/>
    <w:rsid w:val="002056A8"/>
    <w:rsid w:val="00206DA1"/>
    <w:rsid w:val="00207A67"/>
    <w:rsid w:val="002140F7"/>
    <w:rsid w:val="00216218"/>
    <w:rsid w:val="00217809"/>
    <w:rsid w:val="00226B3C"/>
    <w:rsid w:val="00237D4B"/>
    <w:rsid w:val="00240DE8"/>
    <w:rsid w:val="002475AF"/>
    <w:rsid w:val="00247E4D"/>
    <w:rsid w:val="002556FD"/>
    <w:rsid w:val="00263D1A"/>
    <w:rsid w:val="002739AC"/>
    <w:rsid w:val="00281CCD"/>
    <w:rsid w:val="002920A9"/>
    <w:rsid w:val="00297F23"/>
    <w:rsid w:val="002A07BD"/>
    <w:rsid w:val="002A5F9B"/>
    <w:rsid w:val="002A6A96"/>
    <w:rsid w:val="002B1197"/>
    <w:rsid w:val="002B4EBF"/>
    <w:rsid w:val="002C3CCE"/>
    <w:rsid w:val="002C554F"/>
    <w:rsid w:val="002E29BC"/>
    <w:rsid w:val="002E5374"/>
    <w:rsid w:val="002F545A"/>
    <w:rsid w:val="00306415"/>
    <w:rsid w:val="003164F7"/>
    <w:rsid w:val="00320061"/>
    <w:rsid w:val="00321A49"/>
    <w:rsid w:val="00324F3D"/>
    <w:rsid w:val="003263A2"/>
    <w:rsid w:val="00327520"/>
    <w:rsid w:val="00332E07"/>
    <w:rsid w:val="00336A54"/>
    <w:rsid w:val="003409CF"/>
    <w:rsid w:val="00344B13"/>
    <w:rsid w:val="003503E8"/>
    <w:rsid w:val="00363160"/>
    <w:rsid w:val="003661B4"/>
    <w:rsid w:val="00373FAC"/>
    <w:rsid w:val="00374D86"/>
    <w:rsid w:val="00392273"/>
    <w:rsid w:val="00394A7A"/>
    <w:rsid w:val="003A5B4F"/>
    <w:rsid w:val="003B162B"/>
    <w:rsid w:val="003B4018"/>
    <w:rsid w:val="003B6622"/>
    <w:rsid w:val="003C18E2"/>
    <w:rsid w:val="003C1BAB"/>
    <w:rsid w:val="003C2793"/>
    <w:rsid w:val="003D5E69"/>
    <w:rsid w:val="003D5E80"/>
    <w:rsid w:val="003E0388"/>
    <w:rsid w:val="00403B85"/>
    <w:rsid w:val="004046FA"/>
    <w:rsid w:val="00420C08"/>
    <w:rsid w:val="00427400"/>
    <w:rsid w:val="004274B0"/>
    <w:rsid w:val="00435A12"/>
    <w:rsid w:val="004471DD"/>
    <w:rsid w:val="00450B9C"/>
    <w:rsid w:val="00451461"/>
    <w:rsid w:val="00452C7B"/>
    <w:rsid w:val="0045502A"/>
    <w:rsid w:val="004574A9"/>
    <w:rsid w:val="00465666"/>
    <w:rsid w:val="004732D5"/>
    <w:rsid w:val="00481E26"/>
    <w:rsid w:val="0048763A"/>
    <w:rsid w:val="00493CC6"/>
    <w:rsid w:val="0049436F"/>
    <w:rsid w:val="004B10E0"/>
    <w:rsid w:val="004D1953"/>
    <w:rsid w:val="004D34EC"/>
    <w:rsid w:val="004D6ED8"/>
    <w:rsid w:val="004D7F79"/>
    <w:rsid w:val="004E2F25"/>
    <w:rsid w:val="004E6769"/>
    <w:rsid w:val="004F1C10"/>
    <w:rsid w:val="004F4B87"/>
    <w:rsid w:val="004F77BC"/>
    <w:rsid w:val="00517071"/>
    <w:rsid w:val="00522CBD"/>
    <w:rsid w:val="0052443B"/>
    <w:rsid w:val="00525B0D"/>
    <w:rsid w:val="00526432"/>
    <w:rsid w:val="0053123F"/>
    <w:rsid w:val="00532F1C"/>
    <w:rsid w:val="00533C56"/>
    <w:rsid w:val="00543CC1"/>
    <w:rsid w:val="00544126"/>
    <w:rsid w:val="0054497E"/>
    <w:rsid w:val="005577A8"/>
    <w:rsid w:val="0056088A"/>
    <w:rsid w:val="0056094A"/>
    <w:rsid w:val="00576739"/>
    <w:rsid w:val="00582D24"/>
    <w:rsid w:val="00584176"/>
    <w:rsid w:val="0058552F"/>
    <w:rsid w:val="00586378"/>
    <w:rsid w:val="00587E76"/>
    <w:rsid w:val="00596491"/>
    <w:rsid w:val="005A06E7"/>
    <w:rsid w:val="005A3FA4"/>
    <w:rsid w:val="005B2006"/>
    <w:rsid w:val="005B401E"/>
    <w:rsid w:val="005C0964"/>
    <w:rsid w:val="005C1AFC"/>
    <w:rsid w:val="005C2EDA"/>
    <w:rsid w:val="005D4563"/>
    <w:rsid w:val="005D5BD7"/>
    <w:rsid w:val="005E47D7"/>
    <w:rsid w:val="005E640C"/>
    <w:rsid w:val="005F2D6A"/>
    <w:rsid w:val="005F5361"/>
    <w:rsid w:val="00600989"/>
    <w:rsid w:val="00603BEB"/>
    <w:rsid w:val="00603EFB"/>
    <w:rsid w:val="006046BF"/>
    <w:rsid w:val="006047A7"/>
    <w:rsid w:val="006148A8"/>
    <w:rsid w:val="00616A32"/>
    <w:rsid w:val="00621589"/>
    <w:rsid w:val="00634B2D"/>
    <w:rsid w:val="00642A79"/>
    <w:rsid w:val="006437F5"/>
    <w:rsid w:val="00646C64"/>
    <w:rsid w:val="006471F9"/>
    <w:rsid w:val="006531FF"/>
    <w:rsid w:val="00656FBB"/>
    <w:rsid w:val="00680AEC"/>
    <w:rsid w:val="00681B7D"/>
    <w:rsid w:val="00695C49"/>
    <w:rsid w:val="006967A1"/>
    <w:rsid w:val="00697303"/>
    <w:rsid w:val="006A3B7F"/>
    <w:rsid w:val="006A66AA"/>
    <w:rsid w:val="006A7E3B"/>
    <w:rsid w:val="006B0258"/>
    <w:rsid w:val="006B326E"/>
    <w:rsid w:val="006C0CE0"/>
    <w:rsid w:val="006E081A"/>
    <w:rsid w:val="006E3FE9"/>
    <w:rsid w:val="006F7979"/>
    <w:rsid w:val="006F7B21"/>
    <w:rsid w:val="007014B1"/>
    <w:rsid w:val="0070261A"/>
    <w:rsid w:val="0070371D"/>
    <w:rsid w:val="0071483B"/>
    <w:rsid w:val="00716AC1"/>
    <w:rsid w:val="00722F78"/>
    <w:rsid w:val="00727DEA"/>
    <w:rsid w:val="0073601E"/>
    <w:rsid w:val="00742CB4"/>
    <w:rsid w:val="007524E0"/>
    <w:rsid w:val="00755353"/>
    <w:rsid w:val="00772342"/>
    <w:rsid w:val="007839D2"/>
    <w:rsid w:val="007842DD"/>
    <w:rsid w:val="0078634D"/>
    <w:rsid w:val="0079335E"/>
    <w:rsid w:val="0079353F"/>
    <w:rsid w:val="007A37A4"/>
    <w:rsid w:val="007A3993"/>
    <w:rsid w:val="007A54E7"/>
    <w:rsid w:val="007B076D"/>
    <w:rsid w:val="007B2DA4"/>
    <w:rsid w:val="007C345F"/>
    <w:rsid w:val="007C75BC"/>
    <w:rsid w:val="007E0B43"/>
    <w:rsid w:val="007E60F4"/>
    <w:rsid w:val="007E70AA"/>
    <w:rsid w:val="007F1277"/>
    <w:rsid w:val="007F4389"/>
    <w:rsid w:val="008104D7"/>
    <w:rsid w:val="008167CA"/>
    <w:rsid w:val="00817DEA"/>
    <w:rsid w:val="00831D4D"/>
    <w:rsid w:val="008340F7"/>
    <w:rsid w:val="00835D02"/>
    <w:rsid w:val="00836BFC"/>
    <w:rsid w:val="00840214"/>
    <w:rsid w:val="00844DD8"/>
    <w:rsid w:val="00852FBA"/>
    <w:rsid w:val="00857184"/>
    <w:rsid w:val="00863B1D"/>
    <w:rsid w:val="00866A16"/>
    <w:rsid w:val="00881432"/>
    <w:rsid w:val="008825FB"/>
    <w:rsid w:val="008B41BC"/>
    <w:rsid w:val="008B45E6"/>
    <w:rsid w:val="008B6116"/>
    <w:rsid w:val="008C08A2"/>
    <w:rsid w:val="008C44A3"/>
    <w:rsid w:val="008D08FF"/>
    <w:rsid w:val="008D4170"/>
    <w:rsid w:val="008D71AD"/>
    <w:rsid w:val="008E3234"/>
    <w:rsid w:val="008E61EF"/>
    <w:rsid w:val="008E777C"/>
    <w:rsid w:val="008F0D5E"/>
    <w:rsid w:val="008F1636"/>
    <w:rsid w:val="008F2EDA"/>
    <w:rsid w:val="008F453D"/>
    <w:rsid w:val="00901D2C"/>
    <w:rsid w:val="00903984"/>
    <w:rsid w:val="009106C5"/>
    <w:rsid w:val="0092063C"/>
    <w:rsid w:val="00924AB7"/>
    <w:rsid w:val="00924CEF"/>
    <w:rsid w:val="0093198A"/>
    <w:rsid w:val="009332D0"/>
    <w:rsid w:val="00934C31"/>
    <w:rsid w:val="00936EC3"/>
    <w:rsid w:val="0094100B"/>
    <w:rsid w:val="00942634"/>
    <w:rsid w:val="00952821"/>
    <w:rsid w:val="009541BB"/>
    <w:rsid w:val="0096081F"/>
    <w:rsid w:val="009726F5"/>
    <w:rsid w:val="009756A4"/>
    <w:rsid w:val="00983676"/>
    <w:rsid w:val="009852F9"/>
    <w:rsid w:val="009900E3"/>
    <w:rsid w:val="00994FF3"/>
    <w:rsid w:val="009A12ED"/>
    <w:rsid w:val="009B39DB"/>
    <w:rsid w:val="009D18C6"/>
    <w:rsid w:val="009D3D42"/>
    <w:rsid w:val="009D51A0"/>
    <w:rsid w:val="009D591C"/>
    <w:rsid w:val="009E1C32"/>
    <w:rsid w:val="009E5A82"/>
    <w:rsid w:val="009F076D"/>
    <w:rsid w:val="009F2C59"/>
    <w:rsid w:val="009F668E"/>
    <w:rsid w:val="009F6940"/>
    <w:rsid w:val="00A01CB1"/>
    <w:rsid w:val="00A01FAA"/>
    <w:rsid w:val="00A02648"/>
    <w:rsid w:val="00A05FC1"/>
    <w:rsid w:val="00A13330"/>
    <w:rsid w:val="00A33727"/>
    <w:rsid w:val="00A33D2A"/>
    <w:rsid w:val="00A371FD"/>
    <w:rsid w:val="00A50C9E"/>
    <w:rsid w:val="00A51AE8"/>
    <w:rsid w:val="00A56691"/>
    <w:rsid w:val="00A624D3"/>
    <w:rsid w:val="00A66191"/>
    <w:rsid w:val="00A730B6"/>
    <w:rsid w:val="00A75DC1"/>
    <w:rsid w:val="00A87D3B"/>
    <w:rsid w:val="00A9003D"/>
    <w:rsid w:val="00A966BC"/>
    <w:rsid w:val="00AB1039"/>
    <w:rsid w:val="00AB22B5"/>
    <w:rsid w:val="00AB3FDB"/>
    <w:rsid w:val="00AC08E9"/>
    <w:rsid w:val="00AC0925"/>
    <w:rsid w:val="00AC1D98"/>
    <w:rsid w:val="00AD170E"/>
    <w:rsid w:val="00AD2718"/>
    <w:rsid w:val="00AD5BA8"/>
    <w:rsid w:val="00AE4ABD"/>
    <w:rsid w:val="00AE6E0F"/>
    <w:rsid w:val="00AF27D6"/>
    <w:rsid w:val="00AF7F39"/>
    <w:rsid w:val="00B064B9"/>
    <w:rsid w:val="00B26BFF"/>
    <w:rsid w:val="00B31CC7"/>
    <w:rsid w:val="00B345DB"/>
    <w:rsid w:val="00B37F1E"/>
    <w:rsid w:val="00B46368"/>
    <w:rsid w:val="00B47D44"/>
    <w:rsid w:val="00B50E83"/>
    <w:rsid w:val="00B54FEC"/>
    <w:rsid w:val="00B561B5"/>
    <w:rsid w:val="00B57B01"/>
    <w:rsid w:val="00B618FD"/>
    <w:rsid w:val="00B621C5"/>
    <w:rsid w:val="00B81C7A"/>
    <w:rsid w:val="00B821E8"/>
    <w:rsid w:val="00B90C59"/>
    <w:rsid w:val="00BA109A"/>
    <w:rsid w:val="00BA6985"/>
    <w:rsid w:val="00BA6CC8"/>
    <w:rsid w:val="00BB0E16"/>
    <w:rsid w:val="00BC3404"/>
    <w:rsid w:val="00BC4176"/>
    <w:rsid w:val="00BC470F"/>
    <w:rsid w:val="00BD26A7"/>
    <w:rsid w:val="00BD726A"/>
    <w:rsid w:val="00BE5718"/>
    <w:rsid w:val="00BE78DD"/>
    <w:rsid w:val="00BF41E8"/>
    <w:rsid w:val="00C00246"/>
    <w:rsid w:val="00C02A9D"/>
    <w:rsid w:val="00C10D88"/>
    <w:rsid w:val="00C3123D"/>
    <w:rsid w:val="00C666BA"/>
    <w:rsid w:val="00C66C8C"/>
    <w:rsid w:val="00C76C7F"/>
    <w:rsid w:val="00C77EE6"/>
    <w:rsid w:val="00C821BC"/>
    <w:rsid w:val="00C84808"/>
    <w:rsid w:val="00C8487D"/>
    <w:rsid w:val="00C92242"/>
    <w:rsid w:val="00C979E6"/>
    <w:rsid w:val="00CA4C92"/>
    <w:rsid w:val="00CB3AC5"/>
    <w:rsid w:val="00CC215A"/>
    <w:rsid w:val="00CC6D80"/>
    <w:rsid w:val="00CC6EE4"/>
    <w:rsid w:val="00CF0D21"/>
    <w:rsid w:val="00CF57CF"/>
    <w:rsid w:val="00CF7F32"/>
    <w:rsid w:val="00D02B1D"/>
    <w:rsid w:val="00D06B1C"/>
    <w:rsid w:val="00D13633"/>
    <w:rsid w:val="00D15CD1"/>
    <w:rsid w:val="00D17C24"/>
    <w:rsid w:val="00D213C0"/>
    <w:rsid w:val="00D24D96"/>
    <w:rsid w:val="00D272C0"/>
    <w:rsid w:val="00D274F6"/>
    <w:rsid w:val="00D4333F"/>
    <w:rsid w:val="00D443FF"/>
    <w:rsid w:val="00D46445"/>
    <w:rsid w:val="00D54871"/>
    <w:rsid w:val="00D60109"/>
    <w:rsid w:val="00D60A33"/>
    <w:rsid w:val="00D619AC"/>
    <w:rsid w:val="00D70C1F"/>
    <w:rsid w:val="00D74C20"/>
    <w:rsid w:val="00D81A3C"/>
    <w:rsid w:val="00D82804"/>
    <w:rsid w:val="00D86374"/>
    <w:rsid w:val="00D87A6B"/>
    <w:rsid w:val="00DA5A7F"/>
    <w:rsid w:val="00DB2084"/>
    <w:rsid w:val="00DB55ED"/>
    <w:rsid w:val="00DC18EB"/>
    <w:rsid w:val="00DC4C09"/>
    <w:rsid w:val="00DC67C3"/>
    <w:rsid w:val="00DC69D7"/>
    <w:rsid w:val="00DC777C"/>
    <w:rsid w:val="00DD11C3"/>
    <w:rsid w:val="00DE4CAE"/>
    <w:rsid w:val="00DE7DB6"/>
    <w:rsid w:val="00DE7EB4"/>
    <w:rsid w:val="00DF2081"/>
    <w:rsid w:val="00E0620E"/>
    <w:rsid w:val="00E062E8"/>
    <w:rsid w:val="00E06F66"/>
    <w:rsid w:val="00E16238"/>
    <w:rsid w:val="00E1707A"/>
    <w:rsid w:val="00E21213"/>
    <w:rsid w:val="00E232F0"/>
    <w:rsid w:val="00E24FE0"/>
    <w:rsid w:val="00E31B3B"/>
    <w:rsid w:val="00E34FDD"/>
    <w:rsid w:val="00E4112A"/>
    <w:rsid w:val="00E63A7C"/>
    <w:rsid w:val="00E6657C"/>
    <w:rsid w:val="00E6666A"/>
    <w:rsid w:val="00E7204E"/>
    <w:rsid w:val="00E7258C"/>
    <w:rsid w:val="00E8375C"/>
    <w:rsid w:val="00E86F08"/>
    <w:rsid w:val="00E878BD"/>
    <w:rsid w:val="00E9326A"/>
    <w:rsid w:val="00EA1CAA"/>
    <w:rsid w:val="00EB1CBD"/>
    <w:rsid w:val="00EB32FC"/>
    <w:rsid w:val="00EC1E51"/>
    <w:rsid w:val="00ED043C"/>
    <w:rsid w:val="00ED3436"/>
    <w:rsid w:val="00ED4F07"/>
    <w:rsid w:val="00EF3322"/>
    <w:rsid w:val="00EF57B8"/>
    <w:rsid w:val="00F047C4"/>
    <w:rsid w:val="00F14CD2"/>
    <w:rsid w:val="00F151D3"/>
    <w:rsid w:val="00F233E1"/>
    <w:rsid w:val="00F32D98"/>
    <w:rsid w:val="00F33D53"/>
    <w:rsid w:val="00F34588"/>
    <w:rsid w:val="00F42883"/>
    <w:rsid w:val="00F434E2"/>
    <w:rsid w:val="00F47DA9"/>
    <w:rsid w:val="00F50CEE"/>
    <w:rsid w:val="00F52E10"/>
    <w:rsid w:val="00F6737F"/>
    <w:rsid w:val="00F86F91"/>
    <w:rsid w:val="00F912B3"/>
    <w:rsid w:val="00F91C02"/>
    <w:rsid w:val="00F96FE7"/>
    <w:rsid w:val="00F97A8E"/>
    <w:rsid w:val="00FA5667"/>
    <w:rsid w:val="00FA721C"/>
    <w:rsid w:val="00FA7C0E"/>
    <w:rsid w:val="00FB15A5"/>
    <w:rsid w:val="00FB78DE"/>
    <w:rsid w:val="00FC78BE"/>
    <w:rsid w:val="00FD40C3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3B3F"/>
  <w15:chartTrackingRefBased/>
  <w15:docId w15:val="{7F84444C-1502-48B4-9EF2-980CFE46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6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Jensen</dc:creator>
  <cp:keywords/>
  <dc:description/>
  <cp:lastModifiedBy>Susan Milliken</cp:lastModifiedBy>
  <cp:revision>3</cp:revision>
  <cp:lastPrinted>2024-07-14T23:17:00Z</cp:lastPrinted>
  <dcterms:created xsi:type="dcterms:W3CDTF">2024-10-24T16:17:00Z</dcterms:created>
  <dcterms:modified xsi:type="dcterms:W3CDTF">2024-10-25T14:44:00Z</dcterms:modified>
</cp:coreProperties>
</file>