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EA7A" w14:textId="63D234FD" w:rsidR="00A624D3" w:rsidRPr="00D34691" w:rsidRDefault="007839D2" w:rsidP="00A966BC">
      <w:pPr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E24FE0">
        <w:rPr>
          <w:rFonts w:ascii="Arial" w:hAnsi="Arial" w:cs="Arial"/>
          <w:b/>
          <w:bCs/>
          <w:sz w:val="24"/>
          <w:szCs w:val="24"/>
        </w:rPr>
        <w:t>M</w:t>
      </w:r>
      <w:r w:rsidR="00A966BC" w:rsidRPr="00E24FE0">
        <w:rPr>
          <w:rFonts w:ascii="Arial" w:hAnsi="Arial" w:cs="Arial"/>
          <w:b/>
          <w:bCs/>
          <w:sz w:val="24"/>
          <w:szCs w:val="24"/>
        </w:rPr>
        <w:t>anagement Team Meeting</w:t>
      </w:r>
      <w:r w:rsidR="005F5361" w:rsidRPr="00E24FE0">
        <w:rPr>
          <w:rFonts w:ascii="Arial" w:hAnsi="Arial" w:cs="Arial"/>
          <w:b/>
          <w:bCs/>
          <w:sz w:val="24"/>
          <w:szCs w:val="24"/>
        </w:rPr>
        <w:t xml:space="preserve"> </w:t>
      </w:r>
      <w:r w:rsidR="00840B92">
        <w:rPr>
          <w:rFonts w:ascii="Arial" w:hAnsi="Arial" w:cs="Arial"/>
          <w:b/>
          <w:bCs/>
          <w:sz w:val="24"/>
          <w:szCs w:val="24"/>
        </w:rPr>
        <w:t>Minutes</w:t>
      </w:r>
      <w:r w:rsidR="002C554F" w:rsidRPr="00E24FE0">
        <w:rPr>
          <w:rFonts w:ascii="Arial" w:hAnsi="Arial" w:cs="Arial"/>
          <w:b/>
          <w:bCs/>
          <w:sz w:val="24"/>
          <w:szCs w:val="24"/>
        </w:rPr>
        <w:t xml:space="preserve"> </w:t>
      </w:r>
      <w:r w:rsidR="006471F9">
        <w:rPr>
          <w:rFonts w:ascii="Arial" w:hAnsi="Arial" w:cs="Arial"/>
          <w:b/>
          <w:bCs/>
          <w:sz w:val="24"/>
          <w:szCs w:val="24"/>
        </w:rPr>
        <w:t>1</w:t>
      </w:r>
      <w:r w:rsidR="00987281">
        <w:rPr>
          <w:rFonts w:ascii="Arial" w:hAnsi="Arial" w:cs="Arial"/>
          <w:b/>
          <w:bCs/>
          <w:sz w:val="24"/>
          <w:szCs w:val="24"/>
        </w:rPr>
        <w:t>2</w:t>
      </w:r>
      <w:r w:rsidR="006047A7" w:rsidRPr="00E24FE0">
        <w:rPr>
          <w:rFonts w:ascii="Arial" w:hAnsi="Arial" w:cs="Arial"/>
          <w:b/>
          <w:bCs/>
          <w:sz w:val="24"/>
          <w:szCs w:val="24"/>
        </w:rPr>
        <w:t>-</w:t>
      </w:r>
      <w:r w:rsidR="006471F9">
        <w:rPr>
          <w:rFonts w:ascii="Arial" w:hAnsi="Arial" w:cs="Arial"/>
          <w:b/>
          <w:bCs/>
          <w:sz w:val="24"/>
          <w:szCs w:val="24"/>
        </w:rPr>
        <w:t>1</w:t>
      </w:r>
      <w:r w:rsidR="00987281">
        <w:rPr>
          <w:rFonts w:ascii="Arial" w:hAnsi="Arial" w:cs="Arial"/>
          <w:b/>
          <w:bCs/>
          <w:sz w:val="24"/>
          <w:szCs w:val="24"/>
        </w:rPr>
        <w:t>6</w:t>
      </w:r>
      <w:r w:rsidR="00A966BC" w:rsidRPr="00E24FE0">
        <w:rPr>
          <w:rFonts w:ascii="Arial" w:hAnsi="Arial" w:cs="Arial"/>
          <w:b/>
          <w:bCs/>
          <w:sz w:val="24"/>
          <w:szCs w:val="24"/>
        </w:rPr>
        <w:t>-202</w:t>
      </w:r>
      <w:r w:rsidR="009F2C59" w:rsidRPr="00E24FE0">
        <w:rPr>
          <w:rFonts w:ascii="Arial" w:hAnsi="Arial" w:cs="Arial"/>
          <w:b/>
          <w:bCs/>
          <w:sz w:val="24"/>
          <w:szCs w:val="24"/>
        </w:rPr>
        <w:t>4</w:t>
      </w:r>
      <w:r w:rsidR="005B401E" w:rsidRPr="00E24FE0">
        <w:rPr>
          <w:rFonts w:ascii="Arial" w:hAnsi="Arial" w:cs="Arial"/>
          <w:b/>
          <w:bCs/>
          <w:sz w:val="24"/>
          <w:szCs w:val="24"/>
        </w:rPr>
        <w:t xml:space="preserve"> </w:t>
      </w:r>
      <w:r w:rsidR="00B90C59">
        <w:rPr>
          <w:rFonts w:ascii="Arial" w:hAnsi="Arial" w:cs="Arial"/>
          <w:b/>
          <w:bCs/>
          <w:sz w:val="24"/>
          <w:szCs w:val="24"/>
        </w:rPr>
        <w:t>(</w:t>
      </w:r>
      <w:r w:rsidR="0052443B" w:rsidRPr="00E24FE0">
        <w:rPr>
          <w:rFonts w:ascii="Arial" w:hAnsi="Arial" w:cs="Arial"/>
          <w:b/>
          <w:bCs/>
          <w:sz w:val="24"/>
          <w:szCs w:val="24"/>
        </w:rPr>
        <w:t xml:space="preserve">Start at </w:t>
      </w:r>
      <w:r w:rsidR="000927C5" w:rsidRPr="00E24FE0">
        <w:rPr>
          <w:rFonts w:ascii="Arial" w:hAnsi="Arial" w:cs="Arial"/>
          <w:b/>
          <w:bCs/>
          <w:sz w:val="24"/>
          <w:szCs w:val="24"/>
        </w:rPr>
        <w:t>6</w:t>
      </w:r>
      <w:r w:rsidR="00924CEF" w:rsidRPr="00E24FE0">
        <w:rPr>
          <w:rFonts w:ascii="Arial" w:hAnsi="Arial" w:cs="Arial"/>
          <w:b/>
          <w:bCs/>
          <w:sz w:val="24"/>
          <w:szCs w:val="24"/>
        </w:rPr>
        <w:t>:</w:t>
      </w:r>
      <w:r w:rsidR="000927C5" w:rsidRPr="00E24FE0">
        <w:rPr>
          <w:rFonts w:ascii="Arial" w:hAnsi="Arial" w:cs="Arial"/>
          <w:b/>
          <w:bCs/>
          <w:sz w:val="24"/>
          <w:szCs w:val="24"/>
        </w:rPr>
        <w:t>45</w:t>
      </w:r>
      <w:r w:rsidR="0052443B" w:rsidRPr="00E24FE0">
        <w:rPr>
          <w:rFonts w:ascii="Arial" w:hAnsi="Arial" w:cs="Arial"/>
          <w:b/>
          <w:bCs/>
          <w:sz w:val="24"/>
          <w:szCs w:val="24"/>
        </w:rPr>
        <w:t xml:space="preserve"> PM)</w:t>
      </w:r>
    </w:p>
    <w:p w14:paraId="7261FD11" w14:textId="3EB53C4B" w:rsidR="005D3222" w:rsidRPr="009A4122" w:rsidRDefault="00346178" w:rsidP="00346178">
      <w:pPr>
        <w:spacing w:after="0"/>
        <w:rPr>
          <w:rFonts w:ascii="Arial" w:hAnsi="Arial" w:cs="Arial"/>
          <w:sz w:val="20"/>
          <w:szCs w:val="20"/>
        </w:rPr>
      </w:pPr>
      <w:r w:rsidRPr="009A4122">
        <w:rPr>
          <w:rFonts w:ascii="Arial" w:hAnsi="Arial" w:cs="Arial"/>
          <w:sz w:val="20"/>
          <w:szCs w:val="20"/>
        </w:rPr>
        <w:t>Attend</w:t>
      </w:r>
      <w:r w:rsidR="00A13330" w:rsidRPr="009A4122">
        <w:rPr>
          <w:rFonts w:ascii="Arial" w:hAnsi="Arial" w:cs="Arial"/>
          <w:sz w:val="20"/>
          <w:szCs w:val="20"/>
        </w:rPr>
        <w:t>ees</w:t>
      </w:r>
      <w:r w:rsidR="00A966BC" w:rsidRPr="009A4122">
        <w:rPr>
          <w:rFonts w:ascii="Arial" w:hAnsi="Arial" w:cs="Arial"/>
          <w:sz w:val="20"/>
          <w:szCs w:val="20"/>
        </w:rPr>
        <w:t>:</w:t>
      </w:r>
      <w:r w:rsidR="00A13330" w:rsidRPr="009A4122">
        <w:rPr>
          <w:rFonts w:ascii="Arial" w:hAnsi="Arial" w:cs="Arial"/>
          <w:sz w:val="20"/>
          <w:szCs w:val="20"/>
        </w:rPr>
        <w:t xml:space="preserve"> </w:t>
      </w:r>
      <w:r w:rsidR="003164F7" w:rsidRPr="009A4122">
        <w:rPr>
          <w:rFonts w:ascii="Arial" w:hAnsi="Arial" w:cs="Arial"/>
          <w:sz w:val="20"/>
          <w:szCs w:val="20"/>
        </w:rPr>
        <w:t xml:space="preserve">Michele Bokun, Lois Jensen, Marian McDermott, </w:t>
      </w:r>
      <w:r w:rsidR="001D1BDD" w:rsidRPr="009A4122">
        <w:rPr>
          <w:rFonts w:ascii="Arial" w:hAnsi="Arial" w:cs="Arial"/>
          <w:sz w:val="20"/>
          <w:szCs w:val="20"/>
        </w:rPr>
        <w:t xml:space="preserve">Laura Murray, </w:t>
      </w:r>
      <w:r w:rsidR="00FD5C69" w:rsidRPr="009A4122">
        <w:rPr>
          <w:rFonts w:ascii="Arial" w:hAnsi="Arial" w:cs="Arial"/>
          <w:sz w:val="20"/>
          <w:szCs w:val="20"/>
        </w:rPr>
        <w:t>Wendy Pachter</w:t>
      </w:r>
      <w:r w:rsidR="00BC3404" w:rsidRPr="009A4122">
        <w:rPr>
          <w:rFonts w:ascii="Arial" w:hAnsi="Arial" w:cs="Arial"/>
          <w:sz w:val="20"/>
          <w:szCs w:val="20"/>
        </w:rPr>
        <w:t>, Mehala Vaidhyanathan</w:t>
      </w:r>
    </w:p>
    <w:p w14:paraId="02F319B7" w14:textId="686D2EA6" w:rsidR="00346178" w:rsidRPr="009A4122" w:rsidRDefault="00346178" w:rsidP="00A966BC">
      <w:pPr>
        <w:rPr>
          <w:rFonts w:ascii="Arial" w:hAnsi="Arial" w:cs="Arial"/>
          <w:b/>
          <w:bCs/>
          <w:strike/>
          <w:color w:val="0070C0"/>
          <w:sz w:val="20"/>
          <w:szCs w:val="20"/>
        </w:rPr>
      </w:pPr>
      <w:r w:rsidRPr="009A4122">
        <w:rPr>
          <w:rFonts w:ascii="Arial" w:hAnsi="Arial" w:cs="Arial"/>
          <w:sz w:val="20"/>
          <w:szCs w:val="20"/>
        </w:rPr>
        <w:t>Absent: Susan Milliken</w:t>
      </w:r>
    </w:p>
    <w:p w14:paraId="4B6C0D96" w14:textId="57E9E7BD" w:rsidR="00A966BC" w:rsidRPr="009A4122" w:rsidRDefault="00A966BC" w:rsidP="009A4122">
      <w:pPr>
        <w:pStyle w:val="ListParagraph"/>
        <w:numPr>
          <w:ilvl w:val="0"/>
          <w:numId w:val="1"/>
        </w:numPr>
        <w:tabs>
          <w:tab w:val="left" w:pos="1800"/>
        </w:tabs>
        <w:spacing w:after="120" w:line="276" w:lineRule="auto"/>
        <w:rPr>
          <w:rFonts w:ascii="Arial" w:hAnsi="Arial" w:cs="Arial"/>
          <w:sz w:val="20"/>
          <w:szCs w:val="20"/>
        </w:rPr>
      </w:pPr>
      <w:r w:rsidRPr="009A4122">
        <w:rPr>
          <w:rFonts w:ascii="Arial" w:hAnsi="Arial" w:cs="Arial"/>
          <w:sz w:val="20"/>
          <w:szCs w:val="20"/>
        </w:rPr>
        <w:t>Secretary (</w:t>
      </w:r>
      <w:r w:rsidR="00214568" w:rsidRPr="009A4122">
        <w:rPr>
          <w:rFonts w:ascii="Arial" w:hAnsi="Arial" w:cs="Arial"/>
          <w:sz w:val="20"/>
          <w:szCs w:val="20"/>
        </w:rPr>
        <w:t xml:space="preserve">Lois for </w:t>
      </w:r>
      <w:r w:rsidRPr="009A4122">
        <w:rPr>
          <w:rFonts w:ascii="Arial" w:hAnsi="Arial" w:cs="Arial"/>
          <w:sz w:val="20"/>
          <w:szCs w:val="20"/>
        </w:rPr>
        <w:t>Susan M</w:t>
      </w:r>
      <w:r w:rsidR="00214568" w:rsidRPr="009A4122">
        <w:rPr>
          <w:rFonts w:ascii="Arial" w:hAnsi="Arial" w:cs="Arial"/>
          <w:sz w:val="20"/>
          <w:szCs w:val="20"/>
        </w:rPr>
        <w:t xml:space="preserve"> who is on </w:t>
      </w:r>
      <w:r w:rsidR="00346178" w:rsidRPr="009A4122">
        <w:rPr>
          <w:rFonts w:ascii="Arial" w:hAnsi="Arial" w:cs="Arial"/>
          <w:sz w:val="20"/>
          <w:szCs w:val="20"/>
        </w:rPr>
        <w:t>LOA)</w:t>
      </w:r>
    </w:p>
    <w:p w14:paraId="309216DA" w14:textId="6C0591BA" w:rsidR="004046FA" w:rsidRPr="009A4122" w:rsidRDefault="00BC3404" w:rsidP="004046F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9A4122">
        <w:rPr>
          <w:rFonts w:ascii="Arial" w:hAnsi="Arial" w:cs="Arial"/>
          <w:sz w:val="20"/>
          <w:szCs w:val="20"/>
        </w:rPr>
        <w:t>P</w:t>
      </w:r>
      <w:r w:rsidR="00A966BC" w:rsidRPr="009A4122">
        <w:rPr>
          <w:rFonts w:ascii="Arial" w:hAnsi="Arial" w:cs="Arial"/>
          <w:sz w:val="20"/>
          <w:szCs w:val="20"/>
        </w:rPr>
        <w:t>rior MT Meeting notes</w:t>
      </w:r>
      <w:r w:rsidRPr="009A4122">
        <w:rPr>
          <w:rFonts w:ascii="Arial" w:hAnsi="Arial" w:cs="Arial"/>
          <w:sz w:val="20"/>
          <w:szCs w:val="20"/>
        </w:rPr>
        <w:t xml:space="preserve"> –</w:t>
      </w:r>
      <w:r w:rsidR="00346178" w:rsidRPr="009A4122">
        <w:rPr>
          <w:rFonts w:ascii="Arial" w:hAnsi="Arial" w:cs="Arial"/>
          <w:sz w:val="20"/>
          <w:szCs w:val="20"/>
        </w:rPr>
        <w:t xml:space="preserve"> no</w:t>
      </w:r>
      <w:r w:rsidRPr="009A4122">
        <w:rPr>
          <w:rFonts w:ascii="Arial" w:hAnsi="Arial" w:cs="Arial"/>
          <w:sz w:val="20"/>
          <w:szCs w:val="20"/>
        </w:rPr>
        <w:t xml:space="preserve"> updates</w:t>
      </w:r>
      <w:r w:rsidR="00C82060" w:rsidRPr="009A4122">
        <w:rPr>
          <w:rFonts w:ascii="Arial" w:hAnsi="Arial" w:cs="Arial"/>
          <w:sz w:val="20"/>
          <w:szCs w:val="20"/>
        </w:rPr>
        <w:t xml:space="preserve"> needed</w:t>
      </w:r>
    </w:p>
    <w:p w14:paraId="796103F1" w14:textId="32EED194" w:rsidR="004046FA" w:rsidRPr="009A4122" w:rsidRDefault="002A07BD" w:rsidP="00C666B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9A4122">
        <w:rPr>
          <w:rFonts w:ascii="Arial" w:hAnsi="Arial" w:cs="Arial"/>
          <w:sz w:val="20"/>
          <w:szCs w:val="20"/>
        </w:rPr>
        <w:t>Current</w:t>
      </w:r>
      <w:r w:rsidR="00C666BA" w:rsidRPr="009A4122">
        <w:rPr>
          <w:rFonts w:ascii="Arial" w:hAnsi="Arial" w:cs="Arial"/>
          <w:sz w:val="20"/>
          <w:szCs w:val="20"/>
        </w:rPr>
        <w:t>ly on LOA</w:t>
      </w:r>
      <w:r w:rsidRPr="009A4122">
        <w:rPr>
          <w:rFonts w:ascii="Arial" w:hAnsi="Arial" w:cs="Arial"/>
          <w:sz w:val="20"/>
          <w:szCs w:val="20"/>
        </w:rPr>
        <w:t>: Donna Doherty</w:t>
      </w:r>
      <w:r w:rsidR="00346178" w:rsidRPr="009A4122">
        <w:rPr>
          <w:rFonts w:ascii="Arial" w:hAnsi="Arial" w:cs="Arial"/>
          <w:sz w:val="20"/>
          <w:szCs w:val="20"/>
        </w:rPr>
        <w:t>, Susan Milliken (</w:t>
      </w:r>
      <w:r w:rsidR="009D30F2">
        <w:rPr>
          <w:rFonts w:ascii="Arial" w:hAnsi="Arial" w:cs="Arial"/>
          <w:sz w:val="20"/>
          <w:szCs w:val="20"/>
        </w:rPr>
        <w:t xml:space="preserve">Dec </w:t>
      </w:r>
      <w:r w:rsidR="00346178" w:rsidRPr="009A4122">
        <w:rPr>
          <w:rFonts w:ascii="Arial" w:hAnsi="Arial" w:cs="Arial"/>
          <w:sz w:val="20"/>
          <w:szCs w:val="20"/>
        </w:rPr>
        <w:t>11 – Jan 14).  Requested: Lois Jensen (Jan 13 – Feb 1</w:t>
      </w:r>
      <w:r w:rsidR="009D30F2">
        <w:rPr>
          <w:rFonts w:ascii="Arial" w:hAnsi="Arial" w:cs="Arial"/>
          <w:sz w:val="20"/>
          <w:szCs w:val="20"/>
        </w:rPr>
        <w:t>8</w:t>
      </w:r>
      <w:r w:rsidR="00346178" w:rsidRPr="009A4122">
        <w:rPr>
          <w:rFonts w:ascii="Arial" w:hAnsi="Arial" w:cs="Arial"/>
          <w:sz w:val="20"/>
          <w:szCs w:val="20"/>
        </w:rPr>
        <w:t>)</w:t>
      </w:r>
    </w:p>
    <w:p w14:paraId="5DEFF8F7" w14:textId="3620B1E3" w:rsidR="002A07BD" w:rsidRPr="009A4122" w:rsidRDefault="00856984" w:rsidP="00C666B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9A4122">
        <w:rPr>
          <w:rFonts w:ascii="Arial" w:hAnsi="Arial" w:cs="Arial"/>
          <w:sz w:val="20"/>
          <w:szCs w:val="20"/>
        </w:rPr>
        <w:t xml:space="preserve">Resignations / </w:t>
      </w:r>
      <w:r w:rsidR="004046FA" w:rsidRPr="009A4122">
        <w:rPr>
          <w:rFonts w:ascii="Arial" w:hAnsi="Arial" w:cs="Arial"/>
          <w:sz w:val="20"/>
          <w:szCs w:val="20"/>
        </w:rPr>
        <w:t xml:space="preserve">LOA Requests – </w:t>
      </w:r>
      <w:r w:rsidR="00346178" w:rsidRPr="009A4122">
        <w:rPr>
          <w:rFonts w:ascii="Arial" w:hAnsi="Arial" w:cs="Arial"/>
          <w:sz w:val="20"/>
          <w:szCs w:val="20"/>
        </w:rPr>
        <w:t>none</w:t>
      </w:r>
      <w:r w:rsidR="002A07BD" w:rsidRPr="009A4122">
        <w:rPr>
          <w:rFonts w:ascii="Arial" w:hAnsi="Arial" w:cs="Arial"/>
          <w:sz w:val="20"/>
          <w:szCs w:val="20"/>
        </w:rPr>
        <w:tab/>
      </w:r>
    </w:p>
    <w:p w14:paraId="4B64ED74" w14:textId="49C9885A" w:rsidR="006E081A" w:rsidRPr="009A4122" w:rsidRDefault="00A966BC" w:rsidP="00197C96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9A4122">
        <w:rPr>
          <w:rFonts w:ascii="Arial" w:hAnsi="Arial" w:cs="Arial"/>
          <w:sz w:val="20"/>
          <w:szCs w:val="20"/>
        </w:rPr>
        <w:t>Correspondence</w:t>
      </w:r>
    </w:p>
    <w:p w14:paraId="672B8C94" w14:textId="77777777" w:rsidR="009A4122" w:rsidRPr="009A4122" w:rsidRDefault="009A4122" w:rsidP="004A6DE7">
      <w:pPr>
        <w:pStyle w:val="ListParagraph"/>
        <w:numPr>
          <w:ilvl w:val="2"/>
          <w:numId w:val="1"/>
        </w:numPr>
        <w:spacing w:after="0"/>
        <w:ind w:left="1170" w:hanging="270"/>
        <w:rPr>
          <w:rFonts w:ascii="Arial" w:hAnsi="Arial" w:cs="Arial"/>
          <w:sz w:val="20"/>
          <w:szCs w:val="20"/>
        </w:rPr>
      </w:pPr>
      <w:r w:rsidRPr="009A4122">
        <w:rPr>
          <w:rFonts w:ascii="Arial" w:hAnsi="Arial" w:cs="Arial"/>
          <w:sz w:val="20"/>
          <w:szCs w:val="20"/>
        </w:rPr>
        <w:t>The November Whole Note was distributed.</w:t>
      </w:r>
    </w:p>
    <w:p w14:paraId="0CBCFAD6" w14:textId="77777777" w:rsidR="009A4122" w:rsidRPr="009A4122" w:rsidRDefault="009A4122" w:rsidP="004A6DE7">
      <w:pPr>
        <w:pStyle w:val="ListParagraph"/>
        <w:numPr>
          <w:ilvl w:val="2"/>
          <w:numId w:val="1"/>
        </w:numPr>
        <w:spacing w:after="0"/>
        <w:ind w:left="1170" w:hanging="270"/>
        <w:rPr>
          <w:rFonts w:ascii="Arial" w:hAnsi="Arial" w:cs="Arial"/>
          <w:sz w:val="20"/>
          <w:szCs w:val="20"/>
        </w:rPr>
      </w:pPr>
      <w:r w:rsidRPr="009A4122">
        <w:rPr>
          <w:rFonts w:ascii="Arial" w:hAnsi="Arial" w:cs="Arial"/>
          <w:sz w:val="20"/>
          <w:szCs w:val="20"/>
        </w:rPr>
        <w:t>The November 2024 issue of </w:t>
      </w:r>
      <w:hyperlink r:id="rId5" w:tgtFrame="_blank" w:tooltip="Protected by Outlook: https://8raaussab.cc.rs6.net/tn.jsp?f=001z7tVg94Y42GjnhZU1BiulNGF-ExltcsQlt5NX0_Iaq9mk1LZU2pDSd5gifDKHWWjD5sNtezi-S98Toq2ls1iRt0C7pKzbGaeUXS0MXx0-gW-m6ZLFd49aG8MQPgWK-xoNmcd2dXtYXOljZ56l01PWZa1NzkbLhM_3DRFJ_TAIa5ee6pI1rO7Vw==&amp;c=fDZdp" w:history="1">
        <w:r w:rsidRPr="009A4122">
          <w:rPr>
            <w:rStyle w:val="Hyperlink"/>
            <w:rFonts w:ascii="Arial" w:hAnsi="Arial" w:cs="Arial"/>
            <w:i/>
            <w:iCs/>
            <w:sz w:val="20"/>
            <w:szCs w:val="20"/>
          </w:rPr>
          <w:t>The Overtone Visionaries Report</w:t>
        </w:r>
      </w:hyperlink>
      <w:r w:rsidRPr="009A4122">
        <w:rPr>
          <w:rFonts w:ascii="Arial" w:hAnsi="Arial" w:cs="Arial"/>
          <w:sz w:val="20"/>
          <w:szCs w:val="20"/>
        </w:rPr>
        <w:t> was distributed</w:t>
      </w:r>
    </w:p>
    <w:p w14:paraId="48EF9AE4" w14:textId="77777777" w:rsidR="009A4122" w:rsidRPr="009A4122" w:rsidRDefault="009A4122" w:rsidP="004A6DE7">
      <w:pPr>
        <w:pStyle w:val="ListParagraph"/>
        <w:numPr>
          <w:ilvl w:val="2"/>
          <w:numId w:val="1"/>
        </w:numPr>
        <w:spacing w:after="0"/>
        <w:ind w:left="1170" w:hanging="270"/>
        <w:rPr>
          <w:rFonts w:ascii="Arial" w:hAnsi="Arial" w:cs="Arial"/>
          <w:sz w:val="20"/>
          <w:szCs w:val="20"/>
        </w:rPr>
      </w:pPr>
      <w:r w:rsidRPr="009A4122">
        <w:rPr>
          <w:rFonts w:ascii="Arial" w:hAnsi="Arial" w:cs="Arial"/>
          <w:sz w:val="20"/>
          <w:szCs w:val="20"/>
        </w:rPr>
        <w:t>The November 2024 issue of the Quartet Note (An SAI newsletter) was distributed</w:t>
      </w:r>
    </w:p>
    <w:p w14:paraId="2B15EAAE" w14:textId="4BDCF4BC" w:rsidR="009A4122" w:rsidRPr="009A4122" w:rsidRDefault="009A4122" w:rsidP="004A6DE7">
      <w:pPr>
        <w:pStyle w:val="ListParagraph"/>
        <w:numPr>
          <w:ilvl w:val="2"/>
          <w:numId w:val="1"/>
        </w:numPr>
        <w:spacing w:after="0"/>
        <w:ind w:left="1170" w:hanging="270"/>
        <w:rPr>
          <w:rFonts w:ascii="Arial" w:hAnsi="Arial" w:cs="Arial"/>
          <w:sz w:val="20"/>
          <w:szCs w:val="20"/>
        </w:rPr>
      </w:pPr>
      <w:r w:rsidRPr="009A4122">
        <w:rPr>
          <w:rFonts w:ascii="Arial" w:hAnsi="Arial" w:cs="Arial"/>
          <w:sz w:val="20"/>
          <w:szCs w:val="20"/>
        </w:rPr>
        <w:t>Winter Whatchamacallit &amp; Young Singers in Harmony Program, 9:00am, Sat, Feb 1 2025</w:t>
      </w:r>
      <w:r w:rsidR="007E7A9A">
        <w:rPr>
          <w:rFonts w:ascii="Arial" w:hAnsi="Arial" w:cs="Arial"/>
          <w:sz w:val="20"/>
          <w:szCs w:val="20"/>
        </w:rPr>
        <w:t xml:space="preserve"> at Springfield College</w:t>
      </w:r>
    </w:p>
    <w:p w14:paraId="1D68EF2E" w14:textId="6969345E" w:rsidR="00346178" w:rsidRPr="009A4122" w:rsidRDefault="009A4122" w:rsidP="004A6DE7">
      <w:pPr>
        <w:pStyle w:val="ListParagraph"/>
        <w:numPr>
          <w:ilvl w:val="2"/>
          <w:numId w:val="1"/>
        </w:numPr>
        <w:spacing w:after="0"/>
        <w:ind w:left="1170" w:hanging="270"/>
        <w:rPr>
          <w:rFonts w:ascii="Arial" w:hAnsi="Arial" w:cs="Arial"/>
          <w:sz w:val="20"/>
          <w:szCs w:val="20"/>
        </w:rPr>
      </w:pPr>
      <w:r w:rsidRPr="009A4122">
        <w:rPr>
          <w:rFonts w:ascii="Arial" w:hAnsi="Arial" w:cs="Arial"/>
          <w:sz w:val="20"/>
          <w:szCs w:val="20"/>
        </w:rPr>
        <w:t>MISSION: RETENTION December Challenge: This month’s mission, should you choose to accept it, is for your chorus to sing in your community.</w:t>
      </w:r>
    </w:p>
    <w:p w14:paraId="2B91FB8A" w14:textId="77777777" w:rsidR="00CD4178" w:rsidRPr="009A4122" w:rsidRDefault="00CD4178" w:rsidP="00CD4178">
      <w:pPr>
        <w:pStyle w:val="ListParagraph"/>
        <w:spacing w:after="120" w:line="276" w:lineRule="auto"/>
        <w:ind w:left="1080"/>
        <w:rPr>
          <w:rFonts w:ascii="Arial" w:hAnsi="Arial" w:cs="Arial"/>
          <w:sz w:val="20"/>
          <w:szCs w:val="20"/>
        </w:rPr>
      </w:pPr>
    </w:p>
    <w:p w14:paraId="64327BBE" w14:textId="0F5443AA" w:rsidR="00CD4178" w:rsidRPr="009A4122" w:rsidRDefault="00CD4178" w:rsidP="00CD417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A4122">
        <w:rPr>
          <w:rFonts w:ascii="Arial" w:hAnsi="Arial" w:cs="Arial"/>
          <w:sz w:val="20"/>
          <w:szCs w:val="20"/>
        </w:rPr>
        <w:t>Holiday Palooza 2024 (</w:t>
      </w:r>
      <w:r w:rsidR="00D34691" w:rsidRPr="009A4122">
        <w:rPr>
          <w:rFonts w:ascii="Arial" w:hAnsi="Arial" w:cs="Arial"/>
          <w:sz w:val="20"/>
          <w:szCs w:val="20"/>
        </w:rPr>
        <w:t>Michele, Marian</w:t>
      </w:r>
      <w:r w:rsidRPr="009A4122">
        <w:rPr>
          <w:rFonts w:ascii="Arial" w:hAnsi="Arial" w:cs="Arial"/>
          <w:sz w:val="20"/>
          <w:szCs w:val="20"/>
        </w:rPr>
        <w:t>)</w:t>
      </w:r>
      <w:r w:rsidR="00D34691" w:rsidRPr="009A4122">
        <w:rPr>
          <w:rFonts w:ascii="Arial" w:hAnsi="Arial" w:cs="Arial"/>
          <w:sz w:val="20"/>
          <w:szCs w:val="20"/>
        </w:rPr>
        <w:t xml:space="preserve"> – Janice will give a full report at our January meeting</w:t>
      </w:r>
    </w:p>
    <w:p w14:paraId="7FC20F32" w14:textId="7BA69920" w:rsidR="00CD4178" w:rsidRDefault="00A83F97" w:rsidP="00CD4178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9A4122">
        <w:rPr>
          <w:rFonts w:ascii="Arial" w:hAnsi="Arial" w:cs="Arial"/>
          <w:sz w:val="20"/>
          <w:szCs w:val="20"/>
        </w:rPr>
        <w:t>Preliminary numbers and feedback</w:t>
      </w:r>
    </w:p>
    <w:p w14:paraId="0E324149" w14:textId="6D2FBC5B" w:rsidR="0086513F" w:rsidRDefault="007E7A9A" w:rsidP="0086513F">
      <w:pPr>
        <w:pStyle w:val="ListParagraph"/>
        <w:numPr>
          <w:ilvl w:val="2"/>
          <w:numId w:val="4"/>
        </w:numPr>
        <w:ind w:left="11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Michele reported we m</w:t>
      </w:r>
      <w:r w:rsidR="0086513F">
        <w:rPr>
          <w:rFonts w:ascii="Arial" w:hAnsi="Arial" w:cs="Arial"/>
          <w:sz w:val="20"/>
          <w:szCs w:val="20"/>
        </w:rPr>
        <w:t>ade about same amount of money as last year’s Holiday Palooza (</w:t>
      </w:r>
      <w:r>
        <w:rPr>
          <w:rFonts w:ascii="Arial" w:hAnsi="Arial" w:cs="Arial"/>
          <w:sz w:val="20"/>
          <w:szCs w:val="20"/>
        </w:rPr>
        <w:t xml:space="preserve">which was </w:t>
      </w:r>
      <w:r w:rsidR="0086513F">
        <w:rPr>
          <w:rFonts w:ascii="Arial" w:hAnsi="Arial" w:cs="Arial"/>
          <w:sz w:val="20"/>
          <w:szCs w:val="20"/>
        </w:rPr>
        <w:t xml:space="preserve">about </w:t>
      </w:r>
      <w:r>
        <w:rPr>
          <w:rFonts w:ascii="Arial" w:hAnsi="Arial" w:cs="Arial"/>
          <w:sz w:val="20"/>
          <w:szCs w:val="20"/>
        </w:rPr>
        <w:t>$6,000)</w:t>
      </w:r>
    </w:p>
    <w:p w14:paraId="0B1240D0" w14:textId="4A43AA46" w:rsidR="007E7A9A" w:rsidRDefault="007E7A9A" w:rsidP="007E7A9A">
      <w:pPr>
        <w:pStyle w:val="ListParagraph"/>
        <w:numPr>
          <w:ilvl w:val="2"/>
          <w:numId w:val="4"/>
        </w:numPr>
        <w:ind w:left="11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had about the same number of people attending (estimate about 75 plus all the vendors)</w:t>
      </w:r>
    </w:p>
    <w:p w14:paraId="04B38B82" w14:textId="6085F2A3" w:rsidR="007E7A9A" w:rsidRDefault="007E7A9A" w:rsidP="007E7A9A">
      <w:pPr>
        <w:pStyle w:val="ListParagraph"/>
        <w:numPr>
          <w:ilvl w:val="2"/>
          <w:numId w:val="4"/>
        </w:numPr>
        <w:ind w:left="11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Raffle items made less than $200, which is less than last year’s raffle income</w:t>
      </w:r>
    </w:p>
    <w:p w14:paraId="2D1AB18F" w14:textId="6F0E2589" w:rsidR="007E7A9A" w:rsidRDefault="007E7A9A" w:rsidP="007E7A9A">
      <w:pPr>
        <w:pStyle w:val="ListParagraph"/>
        <w:numPr>
          <w:ilvl w:val="2"/>
          <w:numId w:val="4"/>
        </w:numPr>
        <w:ind w:left="11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Positive feedback regarding the music and show format</w:t>
      </w:r>
    </w:p>
    <w:p w14:paraId="201096BD" w14:textId="16736393" w:rsidR="00EC7F8D" w:rsidRPr="007E7A9A" w:rsidRDefault="00EC7F8D" w:rsidP="007E7A9A">
      <w:pPr>
        <w:pStyle w:val="ListParagraph"/>
        <w:numPr>
          <w:ilvl w:val="2"/>
          <w:numId w:val="4"/>
        </w:numPr>
        <w:ind w:left="11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Video created and played throughout the day on the monitor near the raffle table received great comments.</w:t>
      </w:r>
    </w:p>
    <w:p w14:paraId="52CDF5F0" w14:textId="7EB5A782" w:rsidR="00CD4178" w:rsidRDefault="00CD4178" w:rsidP="00CD4178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9A4122">
        <w:rPr>
          <w:rFonts w:ascii="Arial" w:hAnsi="Arial" w:cs="Arial"/>
          <w:sz w:val="20"/>
          <w:szCs w:val="20"/>
        </w:rPr>
        <w:t>Recommendations</w:t>
      </w:r>
      <w:r w:rsidR="00A83F97" w:rsidRPr="009A4122">
        <w:rPr>
          <w:rFonts w:ascii="Arial" w:hAnsi="Arial" w:cs="Arial"/>
          <w:sz w:val="20"/>
          <w:szCs w:val="20"/>
        </w:rPr>
        <w:t xml:space="preserve"> and </w:t>
      </w:r>
      <w:r w:rsidRPr="009A4122">
        <w:rPr>
          <w:rFonts w:ascii="Arial" w:hAnsi="Arial" w:cs="Arial"/>
          <w:sz w:val="20"/>
          <w:szCs w:val="20"/>
        </w:rPr>
        <w:t>suggestions</w:t>
      </w:r>
    </w:p>
    <w:p w14:paraId="65FA83A7" w14:textId="77777777" w:rsidR="007E7A9A" w:rsidRDefault="007E7A9A" w:rsidP="007E7A9A">
      <w:pPr>
        <w:pStyle w:val="ListParagraph"/>
        <w:numPr>
          <w:ilvl w:val="2"/>
          <w:numId w:val="4"/>
        </w:numPr>
        <w:ind w:left="11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Lottery ticket raffle made more money than the individual baskets. Recommend limiting to lottery ticker raffle and just three baskets for next year’s raffle.</w:t>
      </w:r>
    </w:p>
    <w:p w14:paraId="2AC2C913" w14:textId="0AC1F610" w:rsidR="007E7A9A" w:rsidRDefault="007E7A9A" w:rsidP="007E7A9A">
      <w:pPr>
        <w:pStyle w:val="ListParagraph"/>
        <w:numPr>
          <w:ilvl w:val="2"/>
          <w:numId w:val="4"/>
        </w:numPr>
        <w:ind w:left="1170" w:hanging="270"/>
        <w:rPr>
          <w:rFonts w:ascii="Arial" w:hAnsi="Arial" w:cs="Arial"/>
          <w:sz w:val="20"/>
          <w:szCs w:val="20"/>
        </w:rPr>
      </w:pPr>
      <w:r w:rsidRPr="004A6DE7">
        <w:rPr>
          <w:rFonts w:ascii="Arial" w:hAnsi="Arial" w:cs="Arial"/>
          <w:sz w:val="20"/>
          <w:szCs w:val="20"/>
          <w:highlight w:val="green"/>
        </w:rPr>
        <w:t>Michele</w:t>
      </w:r>
      <w:r>
        <w:rPr>
          <w:rFonts w:ascii="Arial" w:hAnsi="Arial" w:cs="Arial"/>
          <w:sz w:val="20"/>
          <w:szCs w:val="20"/>
        </w:rPr>
        <w:t xml:space="preserve"> will ask Molly if she can sell Wendy’s items like the leather purses</w:t>
      </w:r>
      <w:r w:rsidR="004A6DE7">
        <w:rPr>
          <w:rFonts w:ascii="Arial" w:hAnsi="Arial" w:cs="Arial"/>
          <w:sz w:val="20"/>
          <w:szCs w:val="20"/>
        </w:rPr>
        <w:t xml:space="preserve"> she is donating.</w:t>
      </w:r>
    </w:p>
    <w:p w14:paraId="59DC3E74" w14:textId="6E504DEC" w:rsidR="004A6DE7" w:rsidRDefault="004A6DE7" w:rsidP="007E7A9A">
      <w:pPr>
        <w:pStyle w:val="ListParagraph"/>
        <w:numPr>
          <w:ilvl w:val="2"/>
          <w:numId w:val="4"/>
        </w:numPr>
        <w:ind w:left="11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Discussed need for louder amplification for chorus and emcee. Determined this is not needed.</w:t>
      </w:r>
    </w:p>
    <w:p w14:paraId="01B56F87" w14:textId="1DFD24FE" w:rsidR="004A6DE7" w:rsidRDefault="004A6DE7" w:rsidP="007E7A9A">
      <w:pPr>
        <w:pStyle w:val="ListParagraph"/>
        <w:numPr>
          <w:ilvl w:val="2"/>
          <w:numId w:val="4"/>
        </w:numPr>
        <w:ind w:left="11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Janice was asking vendors for their feedback and will report on that at our January meeting.</w:t>
      </w:r>
    </w:p>
    <w:p w14:paraId="2EF1B8B0" w14:textId="6A35EB81" w:rsidR="00725594" w:rsidRDefault="00725594" w:rsidP="007E7A9A">
      <w:pPr>
        <w:pStyle w:val="ListParagraph"/>
        <w:numPr>
          <w:ilvl w:val="2"/>
          <w:numId w:val="4"/>
        </w:numPr>
        <w:ind w:left="1170" w:hanging="270"/>
        <w:rPr>
          <w:rFonts w:ascii="Arial" w:hAnsi="Arial" w:cs="Arial"/>
          <w:sz w:val="20"/>
          <w:szCs w:val="20"/>
        </w:rPr>
      </w:pPr>
      <w:r w:rsidRPr="00D13C37">
        <w:rPr>
          <w:rFonts w:ascii="Arial" w:hAnsi="Arial" w:cs="Arial"/>
          <w:sz w:val="20"/>
          <w:szCs w:val="20"/>
          <w:highlight w:val="green"/>
        </w:rPr>
        <w:t>Michele</w:t>
      </w:r>
      <w:r>
        <w:rPr>
          <w:rFonts w:ascii="Arial" w:hAnsi="Arial" w:cs="Arial"/>
          <w:sz w:val="20"/>
          <w:szCs w:val="20"/>
        </w:rPr>
        <w:t xml:space="preserve"> will see Rachel (our emcee) later this month and will give her a small gift of thanks</w:t>
      </w:r>
    </w:p>
    <w:p w14:paraId="4260CCEE" w14:textId="77777777" w:rsidR="00CD4178" w:rsidRDefault="00CD4178" w:rsidP="00CD4178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9A4122">
        <w:rPr>
          <w:rFonts w:ascii="Arial" w:hAnsi="Arial" w:cs="Arial"/>
          <w:sz w:val="20"/>
          <w:szCs w:val="20"/>
        </w:rPr>
        <w:t>Discuss show in 2025</w:t>
      </w:r>
    </w:p>
    <w:p w14:paraId="558A9CC0" w14:textId="14581143" w:rsidR="004A6DE7" w:rsidRDefault="004A6DE7" w:rsidP="004A6DE7">
      <w:pPr>
        <w:pStyle w:val="ListParagraph"/>
        <w:numPr>
          <w:ilvl w:val="2"/>
          <w:numId w:val="4"/>
        </w:numPr>
        <w:ind w:left="12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Agreed we should have a similar format for next year, with craft vendors and musical entertainment.</w:t>
      </w:r>
    </w:p>
    <w:p w14:paraId="000F5B84" w14:textId="76DBBD05" w:rsidR="004A6DE7" w:rsidRPr="009A4122" w:rsidRDefault="00725594" w:rsidP="004A6DE7">
      <w:pPr>
        <w:pStyle w:val="ListParagraph"/>
        <w:numPr>
          <w:ilvl w:val="2"/>
          <w:numId w:val="4"/>
        </w:num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725594">
        <w:rPr>
          <w:rFonts w:ascii="Arial" w:hAnsi="Arial" w:cs="Arial"/>
          <w:sz w:val="20"/>
          <w:szCs w:val="20"/>
          <w:highlight w:val="green"/>
        </w:rPr>
        <w:t>Lois</w:t>
      </w:r>
      <w:r>
        <w:rPr>
          <w:rFonts w:ascii="Arial" w:hAnsi="Arial" w:cs="Arial"/>
          <w:sz w:val="20"/>
          <w:szCs w:val="20"/>
        </w:rPr>
        <w:t xml:space="preserve"> will check with Janice to see if she’s interested in chairing again.</w:t>
      </w:r>
    </w:p>
    <w:p w14:paraId="16A2B103" w14:textId="77777777" w:rsidR="00CD4178" w:rsidRPr="009A4122" w:rsidRDefault="00CD4178" w:rsidP="00CD4178">
      <w:pPr>
        <w:pStyle w:val="ListParagraph"/>
        <w:spacing w:after="120" w:line="276" w:lineRule="auto"/>
        <w:ind w:left="1080"/>
        <w:rPr>
          <w:rFonts w:ascii="Arial" w:hAnsi="Arial" w:cs="Arial"/>
          <w:sz w:val="20"/>
          <w:szCs w:val="20"/>
        </w:rPr>
      </w:pPr>
    </w:p>
    <w:p w14:paraId="7A6D7ECD" w14:textId="77777777" w:rsidR="00CD4178" w:rsidRPr="009A4122" w:rsidRDefault="00CD4178" w:rsidP="00C85F5B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9A4122">
        <w:rPr>
          <w:rFonts w:ascii="Arial" w:hAnsi="Arial" w:cs="Arial"/>
          <w:sz w:val="20"/>
          <w:szCs w:val="20"/>
        </w:rPr>
        <w:t>Marketing (Laura)</w:t>
      </w:r>
    </w:p>
    <w:p w14:paraId="68F95FF2" w14:textId="77777777" w:rsidR="00C85F5B" w:rsidRPr="004E01F4" w:rsidRDefault="00C85F5B" w:rsidP="004E01F4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4E01F4">
        <w:rPr>
          <w:rFonts w:ascii="Arial" w:hAnsi="Arial" w:cs="Arial"/>
          <w:sz w:val="20"/>
          <w:szCs w:val="20"/>
        </w:rPr>
        <w:t>HolidayPalooza </w:t>
      </w:r>
    </w:p>
    <w:p w14:paraId="41E2C2EC" w14:textId="77777777" w:rsidR="00C85F5B" w:rsidRPr="004E01F4" w:rsidRDefault="00C85F5B" w:rsidP="004E01F4">
      <w:pPr>
        <w:pStyle w:val="ListParagraph"/>
        <w:numPr>
          <w:ilvl w:val="2"/>
          <w:numId w:val="4"/>
        </w:numPr>
        <w:ind w:left="1170" w:hanging="270"/>
        <w:rPr>
          <w:rFonts w:ascii="Arial" w:hAnsi="Arial" w:cs="Arial"/>
          <w:sz w:val="20"/>
          <w:szCs w:val="20"/>
        </w:rPr>
      </w:pPr>
      <w:r w:rsidRPr="004E01F4">
        <w:rPr>
          <w:rFonts w:ascii="Arial" w:hAnsi="Arial" w:cs="Arial"/>
          <w:sz w:val="20"/>
          <w:szCs w:val="20"/>
        </w:rPr>
        <w:t>Posted on 18 different Facebook accounts.</w:t>
      </w:r>
    </w:p>
    <w:p w14:paraId="335CA2D0" w14:textId="77777777" w:rsidR="00C85F5B" w:rsidRPr="004E01F4" w:rsidRDefault="00C85F5B" w:rsidP="004E01F4">
      <w:pPr>
        <w:pStyle w:val="ListParagraph"/>
        <w:numPr>
          <w:ilvl w:val="2"/>
          <w:numId w:val="4"/>
        </w:numPr>
        <w:ind w:left="1170" w:hanging="270"/>
        <w:rPr>
          <w:rFonts w:ascii="Arial" w:hAnsi="Arial" w:cs="Arial"/>
          <w:sz w:val="20"/>
          <w:szCs w:val="20"/>
        </w:rPr>
      </w:pPr>
      <w:r w:rsidRPr="004E01F4">
        <w:rPr>
          <w:rFonts w:ascii="Arial" w:hAnsi="Arial" w:cs="Arial"/>
          <w:sz w:val="20"/>
          <w:szCs w:val="20"/>
        </w:rPr>
        <w:t>LexMedia-don’t know if they aired the poster?</w:t>
      </w:r>
    </w:p>
    <w:p w14:paraId="03DEDF8E" w14:textId="77777777" w:rsidR="00C85F5B" w:rsidRPr="004E01F4" w:rsidRDefault="00C85F5B" w:rsidP="004E01F4">
      <w:pPr>
        <w:pStyle w:val="ListParagraph"/>
        <w:numPr>
          <w:ilvl w:val="2"/>
          <w:numId w:val="4"/>
        </w:numPr>
        <w:ind w:left="1170" w:hanging="270"/>
        <w:rPr>
          <w:rFonts w:ascii="Arial" w:hAnsi="Arial" w:cs="Arial"/>
          <w:sz w:val="20"/>
          <w:szCs w:val="20"/>
        </w:rPr>
      </w:pPr>
      <w:r w:rsidRPr="004E01F4">
        <w:rPr>
          <w:rFonts w:ascii="Arial" w:hAnsi="Arial" w:cs="Arial"/>
          <w:sz w:val="20"/>
          <w:szCs w:val="20"/>
        </w:rPr>
        <w:t>WBZ TV4- Sent an email with info about the event.  </w:t>
      </w:r>
    </w:p>
    <w:p w14:paraId="183303D5" w14:textId="77777777" w:rsidR="00C85F5B" w:rsidRPr="004E01F4" w:rsidRDefault="00C85F5B" w:rsidP="004E01F4">
      <w:pPr>
        <w:pStyle w:val="ListParagraph"/>
        <w:numPr>
          <w:ilvl w:val="2"/>
          <w:numId w:val="4"/>
        </w:numPr>
        <w:ind w:left="1170" w:hanging="270"/>
        <w:rPr>
          <w:rFonts w:ascii="Arial" w:hAnsi="Arial" w:cs="Arial"/>
          <w:sz w:val="20"/>
          <w:szCs w:val="20"/>
        </w:rPr>
      </w:pPr>
      <w:r w:rsidRPr="004E01F4">
        <w:rPr>
          <w:rFonts w:ascii="Arial" w:hAnsi="Arial" w:cs="Arial"/>
          <w:sz w:val="20"/>
          <w:szCs w:val="20"/>
        </w:rPr>
        <w:t>Town of Lexington news- they didn’t mention it in November issue </w:t>
      </w:r>
    </w:p>
    <w:p w14:paraId="7826D386" w14:textId="77777777" w:rsidR="00C85F5B" w:rsidRPr="004E01F4" w:rsidRDefault="00C85F5B" w:rsidP="004E01F4">
      <w:pPr>
        <w:pStyle w:val="ListParagraph"/>
        <w:numPr>
          <w:ilvl w:val="2"/>
          <w:numId w:val="4"/>
        </w:numPr>
        <w:ind w:left="1170" w:hanging="270"/>
        <w:rPr>
          <w:rFonts w:ascii="Arial" w:hAnsi="Arial" w:cs="Arial"/>
          <w:sz w:val="20"/>
          <w:szCs w:val="20"/>
        </w:rPr>
      </w:pPr>
      <w:r w:rsidRPr="004E01F4">
        <w:rPr>
          <w:rFonts w:ascii="Arial" w:hAnsi="Arial" w:cs="Arial"/>
          <w:sz w:val="20"/>
          <w:szCs w:val="20"/>
        </w:rPr>
        <w:t>Chorus members distributed flyers </w:t>
      </w:r>
    </w:p>
    <w:p w14:paraId="048DB105" w14:textId="3016A7C6" w:rsidR="00C85F5B" w:rsidRPr="004E01F4" w:rsidRDefault="00C85F5B" w:rsidP="004E01F4">
      <w:pPr>
        <w:pStyle w:val="ListParagraph"/>
        <w:numPr>
          <w:ilvl w:val="2"/>
          <w:numId w:val="4"/>
        </w:numPr>
        <w:ind w:left="1170" w:hanging="270"/>
        <w:rPr>
          <w:rFonts w:ascii="Arial" w:hAnsi="Arial" w:cs="Arial"/>
          <w:sz w:val="20"/>
          <w:szCs w:val="20"/>
        </w:rPr>
      </w:pPr>
      <w:r w:rsidRPr="004E01F4">
        <w:rPr>
          <w:rFonts w:ascii="Arial" w:hAnsi="Arial" w:cs="Arial"/>
          <w:sz w:val="20"/>
          <w:szCs w:val="20"/>
        </w:rPr>
        <w:t xml:space="preserve">Passed out 82 bracelets including </w:t>
      </w:r>
      <w:r w:rsidRPr="007B21C3">
        <w:rPr>
          <w:rFonts w:ascii="Arial" w:hAnsi="Arial" w:cs="Arial"/>
          <w:sz w:val="20"/>
          <w:szCs w:val="20"/>
        </w:rPr>
        <w:t>the vendo</w:t>
      </w:r>
      <w:r w:rsidR="00D13C37" w:rsidRPr="007B21C3">
        <w:rPr>
          <w:rFonts w:ascii="Arial" w:hAnsi="Arial" w:cs="Arial"/>
          <w:sz w:val="20"/>
          <w:szCs w:val="20"/>
        </w:rPr>
        <w:t>r</w:t>
      </w:r>
      <w:r w:rsidRPr="007B21C3">
        <w:rPr>
          <w:rFonts w:ascii="Arial" w:hAnsi="Arial" w:cs="Arial"/>
          <w:sz w:val="20"/>
          <w:szCs w:val="20"/>
        </w:rPr>
        <w:t>s</w:t>
      </w:r>
      <w:r w:rsidR="00D13C37" w:rsidRPr="007B21C3">
        <w:rPr>
          <w:rFonts w:ascii="Arial" w:hAnsi="Arial" w:cs="Arial"/>
          <w:sz w:val="20"/>
          <w:szCs w:val="20"/>
        </w:rPr>
        <w:t xml:space="preserve"> </w:t>
      </w:r>
      <w:r w:rsidRPr="007B21C3">
        <w:rPr>
          <w:rFonts w:ascii="Arial" w:hAnsi="Arial" w:cs="Arial"/>
          <w:sz w:val="20"/>
          <w:szCs w:val="20"/>
        </w:rPr>
        <w:t>(28)</w:t>
      </w:r>
      <w:r w:rsidR="00D13C37" w:rsidRPr="007B21C3">
        <w:rPr>
          <w:rFonts w:ascii="Arial" w:hAnsi="Arial" w:cs="Arial"/>
          <w:sz w:val="20"/>
          <w:szCs w:val="20"/>
        </w:rPr>
        <w:t xml:space="preserve"> + non-vendors (</w:t>
      </w:r>
      <w:r w:rsidRPr="007B21C3">
        <w:rPr>
          <w:rFonts w:ascii="Arial" w:hAnsi="Arial" w:cs="Arial"/>
          <w:sz w:val="20"/>
          <w:szCs w:val="20"/>
        </w:rPr>
        <w:t>54</w:t>
      </w:r>
      <w:r w:rsidR="00D13C37" w:rsidRPr="007B21C3">
        <w:rPr>
          <w:rFonts w:ascii="Arial" w:hAnsi="Arial" w:cs="Arial"/>
          <w:sz w:val="20"/>
          <w:szCs w:val="20"/>
        </w:rPr>
        <w:t>)</w:t>
      </w:r>
      <w:r w:rsidRPr="007B21C3">
        <w:rPr>
          <w:rFonts w:ascii="Arial" w:hAnsi="Arial" w:cs="Arial"/>
          <w:sz w:val="20"/>
          <w:szCs w:val="20"/>
        </w:rPr>
        <w:t xml:space="preserve"> out of 100</w:t>
      </w:r>
    </w:p>
    <w:p w14:paraId="4ACCD1AD" w14:textId="77777777" w:rsidR="00C85F5B" w:rsidRPr="004E01F4" w:rsidRDefault="00C85F5B" w:rsidP="004E01F4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4E01F4">
        <w:rPr>
          <w:rFonts w:ascii="Arial" w:hAnsi="Arial" w:cs="Arial"/>
          <w:sz w:val="20"/>
          <w:szCs w:val="20"/>
        </w:rPr>
        <w:t>Upcoming Design Tasks </w:t>
      </w:r>
    </w:p>
    <w:p w14:paraId="2E94B0EA" w14:textId="1DA5149E" w:rsidR="00C85F5B" w:rsidRPr="004E01F4" w:rsidRDefault="00EC7F8D" w:rsidP="004E01F4">
      <w:pPr>
        <w:pStyle w:val="ListParagraph"/>
        <w:numPr>
          <w:ilvl w:val="2"/>
          <w:numId w:val="4"/>
        </w:numPr>
        <w:ind w:left="11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</w:t>
      </w:r>
      <w:r w:rsidR="00C85F5B" w:rsidRPr="004E01F4">
        <w:rPr>
          <w:rFonts w:ascii="Arial" w:hAnsi="Arial" w:cs="Arial"/>
          <w:sz w:val="20"/>
          <w:szCs w:val="20"/>
        </w:rPr>
        <w:t>usiness cards</w:t>
      </w:r>
      <w:r>
        <w:rPr>
          <w:rFonts w:ascii="Arial" w:hAnsi="Arial" w:cs="Arial"/>
          <w:sz w:val="20"/>
          <w:szCs w:val="20"/>
        </w:rPr>
        <w:t xml:space="preserve">. </w:t>
      </w:r>
      <w:r w:rsidRPr="00EC7F8D">
        <w:rPr>
          <w:rFonts w:ascii="Arial" w:hAnsi="Arial" w:cs="Arial"/>
          <w:sz w:val="20"/>
          <w:szCs w:val="20"/>
          <w:highlight w:val="green"/>
        </w:rPr>
        <w:t>Laura</w:t>
      </w:r>
      <w:r>
        <w:rPr>
          <w:rFonts w:ascii="Arial" w:hAnsi="Arial" w:cs="Arial"/>
          <w:sz w:val="20"/>
          <w:szCs w:val="20"/>
        </w:rPr>
        <w:t xml:space="preserve"> will look for any remaining business cards and give them to Wendy.</w:t>
      </w:r>
      <w:r w:rsidR="00C85F5B" w:rsidRPr="004E01F4">
        <w:rPr>
          <w:rFonts w:ascii="Arial" w:hAnsi="Arial" w:cs="Arial"/>
          <w:sz w:val="20"/>
          <w:szCs w:val="20"/>
        </w:rPr>
        <w:t> </w:t>
      </w:r>
    </w:p>
    <w:p w14:paraId="1953DD66" w14:textId="77777777" w:rsidR="00C85F5B" w:rsidRPr="004E01F4" w:rsidRDefault="00C85F5B" w:rsidP="004E01F4">
      <w:pPr>
        <w:pStyle w:val="ListParagraph"/>
        <w:numPr>
          <w:ilvl w:val="2"/>
          <w:numId w:val="4"/>
        </w:numPr>
        <w:ind w:left="1170" w:hanging="270"/>
        <w:rPr>
          <w:rFonts w:ascii="Arial" w:hAnsi="Arial" w:cs="Arial"/>
          <w:sz w:val="20"/>
          <w:szCs w:val="20"/>
        </w:rPr>
      </w:pPr>
      <w:r w:rsidRPr="004E01F4">
        <w:rPr>
          <w:rFonts w:ascii="Arial" w:hAnsi="Arial" w:cs="Arial"/>
          <w:sz w:val="20"/>
          <w:szCs w:val="20"/>
        </w:rPr>
        <w:t>Post cards</w:t>
      </w:r>
    </w:p>
    <w:p w14:paraId="4161441B" w14:textId="1100397F" w:rsidR="00C85F5B" w:rsidRPr="004E01F4" w:rsidRDefault="00C85F5B" w:rsidP="004E01F4">
      <w:pPr>
        <w:pStyle w:val="ListParagraph"/>
        <w:numPr>
          <w:ilvl w:val="2"/>
          <w:numId w:val="4"/>
        </w:numPr>
        <w:ind w:left="1170" w:hanging="270"/>
        <w:rPr>
          <w:rFonts w:ascii="Arial" w:hAnsi="Arial" w:cs="Arial"/>
          <w:sz w:val="20"/>
          <w:szCs w:val="20"/>
        </w:rPr>
      </w:pPr>
      <w:r w:rsidRPr="004E01F4">
        <w:rPr>
          <w:rFonts w:ascii="Arial" w:hAnsi="Arial" w:cs="Arial"/>
          <w:sz w:val="20"/>
          <w:szCs w:val="20"/>
        </w:rPr>
        <w:t>Membership flyer </w:t>
      </w:r>
      <w:r w:rsidR="00037D7F">
        <w:rPr>
          <w:rFonts w:ascii="Arial" w:hAnsi="Arial" w:cs="Arial"/>
          <w:sz w:val="20"/>
          <w:szCs w:val="20"/>
        </w:rPr>
        <w:t>(working with Michele)</w:t>
      </w:r>
    </w:p>
    <w:p w14:paraId="4B7EA689" w14:textId="63243334" w:rsidR="00C85F5B" w:rsidRPr="004E01F4" w:rsidRDefault="00C85F5B" w:rsidP="004E01F4">
      <w:pPr>
        <w:pStyle w:val="ListParagraph"/>
        <w:numPr>
          <w:ilvl w:val="2"/>
          <w:numId w:val="4"/>
        </w:numPr>
        <w:ind w:left="1170" w:hanging="270"/>
        <w:rPr>
          <w:rFonts w:ascii="Arial" w:hAnsi="Arial" w:cs="Arial"/>
          <w:sz w:val="20"/>
          <w:szCs w:val="20"/>
        </w:rPr>
      </w:pPr>
      <w:r w:rsidRPr="004E01F4">
        <w:rPr>
          <w:rFonts w:ascii="Arial" w:hAnsi="Arial" w:cs="Arial"/>
          <w:sz w:val="20"/>
          <w:szCs w:val="20"/>
        </w:rPr>
        <w:t xml:space="preserve">Make a manageable colorful yard sign to put at </w:t>
      </w:r>
      <w:r w:rsidR="00EC7F8D">
        <w:rPr>
          <w:rFonts w:ascii="Arial" w:hAnsi="Arial" w:cs="Arial"/>
          <w:sz w:val="20"/>
          <w:szCs w:val="20"/>
        </w:rPr>
        <w:t xml:space="preserve">KOC </w:t>
      </w:r>
      <w:r w:rsidRPr="004E01F4">
        <w:rPr>
          <w:rFonts w:ascii="Arial" w:hAnsi="Arial" w:cs="Arial"/>
          <w:sz w:val="20"/>
          <w:szCs w:val="20"/>
        </w:rPr>
        <w:t>driveway entrance</w:t>
      </w:r>
      <w:r w:rsidR="00037D7F">
        <w:rPr>
          <w:rFonts w:ascii="Arial" w:hAnsi="Arial" w:cs="Arial"/>
          <w:sz w:val="20"/>
          <w:szCs w:val="20"/>
        </w:rPr>
        <w:t xml:space="preserve">, possibly a “feather” flag (Laura sent Management Team examples).  </w:t>
      </w:r>
      <w:r w:rsidR="00037D7F" w:rsidRPr="00037D7F">
        <w:rPr>
          <w:rFonts w:ascii="Arial" w:hAnsi="Arial" w:cs="Arial"/>
          <w:sz w:val="20"/>
          <w:szCs w:val="20"/>
          <w:highlight w:val="green"/>
        </w:rPr>
        <w:t>Laura</w:t>
      </w:r>
      <w:r w:rsidR="00037D7F">
        <w:rPr>
          <w:rFonts w:ascii="Arial" w:hAnsi="Arial" w:cs="Arial"/>
          <w:sz w:val="20"/>
          <w:szCs w:val="20"/>
        </w:rPr>
        <w:t xml:space="preserve"> will check on costs</w:t>
      </w:r>
      <w:r w:rsidR="00EC7F8D">
        <w:rPr>
          <w:rFonts w:ascii="Arial" w:hAnsi="Arial" w:cs="Arial"/>
          <w:sz w:val="20"/>
          <w:szCs w:val="20"/>
        </w:rPr>
        <w:t xml:space="preserve"> and work with Marian on designing/ordering one</w:t>
      </w:r>
      <w:r w:rsidR="00037D7F">
        <w:rPr>
          <w:rFonts w:ascii="Arial" w:hAnsi="Arial" w:cs="Arial"/>
          <w:sz w:val="20"/>
          <w:szCs w:val="20"/>
        </w:rPr>
        <w:t>.</w:t>
      </w:r>
      <w:r w:rsidRPr="004E01F4">
        <w:rPr>
          <w:rFonts w:ascii="Arial" w:hAnsi="Arial" w:cs="Arial"/>
          <w:sz w:val="20"/>
          <w:szCs w:val="20"/>
        </w:rPr>
        <w:t> </w:t>
      </w:r>
    </w:p>
    <w:p w14:paraId="54C7B0BB" w14:textId="77777777" w:rsidR="00C85F5B" w:rsidRPr="004E01F4" w:rsidRDefault="00C85F5B" w:rsidP="004E01F4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4E01F4">
        <w:rPr>
          <w:rFonts w:ascii="Arial" w:hAnsi="Arial" w:cs="Arial"/>
          <w:sz w:val="20"/>
          <w:szCs w:val="20"/>
        </w:rPr>
        <w:t>Social Media </w:t>
      </w:r>
    </w:p>
    <w:p w14:paraId="0BD3E368" w14:textId="77777777" w:rsidR="00C85F5B" w:rsidRPr="004E01F4" w:rsidRDefault="00C85F5B" w:rsidP="004E01F4">
      <w:pPr>
        <w:pStyle w:val="ListParagraph"/>
        <w:numPr>
          <w:ilvl w:val="2"/>
          <w:numId w:val="4"/>
        </w:numPr>
        <w:ind w:left="1170" w:hanging="270"/>
        <w:rPr>
          <w:rFonts w:ascii="Arial" w:hAnsi="Arial" w:cs="Arial"/>
          <w:sz w:val="20"/>
          <w:szCs w:val="20"/>
        </w:rPr>
      </w:pPr>
      <w:r w:rsidRPr="004E01F4">
        <w:rPr>
          <w:rFonts w:ascii="Arial" w:hAnsi="Arial" w:cs="Arial"/>
          <w:sz w:val="20"/>
          <w:szCs w:val="20"/>
        </w:rPr>
        <w:t>Facebook, Instagram, TikTok and BlueSky.</w:t>
      </w:r>
    </w:p>
    <w:p w14:paraId="7806C709" w14:textId="77777777" w:rsidR="00CD4178" w:rsidRPr="009A4122" w:rsidRDefault="00CD4178" w:rsidP="00CD4178">
      <w:pPr>
        <w:pStyle w:val="ListParagraph"/>
        <w:spacing w:after="120" w:line="276" w:lineRule="auto"/>
        <w:ind w:left="1080"/>
        <w:rPr>
          <w:rFonts w:ascii="Arial" w:hAnsi="Arial" w:cs="Arial"/>
          <w:sz w:val="20"/>
          <w:szCs w:val="20"/>
        </w:rPr>
      </w:pPr>
    </w:p>
    <w:p w14:paraId="3734AC46" w14:textId="77777777" w:rsidR="00CD4178" w:rsidRPr="009A4122" w:rsidRDefault="00CD4178" w:rsidP="00CD4178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9A4122">
        <w:rPr>
          <w:rFonts w:ascii="Arial" w:hAnsi="Arial" w:cs="Arial"/>
          <w:sz w:val="20"/>
          <w:szCs w:val="20"/>
        </w:rPr>
        <w:t>Music (Wendy)</w:t>
      </w:r>
    </w:p>
    <w:p w14:paraId="63CE74CD" w14:textId="21961A13" w:rsidR="00394DF4" w:rsidRDefault="00394DF4" w:rsidP="00394DF4">
      <w:pPr>
        <w:pStyle w:val="ListParagraph"/>
        <w:numPr>
          <w:ilvl w:val="1"/>
          <w:numId w:val="1"/>
        </w:numPr>
        <w:spacing w:after="120" w:line="276" w:lineRule="auto"/>
        <w:ind w:left="1080"/>
        <w:rPr>
          <w:rFonts w:ascii="Arial" w:hAnsi="Arial" w:cs="Arial"/>
          <w:sz w:val="18"/>
          <w:szCs w:val="18"/>
        </w:rPr>
      </w:pPr>
      <w:r w:rsidRPr="000D5F18">
        <w:rPr>
          <w:rFonts w:ascii="Arial" w:hAnsi="Arial" w:cs="Arial"/>
          <w:sz w:val="18"/>
          <w:szCs w:val="18"/>
        </w:rPr>
        <w:t>Coaching updates/Wendy’s Calendar</w:t>
      </w:r>
      <w:r>
        <w:rPr>
          <w:rFonts w:ascii="Arial" w:hAnsi="Arial" w:cs="Arial"/>
          <w:sz w:val="18"/>
          <w:szCs w:val="18"/>
        </w:rPr>
        <w:t xml:space="preserve"> updated December 2024</w:t>
      </w:r>
    </w:p>
    <w:p w14:paraId="517E2458" w14:textId="2C173DA9" w:rsidR="00394DF4" w:rsidRDefault="00394DF4" w:rsidP="00394DF4">
      <w:pPr>
        <w:spacing w:after="0" w:line="276" w:lineRule="auto"/>
        <w:ind w:left="1080" w:right="28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2024</w:t>
      </w:r>
    </w:p>
    <w:p w14:paraId="48B1C21D" w14:textId="008CC647" w:rsidR="0005742C" w:rsidRDefault="0005742C" w:rsidP="00394DF4">
      <w:pPr>
        <w:spacing w:after="0" w:line="276" w:lineRule="auto"/>
        <w:ind w:left="1080" w:right="28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December 17 – Deadline for first recordings of HMH</w:t>
      </w:r>
    </w:p>
    <w:p w14:paraId="509B72DF" w14:textId="4EF92FF6" w:rsidR="00394DF4" w:rsidRDefault="00394DF4" w:rsidP="00394DF4">
      <w:pPr>
        <w:spacing w:after="0" w:line="276" w:lineRule="auto"/>
        <w:ind w:left="1080" w:right="288"/>
        <w:rPr>
          <w:rFonts w:ascii="Arial" w:eastAsia="Arial" w:hAnsi="Arial" w:cs="Arial"/>
          <w:sz w:val="18"/>
          <w:szCs w:val="18"/>
        </w:rPr>
      </w:pPr>
      <w:r w:rsidRPr="00983676">
        <w:rPr>
          <w:rFonts w:ascii="Arial" w:eastAsia="Arial" w:hAnsi="Arial" w:cs="Arial"/>
          <w:sz w:val="18"/>
          <w:szCs w:val="18"/>
        </w:rPr>
        <w:t>December 24 - No Rehearsal</w:t>
      </w:r>
    </w:p>
    <w:p w14:paraId="74FFCAB7" w14:textId="77777777" w:rsidR="00394DF4" w:rsidRDefault="00394DF4" w:rsidP="00394DF4">
      <w:pPr>
        <w:spacing w:after="0" w:line="276" w:lineRule="auto"/>
        <w:ind w:left="1080" w:right="28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2025</w:t>
      </w:r>
    </w:p>
    <w:p w14:paraId="1410D73A" w14:textId="77777777" w:rsidR="00394DF4" w:rsidRDefault="00394DF4" w:rsidP="00394DF4">
      <w:pPr>
        <w:spacing w:after="0" w:line="276" w:lineRule="auto"/>
        <w:ind w:left="1080" w:right="28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January 1 - No Rehearsal</w:t>
      </w:r>
    </w:p>
    <w:p w14:paraId="651D9293" w14:textId="77777777" w:rsidR="00394DF4" w:rsidRPr="00507366" w:rsidRDefault="00394DF4" w:rsidP="00394DF4">
      <w:pPr>
        <w:spacing w:after="0" w:line="276" w:lineRule="auto"/>
        <w:ind w:left="1080" w:right="288"/>
        <w:rPr>
          <w:rFonts w:ascii="Arial" w:eastAsia="Arial" w:hAnsi="Arial" w:cs="Arial"/>
          <w:sz w:val="18"/>
          <w:szCs w:val="18"/>
        </w:rPr>
      </w:pPr>
      <w:r w:rsidRPr="00507366">
        <w:rPr>
          <w:rFonts w:ascii="Arial" w:eastAsia="Arial" w:hAnsi="Arial" w:cs="Arial"/>
          <w:sz w:val="18"/>
          <w:szCs w:val="18"/>
        </w:rPr>
        <w:lastRenderedPageBreak/>
        <w:t>January 7 – Rehearsals resume</w:t>
      </w:r>
    </w:p>
    <w:p w14:paraId="6B0CC4A3" w14:textId="2A31FFBF" w:rsidR="00962BA3" w:rsidRDefault="00962BA3" w:rsidP="00394DF4">
      <w:pPr>
        <w:spacing w:after="0" w:line="276" w:lineRule="auto"/>
        <w:ind w:left="1080" w:right="28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January 15 – Soundbites</w:t>
      </w:r>
      <w:r w:rsidR="0005742C">
        <w:rPr>
          <w:rFonts w:ascii="Arial" w:eastAsia="Arial" w:hAnsi="Arial" w:cs="Arial"/>
          <w:sz w:val="18"/>
          <w:szCs w:val="18"/>
        </w:rPr>
        <w:t xml:space="preserve"> Show</w:t>
      </w:r>
    </w:p>
    <w:p w14:paraId="6A30EACE" w14:textId="7CB97110" w:rsidR="0005742C" w:rsidRDefault="0005742C" w:rsidP="00394DF4">
      <w:pPr>
        <w:spacing w:after="0" w:line="276" w:lineRule="auto"/>
        <w:ind w:left="1080" w:right="28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January 28 – Possible Coaching (pending with Karen Sweeters – </w:t>
      </w:r>
      <w:r w:rsidR="00213C41">
        <w:rPr>
          <w:rFonts w:ascii="Arial" w:eastAsia="Arial" w:hAnsi="Arial" w:cs="Arial"/>
          <w:sz w:val="18"/>
          <w:szCs w:val="18"/>
        </w:rPr>
        <w:t xml:space="preserve">would </w:t>
      </w:r>
      <w:r>
        <w:rPr>
          <w:rFonts w:ascii="Arial" w:eastAsia="Arial" w:hAnsi="Arial" w:cs="Arial"/>
          <w:sz w:val="18"/>
          <w:szCs w:val="18"/>
        </w:rPr>
        <w:t>need to move date)</w:t>
      </w:r>
    </w:p>
    <w:p w14:paraId="50791E06" w14:textId="0A0EF74E" w:rsidR="00394DF4" w:rsidRPr="00507366" w:rsidRDefault="00394DF4" w:rsidP="00394DF4">
      <w:pPr>
        <w:spacing w:after="0" w:line="276" w:lineRule="auto"/>
        <w:ind w:left="1080" w:right="288"/>
        <w:rPr>
          <w:rFonts w:ascii="Arial" w:eastAsia="Arial" w:hAnsi="Arial" w:cs="Arial"/>
          <w:sz w:val="18"/>
          <w:szCs w:val="18"/>
        </w:rPr>
      </w:pPr>
      <w:r w:rsidRPr="00507366">
        <w:rPr>
          <w:rFonts w:ascii="Arial" w:eastAsia="Arial" w:hAnsi="Arial" w:cs="Arial"/>
          <w:sz w:val="18"/>
          <w:szCs w:val="18"/>
        </w:rPr>
        <w:t>February 17 – Newbury Court</w:t>
      </w:r>
      <w:r w:rsidR="0005742C">
        <w:rPr>
          <w:rFonts w:ascii="Arial" w:eastAsia="Arial" w:hAnsi="Arial" w:cs="Arial"/>
          <w:sz w:val="18"/>
          <w:szCs w:val="18"/>
        </w:rPr>
        <w:t xml:space="preserve"> Senior Living</w:t>
      </w:r>
      <w:r w:rsidRPr="00507366">
        <w:rPr>
          <w:rFonts w:ascii="Arial" w:eastAsia="Arial" w:hAnsi="Arial" w:cs="Arial"/>
          <w:sz w:val="18"/>
          <w:szCs w:val="18"/>
        </w:rPr>
        <w:t>, Concord</w:t>
      </w:r>
    </w:p>
    <w:p w14:paraId="5181ACD6" w14:textId="77777777" w:rsidR="00394DF4" w:rsidRPr="00507366" w:rsidRDefault="00394DF4" w:rsidP="00394DF4">
      <w:pPr>
        <w:spacing w:after="0" w:line="276" w:lineRule="auto"/>
        <w:ind w:left="1080" w:right="288"/>
        <w:rPr>
          <w:rFonts w:ascii="Arial" w:eastAsia="Arial" w:hAnsi="Arial" w:cs="Arial"/>
          <w:sz w:val="18"/>
          <w:szCs w:val="18"/>
        </w:rPr>
      </w:pPr>
      <w:r w:rsidRPr="00507366">
        <w:rPr>
          <w:rFonts w:ascii="Arial" w:eastAsia="Arial" w:hAnsi="Arial" w:cs="Arial"/>
          <w:sz w:val="18"/>
          <w:szCs w:val="18"/>
        </w:rPr>
        <w:t>Feb. 28 – March 2 – Vickie Maybury, Retreat</w:t>
      </w:r>
    </w:p>
    <w:p w14:paraId="3C3B0F85" w14:textId="3CFBE416" w:rsidR="00213C41" w:rsidRDefault="00394DF4" w:rsidP="00394DF4">
      <w:pPr>
        <w:spacing w:after="0" w:line="276" w:lineRule="auto"/>
        <w:ind w:left="1080" w:right="28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April 5 or 6 </w:t>
      </w:r>
      <w:r w:rsidR="00213C41"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213C41">
        <w:rPr>
          <w:rFonts w:ascii="Arial" w:eastAsia="Arial" w:hAnsi="Arial" w:cs="Arial"/>
          <w:sz w:val="18"/>
          <w:szCs w:val="18"/>
        </w:rPr>
        <w:t xml:space="preserve">Cancelled - 1 day coaching with </w:t>
      </w:r>
      <w:r>
        <w:rPr>
          <w:rFonts w:ascii="Arial" w:eastAsia="Arial" w:hAnsi="Arial" w:cs="Arial"/>
          <w:sz w:val="18"/>
          <w:szCs w:val="18"/>
        </w:rPr>
        <w:t>Di</w:t>
      </w:r>
      <w:r w:rsidR="00213C41">
        <w:rPr>
          <w:rFonts w:ascii="Arial" w:eastAsia="Arial" w:hAnsi="Arial" w:cs="Arial"/>
          <w:sz w:val="18"/>
          <w:szCs w:val="18"/>
        </w:rPr>
        <w:t>ane</w:t>
      </w:r>
      <w:r>
        <w:rPr>
          <w:rFonts w:ascii="Arial" w:eastAsia="Arial" w:hAnsi="Arial" w:cs="Arial"/>
          <w:sz w:val="18"/>
          <w:szCs w:val="18"/>
        </w:rPr>
        <w:t xml:space="preserve"> Pors</w:t>
      </w:r>
      <w:r w:rsidR="00213C41">
        <w:rPr>
          <w:rFonts w:ascii="Arial" w:eastAsia="Arial" w:hAnsi="Arial" w:cs="Arial"/>
          <w:sz w:val="18"/>
          <w:szCs w:val="18"/>
        </w:rPr>
        <w:t>ch. Will see if we can get Karen Sweeters instead.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14:paraId="35F43BDA" w14:textId="2F35C108" w:rsidR="00394DF4" w:rsidRDefault="00394DF4" w:rsidP="00394DF4">
      <w:pPr>
        <w:spacing w:after="0" w:line="276" w:lineRule="auto"/>
        <w:ind w:left="1080" w:right="28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May 8 - 11th - Regional Contest</w:t>
      </w:r>
    </w:p>
    <w:p w14:paraId="5F00E47D" w14:textId="341D25D0" w:rsidR="00213C41" w:rsidRDefault="00213C41" w:rsidP="00394DF4">
      <w:pPr>
        <w:spacing w:after="0" w:line="276" w:lineRule="auto"/>
        <w:ind w:left="1080" w:right="28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Sept  23 – </w:t>
      </w:r>
      <w:r w:rsidRPr="00213C41">
        <w:rPr>
          <w:rFonts w:ascii="Arial" w:eastAsia="Arial" w:hAnsi="Arial" w:cs="Arial"/>
          <w:sz w:val="18"/>
          <w:szCs w:val="18"/>
          <w:highlight w:val="green"/>
        </w:rPr>
        <w:t>Wendy</w:t>
      </w:r>
      <w:r>
        <w:rPr>
          <w:rFonts w:ascii="Arial" w:eastAsia="Arial" w:hAnsi="Arial" w:cs="Arial"/>
          <w:sz w:val="18"/>
          <w:szCs w:val="18"/>
        </w:rPr>
        <w:t xml:space="preserve"> will ask Diane Porsch if she can coach us at a Tuesday rehearsal (Sept 26-28 is NAR1 Fall Regional Weekend)</w:t>
      </w:r>
    </w:p>
    <w:p w14:paraId="6B456A5B" w14:textId="77777777" w:rsidR="00394DF4" w:rsidRPr="00067DA6" w:rsidRDefault="00394DF4" w:rsidP="00394DF4">
      <w:pPr>
        <w:spacing w:after="0" w:line="276" w:lineRule="auto"/>
        <w:ind w:left="1080" w:right="288"/>
        <w:rPr>
          <w:rFonts w:ascii="Arial" w:eastAsia="Arial" w:hAnsi="Arial" w:cs="Arial"/>
          <w:sz w:val="18"/>
          <w:szCs w:val="18"/>
        </w:rPr>
      </w:pPr>
      <w:r w:rsidRPr="00067DA6">
        <w:rPr>
          <w:rFonts w:ascii="Arial" w:eastAsia="Arial" w:hAnsi="Arial" w:cs="Arial"/>
          <w:sz w:val="18"/>
          <w:szCs w:val="18"/>
        </w:rPr>
        <w:t>2026</w:t>
      </w:r>
    </w:p>
    <w:p w14:paraId="610E1C45" w14:textId="77777777" w:rsidR="00394DF4" w:rsidRPr="00067DA6" w:rsidRDefault="00394DF4" w:rsidP="00394DF4">
      <w:pPr>
        <w:pStyle w:val="ListParagraph"/>
        <w:spacing w:after="120" w:line="276" w:lineRule="auto"/>
        <w:ind w:left="1080"/>
        <w:rPr>
          <w:rFonts w:ascii="Arial" w:eastAsia="Arial" w:hAnsi="Arial" w:cs="Arial"/>
          <w:sz w:val="18"/>
          <w:szCs w:val="18"/>
        </w:rPr>
      </w:pPr>
      <w:r w:rsidRPr="00067DA6">
        <w:rPr>
          <w:rFonts w:ascii="Arial" w:eastAsia="Arial" w:hAnsi="Arial" w:cs="Arial"/>
          <w:sz w:val="18"/>
          <w:szCs w:val="18"/>
        </w:rPr>
        <w:t>February 6-8 - Vickie Mayberry, Retreat</w:t>
      </w:r>
    </w:p>
    <w:p w14:paraId="755F5C9A" w14:textId="77777777" w:rsidR="00394DF4" w:rsidRPr="00067DA6" w:rsidRDefault="00394DF4" w:rsidP="00394DF4">
      <w:pPr>
        <w:pStyle w:val="ListParagraph"/>
        <w:spacing w:after="120" w:line="276" w:lineRule="auto"/>
        <w:ind w:left="1080"/>
        <w:rPr>
          <w:rFonts w:ascii="Arial" w:eastAsia="Arial" w:hAnsi="Arial" w:cs="Arial"/>
          <w:sz w:val="18"/>
          <w:szCs w:val="18"/>
        </w:rPr>
      </w:pPr>
    </w:p>
    <w:p w14:paraId="66708278" w14:textId="0EF45513" w:rsidR="00394DF4" w:rsidRPr="000D5F18" w:rsidRDefault="00394DF4" w:rsidP="00394DF4">
      <w:pPr>
        <w:pStyle w:val="ListParagraph"/>
        <w:spacing w:after="120" w:line="276" w:lineRule="auto"/>
        <w:ind w:left="1080"/>
        <w:rPr>
          <w:rFonts w:ascii="Arial" w:hAnsi="Arial" w:cs="Arial"/>
          <w:sz w:val="18"/>
          <w:szCs w:val="18"/>
        </w:rPr>
      </w:pPr>
      <w:r w:rsidRPr="00067DA6">
        <w:rPr>
          <w:rFonts w:ascii="Arial" w:hAnsi="Arial" w:cs="Arial"/>
          <w:sz w:val="18"/>
          <w:szCs w:val="18"/>
        </w:rPr>
        <w:t>M</w:t>
      </w:r>
      <w:r w:rsidR="00CE2C10">
        <w:rPr>
          <w:rFonts w:ascii="Arial" w:hAnsi="Arial" w:cs="Arial"/>
          <w:sz w:val="18"/>
          <w:szCs w:val="18"/>
        </w:rPr>
        <w:t>anagement Team</w:t>
      </w:r>
      <w:r w:rsidRPr="00067DA6">
        <w:rPr>
          <w:rFonts w:ascii="Arial" w:hAnsi="Arial" w:cs="Arial"/>
          <w:sz w:val="18"/>
          <w:szCs w:val="18"/>
        </w:rPr>
        <w:t xml:space="preserve"> Zoom Meetings 6:45pm</w:t>
      </w:r>
      <w:r>
        <w:rPr>
          <w:rFonts w:ascii="Arial" w:hAnsi="Arial" w:cs="Arial"/>
          <w:sz w:val="18"/>
          <w:szCs w:val="18"/>
        </w:rPr>
        <w:br/>
      </w:r>
      <w:r w:rsidRPr="00067DA6">
        <w:rPr>
          <w:rFonts w:ascii="Arial" w:hAnsi="Arial" w:cs="Arial"/>
          <w:sz w:val="18"/>
          <w:szCs w:val="18"/>
        </w:rPr>
        <w:t>1/20/2025, 2/17/2025, 3/17/2025, 4/21/2025, 5/19/2025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Upcoming Music Staff Meetings</w:t>
      </w:r>
      <w:r>
        <w:rPr>
          <w:rFonts w:ascii="Arial" w:hAnsi="Arial" w:cs="Arial"/>
          <w:sz w:val="18"/>
          <w:szCs w:val="18"/>
        </w:rPr>
        <w:br/>
        <w:t>1/16/2025, 2/20/2025, 4/3/2025</w:t>
      </w:r>
      <w:r w:rsidR="007B21C3">
        <w:rPr>
          <w:rFonts w:ascii="Arial" w:hAnsi="Arial" w:cs="Arial"/>
          <w:sz w:val="18"/>
          <w:szCs w:val="18"/>
        </w:rPr>
        <w:t>, 5/15/2025</w:t>
      </w:r>
      <w:r w:rsidRPr="005E7010">
        <w:rPr>
          <w:rFonts w:ascii="Arial" w:hAnsi="Arial" w:cs="Arial"/>
          <w:strike/>
          <w:color w:val="0070C0"/>
          <w:sz w:val="18"/>
          <w:szCs w:val="18"/>
        </w:rPr>
        <w:br/>
      </w:r>
    </w:p>
    <w:p w14:paraId="0D51ED90" w14:textId="77777777" w:rsidR="005A04DC" w:rsidRDefault="00CD4178" w:rsidP="00CD4178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9A4122">
        <w:rPr>
          <w:rFonts w:ascii="Arial" w:hAnsi="Arial" w:cs="Arial"/>
          <w:sz w:val="20"/>
          <w:szCs w:val="20"/>
        </w:rPr>
        <w:t xml:space="preserve">Adapting riser assist bars </w:t>
      </w:r>
      <w:r w:rsidR="00A267D7" w:rsidRPr="009A4122">
        <w:rPr>
          <w:rFonts w:ascii="Arial" w:hAnsi="Arial" w:cs="Arial"/>
          <w:sz w:val="20"/>
          <w:szCs w:val="20"/>
        </w:rPr>
        <w:t xml:space="preserve">– </w:t>
      </w:r>
    </w:p>
    <w:p w14:paraId="527D6B28" w14:textId="598D43A4" w:rsidR="005A04DC" w:rsidRDefault="002017C3" w:rsidP="005A04DC">
      <w:pPr>
        <w:pStyle w:val="ListParagraph"/>
        <w:numPr>
          <w:ilvl w:val="2"/>
          <w:numId w:val="1"/>
        </w:numPr>
        <w:spacing w:after="120" w:line="276" w:lineRule="auto"/>
        <w:ind w:left="1170"/>
        <w:rPr>
          <w:rFonts w:ascii="Arial" w:hAnsi="Arial" w:cs="Arial"/>
          <w:sz w:val="20"/>
          <w:szCs w:val="20"/>
        </w:rPr>
      </w:pPr>
      <w:r w:rsidRPr="005A04DC">
        <w:rPr>
          <w:rFonts w:ascii="Arial" w:hAnsi="Arial" w:cs="Arial"/>
          <w:sz w:val="20"/>
          <w:szCs w:val="20"/>
          <w:highlight w:val="green"/>
        </w:rPr>
        <w:t>Laura</w:t>
      </w:r>
      <w:r>
        <w:rPr>
          <w:rFonts w:ascii="Arial" w:hAnsi="Arial" w:cs="Arial"/>
          <w:sz w:val="20"/>
          <w:szCs w:val="20"/>
        </w:rPr>
        <w:t xml:space="preserve"> plans to get various wood samples. If this doesn’t work out, we will drop this effort. </w:t>
      </w:r>
      <w:r w:rsidR="005A04DC">
        <w:rPr>
          <w:rFonts w:ascii="Arial" w:hAnsi="Arial" w:cs="Arial"/>
          <w:sz w:val="20"/>
          <w:szCs w:val="20"/>
        </w:rPr>
        <w:t xml:space="preserve">Concerns that if a solution is found for attaching the assist bars to the risers, they (1) </w:t>
      </w:r>
      <w:r w:rsidR="005A04DC" w:rsidRPr="007B21C3">
        <w:rPr>
          <w:rFonts w:ascii="Arial" w:hAnsi="Arial" w:cs="Arial"/>
          <w:sz w:val="20"/>
          <w:szCs w:val="20"/>
        </w:rPr>
        <w:t>m</w:t>
      </w:r>
      <w:r w:rsidR="00D03B9E" w:rsidRPr="007B21C3">
        <w:rPr>
          <w:rFonts w:ascii="Arial" w:hAnsi="Arial" w:cs="Arial"/>
          <w:sz w:val="20"/>
          <w:szCs w:val="20"/>
        </w:rPr>
        <w:t>a</w:t>
      </w:r>
      <w:r w:rsidR="005A04DC" w:rsidRPr="007B21C3">
        <w:rPr>
          <w:rFonts w:ascii="Arial" w:hAnsi="Arial" w:cs="Arial"/>
          <w:sz w:val="20"/>
          <w:szCs w:val="20"/>
        </w:rPr>
        <w:t xml:space="preserve">y </w:t>
      </w:r>
      <w:r w:rsidR="005A04DC">
        <w:rPr>
          <w:rFonts w:ascii="Arial" w:hAnsi="Arial" w:cs="Arial"/>
          <w:sz w:val="20"/>
          <w:szCs w:val="20"/>
        </w:rPr>
        <w:t xml:space="preserve">not be weight bearing, and (2) it wouldn’t be transferable to other risers (like at contest). </w:t>
      </w:r>
    </w:p>
    <w:p w14:paraId="7582D5E3" w14:textId="1B1367AF" w:rsidR="00CD4178" w:rsidRPr="009A4122" w:rsidRDefault="005A04DC" w:rsidP="005A04DC">
      <w:pPr>
        <w:pStyle w:val="ListParagraph"/>
        <w:numPr>
          <w:ilvl w:val="2"/>
          <w:numId w:val="1"/>
        </w:numPr>
        <w:spacing w:after="120" w:line="276" w:lineRule="auto"/>
        <w:ind w:left="1170"/>
        <w:rPr>
          <w:rFonts w:ascii="Arial" w:hAnsi="Arial" w:cs="Arial"/>
          <w:sz w:val="20"/>
          <w:szCs w:val="20"/>
        </w:rPr>
      </w:pPr>
      <w:r w:rsidRPr="005A04DC">
        <w:rPr>
          <w:rFonts w:ascii="Arial" w:hAnsi="Arial" w:cs="Arial"/>
          <w:sz w:val="20"/>
          <w:szCs w:val="20"/>
          <w:highlight w:val="green"/>
        </w:rPr>
        <w:t>Michele</w:t>
      </w:r>
      <w:r>
        <w:rPr>
          <w:rFonts w:ascii="Arial" w:hAnsi="Arial" w:cs="Arial"/>
          <w:sz w:val="20"/>
          <w:szCs w:val="20"/>
        </w:rPr>
        <w:t xml:space="preserve"> will reach out to Suzy to ask what would help her stay on the risers more.</w:t>
      </w:r>
    </w:p>
    <w:p w14:paraId="37545961" w14:textId="6A99CEC2" w:rsidR="00CD4178" w:rsidRPr="009A4122" w:rsidRDefault="00CD4178" w:rsidP="00CD4178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9A4122">
        <w:rPr>
          <w:rFonts w:ascii="Arial" w:hAnsi="Arial" w:cs="Arial"/>
          <w:sz w:val="20"/>
          <w:szCs w:val="20"/>
        </w:rPr>
        <w:t>Retreat planning (coordinators have been assigned)</w:t>
      </w:r>
      <w:r w:rsidR="00A267D7" w:rsidRPr="009A4122">
        <w:rPr>
          <w:rFonts w:ascii="Arial" w:hAnsi="Arial" w:cs="Arial"/>
          <w:sz w:val="20"/>
          <w:szCs w:val="20"/>
        </w:rPr>
        <w:t xml:space="preserve"> – </w:t>
      </w:r>
      <w:r w:rsidR="00213C41" w:rsidRPr="002017C3">
        <w:rPr>
          <w:rFonts w:ascii="Arial" w:hAnsi="Arial" w:cs="Arial"/>
          <w:sz w:val="20"/>
          <w:szCs w:val="20"/>
          <w:highlight w:val="green"/>
        </w:rPr>
        <w:t>Wendy</w:t>
      </w:r>
      <w:r w:rsidR="00213C41">
        <w:rPr>
          <w:rFonts w:ascii="Arial" w:hAnsi="Arial" w:cs="Arial"/>
          <w:sz w:val="20"/>
          <w:szCs w:val="20"/>
        </w:rPr>
        <w:t xml:space="preserve"> will check with Vickie regarding travel arrangements, hotel (Embassy Suites?), quartet coaching, and lunch preference (Thai or American) on Saturday.</w:t>
      </w:r>
    </w:p>
    <w:p w14:paraId="39F5B814" w14:textId="3D7784E5" w:rsidR="00CD4178" w:rsidRDefault="00A267D7" w:rsidP="00CD4178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9A4122">
        <w:rPr>
          <w:rFonts w:ascii="Arial" w:hAnsi="Arial" w:cs="Arial"/>
          <w:sz w:val="20"/>
          <w:szCs w:val="20"/>
        </w:rPr>
        <w:t>SAI Liability insurance covers non-members; If member is injured, personal medical insurance should cover Do we need to communicate this to the membership?</w:t>
      </w:r>
    </w:p>
    <w:p w14:paraId="4C7D421B" w14:textId="649B0AF0" w:rsidR="005C7577" w:rsidRDefault="005C7577" w:rsidP="00182E2C">
      <w:pPr>
        <w:pStyle w:val="ListParagraph"/>
        <w:numPr>
          <w:ilvl w:val="2"/>
          <w:numId w:val="1"/>
        </w:numPr>
        <w:spacing w:after="120" w:line="276" w:lineRule="auto"/>
        <w:ind w:left="11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Michele shared this information with the riser set up/take down crew.</w:t>
      </w:r>
    </w:p>
    <w:p w14:paraId="44FA4401" w14:textId="3CDAF1B0" w:rsidR="005C7577" w:rsidRPr="009A4122" w:rsidRDefault="005C7577" w:rsidP="00182E2C">
      <w:pPr>
        <w:pStyle w:val="ListParagraph"/>
        <w:numPr>
          <w:ilvl w:val="2"/>
          <w:numId w:val="1"/>
        </w:numPr>
        <w:spacing w:after="120" w:line="276" w:lineRule="auto"/>
        <w:ind w:left="11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Determined this is not an issue we need to bring up with the chorus. Other choruses have not made this an issue.</w:t>
      </w:r>
    </w:p>
    <w:p w14:paraId="22A3A8F1" w14:textId="77777777" w:rsidR="00CD4178" w:rsidRPr="009A4122" w:rsidRDefault="00CD4178" w:rsidP="00CD4178">
      <w:pPr>
        <w:pStyle w:val="ListParagraph"/>
        <w:spacing w:after="120" w:line="276" w:lineRule="auto"/>
        <w:ind w:left="1080"/>
        <w:rPr>
          <w:rFonts w:ascii="Arial" w:hAnsi="Arial" w:cs="Arial"/>
          <w:sz w:val="20"/>
          <w:szCs w:val="20"/>
        </w:rPr>
      </w:pPr>
    </w:p>
    <w:p w14:paraId="7B94D893" w14:textId="77777777" w:rsidR="00CD4178" w:rsidRPr="009A4122" w:rsidRDefault="00CD4178" w:rsidP="00CD4178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9A4122">
        <w:rPr>
          <w:rFonts w:ascii="Arial" w:hAnsi="Arial" w:cs="Arial"/>
          <w:sz w:val="20"/>
          <w:szCs w:val="20"/>
        </w:rPr>
        <w:t>Performance Coordinator (Mehala)</w:t>
      </w:r>
    </w:p>
    <w:p w14:paraId="027202C0" w14:textId="444F1323" w:rsidR="005C7577" w:rsidRDefault="00CD4178" w:rsidP="00CD4178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9A4122">
        <w:rPr>
          <w:rFonts w:ascii="Arial" w:hAnsi="Arial" w:cs="Arial"/>
          <w:sz w:val="20"/>
          <w:szCs w:val="20"/>
        </w:rPr>
        <w:t>Upcoming performances</w:t>
      </w:r>
      <w:r w:rsidR="005C7577">
        <w:rPr>
          <w:rFonts w:ascii="Arial" w:hAnsi="Arial" w:cs="Arial"/>
          <w:sz w:val="20"/>
          <w:szCs w:val="20"/>
        </w:rPr>
        <w:t xml:space="preserve"> – </w:t>
      </w:r>
      <w:r w:rsidR="005C7577" w:rsidRPr="005C7577">
        <w:rPr>
          <w:rFonts w:ascii="Arial" w:hAnsi="Arial" w:cs="Arial"/>
          <w:sz w:val="20"/>
          <w:szCs w:val="20"/>
          <w:highlight w:val="green"/>
        </w:rPr>
        <w:t>Mehala</w:t>
      </w:r>
      <w:r w:rsidR="005C7577">
        <w:rPr>
          <w:rFonts w:ascii="Arial" w:hAnsi="Arial" w:cs="Arial"/>
          <w:sz w:val="20"/>
          <w:szCs w:val="20"/>
        </w:rPr>
        <w:t xml:space="preserve"> will poll chorus for availability, and put signup sheets out</w:t>
      </w:r>
    </w:p>
    <w:p w14:paraId="362E28D7" w14:textId="530DDD7A" w:rsidR="005C7577" w:rsidRDefault="005C7577" w:rsidP="00182E2C">
      <w:pPr>
        <w:pStyle w:val="ListParagraph"/>
        <w:numPr>
          <w:ilvl w:val="2"/>
          <w:numId w:val="1"/>
        </w:numPr>
        <w:spacing w:after="120" w:line="276" w:lineRule="auto"/>
        <w:ind w:left="11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 25 with Soundbites at First Parish Church in Lexington.</w:t>
      </w:r>
    </w:p>
    <w:p w14:paraId="184573FE" w14:textId="6E758BB5" w:rsidR="00CD4178" w:rsidRPr="009A4122" w:rsidRDefault="004A49FE" w:rsidP="00182E2C">
      <w:pPr>
        <w:pStyle w:val="ListParagraph"/>
        <w:numPr>
          <w:ilvl w:val="2"/>
          <w:numId w:val="1"/>
        </w:numPr>
        <w:spacing w:after="120" w:line="276" w:lineRule="auto"/>
        <w:ind w:left="1170"/>
        <w:rPr>
          <w:rFonts w:ascii="Arial" w:hAnsi="Arial" w:cs="Arial"/>
          <w:sz w:val="20"/>
          <w:szCs w:val="20"/>
        </w:rPr>
      </w:pPr>
      <w:r w:rsidRPr="009A4122">
        <w:rPr>
          <w:rFonts w:ascii="Arial" w:hAnsi="Arial" w:cs="Arial"/>
          <w:sz w:val="20"/>
          <w:szCs w:val="20"/>
        </w:rPr>
        <w:t xml:space="preserve">Feb 17 </w:t>
      </w:r>
      <w:r w:rsidR="005C7577">
        <w:rPr>
          <w:rFonts w:ascii="Arial" w:hAnsi="Arial" w:cs="Arial"/>
          <w:sz w:val="20"/>
          <w:szCs w:val="20"/>
        </w:rPr>
        <w:t xml:space="preserve">at </w:t>
      </w:r>
      <w:r w:rsidRPr="009A4122">
        <w:rPr>
          <w:rFonts w:ascii="Arial" w:hAnsi="Arial" w:cs="Arial"/>
          <w:sz w:val="20"/>
          <w:szCs w:val="20"/>
        </w:rPr>
        <w:t>Newbury Court in Concord</w:t>
      </w:r>
      <w:r w:rsidR="005C7577">
        <w:rPr>
          <w:rFonts w:ascii="Arial" w:hAnsi="Arial" w:cs="Arial"/>
          <w:sz w:val="20"/>
          <w:szCs w:val="20"/>
        </w:rPr>
        <w:t xml:space="preserve">. </w:t>
      </w:r>
      <w:r w:rsidR="005C7577" w:rsidRPr="005C7577">
        <w:rPr>
          <w:rFonts w:ascii="Arial" w:hAnsi="Arial" w:cs="Arial"/>
          <w:sz w:val="20"/>
          <w:szCs w:val="20"/>
          <w:highlight w:val="green"/>
        </w:rPr>
        <w:t>Mehala</w:t>
      </w:r>
      <w:r w:rsidR="005C7577">
        <w:rPr>
          <w:rFonts w:ascii="Arial" w:hAnsi="Arial" w:cs="Arial"/>
          <w:sz w:val="20"/>
          <w:szCs w:val="20"/>
        </w:rPr>
        <w:t xml:space="preserve"> will check if another date is available as this is school vacation week.</w:t>
      </w:r>
      <w:r w:rsidR="00CD4178" w:rsidRPr="009A4122">
        <w:rPr>
          <w:rFonts w:ascii="Arial" w:hAnsi="Arial" w:cs="Arial"/>
          <w:sz w:val="20"/>
          <w:szCs w:val="20"/>
        </w:rPr>
        <w:t xml:space="preserve"> </w:t>
      </w:r>
    </w:p>
    <w:p w14:paraId="3B7FA307" w14:textId="52E97222" w:rsidR="00CD4178" w:rsidRDefault="00CD4178" w:rsidP="00CD4178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9A4122">
        <w:rPr>
          <w:rFonts w:ascii="Arial" w:hAnsi="Arial" w:cs="Arial"/>
          <w:sz w:val="20"/>
          <w:szCs w:val="20"/>
        </w:rPr>
        <w:t>Costume and Makeup updates (from Joyce)</w:t>
      </w:r>
    </w:p>
    <w:p w14:paraId="1DF912F2" w14:textId="7666DC0B" w:rsidR="0008361A" w:rsidRDefault="0008361A" w:rsidP="00912573">
      <w:pPr>
        <w:pStyle w:val="ListParagraph"/>
        <w:numPr>
          <w:ilvl w:val="2"/>
          <w:numId w:val="1"/>
        </w:numPr>
        <w:spacing w:after="120" w:line="276" w:lineRule="auto"/>
        <w:ind w:left="11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 scarves are still for sale as not everyone has purchased one yet</w:t>
      </w:r>
    </w:p>
    <w:p w14:paraId="25F4AEF7" w14:textId="07E16B39" w:rsidR="0008361A" w:rsidRPr="009A4122" w:rsidRDefault="0008361A" w:rsidP="00912573">
      <w:pPr>
        <w:pStyle w:val="ListParagraph"/>
        <w:numPr>
          <w:ilvl w:val="2"/>
          <w:numId w:val="1"/>
        </w:numPr>
        <w:spacing w:after="120" w:line="276" w:lineRule="auto"/>
        <w:ind w:left="11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Twelve of the red sequin jackets have been sold to Maple Hill Farms</w:t>
      </w:r>
      <w:r w:rsidR="00912573">
        <w:rPr>
          <w:rFonts w:ascii="Arial" w:hAnsi="Arial" w:cs="Arial"/>
          <w:sz w:val="20"/>
          <w:szCs w:val="20"/>
        </w:rPr>
        <w:t xml:space="preserve"> (for $9.60 each plus shipping)</w:t>
      </w:r>
    </w:p>
    <w:p w14:paraId="6E2B1419" w14:textId="77777777" w:rsidR="00A57EE9" w:rsidRPr="009A4122" w:rsidRDefault="00A57EE9" w:rsidP="00A57EE9">
      <w:pPr>
        <w:pStyle w:val="ListParagraph"/>
        <w:spacing w:after="120" w:line="276" w:lineRule="auto"/>
        <w:ind w:left="1080"/>
        <w:rPr>
          <w:rFonts w:ascii="Arial" w:hAnsi="Arial" w:cs="Arial"/>
          <w:sz w:val="20"/>
          <w:szCs w:val="20"/>
        </w:rPr>
      </w:pPr>
    </w:p>
    <w:p w14:paraId="20E123FB" w14:textId="77777777" w:rsidR="00A57EE9" w:rsidRPr="009A4122" w:rsidRDefault="00A57EE9" w:rsidP="00A57EE9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9A4122">
        <w:rPr>
          <w:rFonts w:ascii="Arial" w:hAnsi="Arial" w:cs="Arial"/>
          <w:sz w:val="20"/>
          <w:szCs w:val="20"/>
        </w:rPr>
        <w:t>Membership Coordinator (Michele)</w:t>
      </w:r>
    </w:p>
    <w:p w14:paraId="782E27BA" w14:textId="4DB03086" w:rsidR="00A57EE9" w:rsidRPr="009A4122" w:rsidRDefault="00A57EE9" w:rsidP="0010209D">
      <w:pPr>
        <w:pStyle w:val="ListParagraph"/>
        <w:numPr>
          <w:ilvl w:val="0"/>
          <w:numId w:val="3"/>
        </w:numPr>
        <w:spacing w:after="120" w:line="276" w:lineRule="auto"/>
        <w:ind w:left="810" w:hanging="450"/>
        <w:rPr>
          <w:rFonts w:ascii="Arial" w:hAnsi="Arial" w:cs="Arial"/>
          <w:sz w:val="20"/>
          <w:szCs w:val="20"/>
        </w:rPr>
      </w:pPr>
      <w:r w:rsidRPr="009A4122">
        <w:rPr>
          <w:rFonts w:ascii="Arial" w:hAnsi="Arial" w:cs="Arial"/>
          <w:sz w:val="20"/>
          <w:szCs w:val="20"/>
        </w:rPr>
        <w:t>Prospective members update</w:t>
      </w:r>
      <w:r w:rsidR="00912573">
        <w:rPr>
          <w:rFonts w:ascii="Arial" w:hAnsi="Arial" w:cs="Arial"/>
          <w:sz w:val="20"/>
          <w:szCs w:val="20"/>
        </w:rPr>
        <w:t xml:space="preserve"> – Michele reached out to Alyssa Jewell; we’ll see if she returns Dec 17</w:t>
      </w:r>
    </w:p>
    <w:p w14:paraId="0F705EEC" w14:textId="6E327190" w:rsidR="00A57EE9" w:rsidRPr="009A4122" w:rsidRDefault="00A57EE9" w:rsidP="0010209D">
      <w:pPr>
        <w:pStyle w:val="ListParagraph"/>
        <w:numPr>
          <w:ilvl w:val="0"/>
          <w:numId w:val="3"/>
        </w:numPr>
        <w:spacing w:after="120" w:line="276" w:lineRule="auto"/>
        <w:ind w:left="810" w:hanging="450"/>
        <w:rPr>
          <w:rFonts w:ascii="Arial" w:hAnsi="Arial" w:cs="Arial"/>
          <w:sz w:val="20"/>
          <w:szCs w:val="20"/>
        </w:rPr>
      </w:pPr>
      <w:r w:rsidRPr="009A4122">
        <w:rPr>
          <w:rFonts w:ascii="Arial" w:hAnsi="Arial" w:cs="Arial"/>
          <w:sz w:val="20"/>
          <w:szCs w:val="20"/>
        </w:rPr>
        <w:t>Membership growth opportunities</w:t>
      </w:r>
      <w:r w:rsidR="00912573">
        <w:rPr>
          <w:rFonts w:ascii="Arial" w:hAnsi="Arial" w:cs="Arial"/>
          <w:sz w:val="20"/>
          <w:szCs w:val="20"/>
        </w:rPr>
        <w:t xml:space="preserve"> – Membership Team discussed ideas on how to get to know each other better (like the BSC Bingo played on Dec 10 at our Holiday Party). </w:t>
      </w:r>
    </w:p>
    <w:p w14:paraId="56127462" w14:textId="56A1761F" w:rsidR="00A57EE9" w:rsidRPr="00912573" w:rsidRDefault="00A57EE9" w:rsidP="0010209D">
      <w:pPr>
        <w:pStyle w:val="ListParagraph"/>
        <w:numPr>
          <w:ilvl w:val="0"/>
          <w:numId w:val="3"/>
        </w:numPr>
        <w:spacing w:after="120" w:line="276" w:lineRule="auto"/>
        <w:ind w:left="810" w:hanging="450"/>
        <w:rPr>
          <w:rFonts w:ascii="Arial" w:hAnsi="Arial" w:cs="Arial"/>
          <w:sz w:val="20"/>
          <w:szCs w:val="20"/>
        </w:rPr>
      </w:pPr>
      <w:r w:rsidRPr="009A4122">
        <w:rPr>
          <w:rFonts w:ascii="Arial" w:hAnsi="Arial" w:cs="Arial"/>
          <w:sz w:val="20"/>
          <w:szCs w:val="20"/>
        </w:rPr>
        <w:t xml:space="preserve">Meetup </w:t>
      </w:r>
      <w:r w:rsidR="00912573">
        <w:rPr>
          <w:rFonts w:ascii="Arial" w:hAnsi="Arial" w:cs="Arial"/>
          <w:sz w:val="20"/>
          <w:szCs w:val="20"/>
        </w:rPr>
        <w:t>– Michele is deleting events and reposting with more vibrant graphics. She’s also deleted members no longer active.</w:t>
      </w:r>
    </w:p>
    <w:p w14:paraId="1D07A4D4" w14:textId="77777777" w:rsidR="00A57EE9" w:rsidRPr="009A4122" w:rsidRDefault="00A57EE9" w:rsidP="00A57EE9">
      <w:pPr>
        <w:pStyle w:val="ListParagraph"/>
        <w:spacing w:after="120" w:line="276" w:lineRule="auto"/>
        <w:ind w:left="360"/>
        <w:rPr>
          <w:rFonts w:ascii="Arial" w:hAnsi="Arial" w:cs="Arial"/>
          <w:sz w:val="20"/>
          <w:szCs w:val="20"/>
        </w:rPr>
      </w:pPr>
    </w:p>
    <w:p w14:paraId="494B0898" w14:textId="77777777" w:rsidR="00A57EE9" w:rsidRPr="009A4122" w:rsidRDefault="00A57EE9" w:rsidP="00A57EE9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9A4122">
        <w:rPr>
          <w:rFonts w:ascii="Arial" w:hAnsi="Arial" w:cs="Arial"/>
          <w:sz w:val="20"/>
          <w:szCs w:val="20"/>
        </w:rPr>
        <w:t>Financial Coordinator (Marian)</w:t>
      </w:r>
    </w:p>
    <w:p w14:paraId="5F14EEE7" w14:textId="77777777" w:rsidR="00AF40AC" w:rsidRPr="005A2CAE" w:rsidRDefault="00A57EE9" w:rsidP="00AF40AC">
      <w:pPr>
        <w:pStyle w:val="ListParagraph"/>
        <w:numPr>
          <w:ilvl w:val="1"/>
          <w:numId w:val="1"/>
        </w:numPr>
        <w:spacing w:after="120" w:line="276" w:lineRule="auto"/>
        <w:ind w:left="810" w:hanging="450"/>
        <w:rPr>
          <w:rFonts w:ascii="Arial" w:hAnsi="Arial" w:cs="Arial"/>
          <w:sz w:val="20"/>
          <w:szCs w:val="20"/>
        </w:rPr>
      </w:pPr>
      <w:r w:rsidRPr="009A4122">
        <w:rPr>
          <w:rFonts w:ascii="Arial" w:hAnsi="Arial" w:cs="Arial"/>
          <w:sz w:val="20"/>
          <w:szCs w:val="20"/>
        </w:rPr>
        <w:t xml:space="preserve">Reports review – Financial Report, Category </w:t>
      </w:r>
      <w:r w:rsidRPr="005A2CAE">
        <w:rPr>
          <w:rFonts w:ascii="Arial" w:hAnsi="Arial" w:cs="Arial"/>
          <w:sz w:val="20"/>
          <w:szCs w:val="20"/>
        </w:rPr>
        <w:t xml:space="preserve">Transaction, </w:t>
      </w:r>
      <w:r w:rsidR="009D69BD" w:rsidRPr="005A2CAE">
        <w:rPr>
          <w:rFonts w:ascii="Arial" w:hAnsi="Arial" w:cs="Arial"/>
          <w:sz w:val="20"/>
          <w:szCs w:val="20"/>
        </w:rPr>
        <w:t xml:space="preserve">Uncleared Transactions. </w:t>
      </w:r>
      <w:r w:rsidR="009D69BD" w:rsidRPr="005A2CAE">
        <w:rPr>
          <w:rFonts w:ascii="Arial" w:eastAsia="Arial" w:hAnsi="Arial" w:cs="Arial"/>
          <w:sz w:val="20"/>
          <w:szCs w:val="20"/>
        </w:rPr>
        <w:t>Total BSC funds available at Citizens Bank $21,666.88: $2,059.79 checking (less Angel Fund of $1,863.67) less $1634.02 uncleared transactions, plus a Venmo balance of $</w:t>
      </w:r>
      <w:r w:rsidR="0010209D" w:rsidRPr="005A2CAE">
        <w:rPr>
          <w:rFonts w:ascii="Arial" w:eastAsia="Arial" w:hAnsi="Arial" w:cs="Arial"/>
          <w:sz w:val="20"/>
          <w:szCs w:val="20"/>
        </w:rPr>
        <w:t>375.86</w:t>
      </w:r>
      <w:r w:rsidR="009D69BD" w:rsidRPr="005A2CAE">
        <w:rPr>
          <w:rFonts w:ascii="Arial" w:eastAsia="Arial" w:hAnsi="Arial" w:cs="Arial"/>
          <w:sz w:val="20"/>
          <w:szCs w:val="20"/>
        </w:rPr>
        <w:t xml:space="preserve"> and Money Market of $2</w:t>
      </w:r>
      <w:r w:rsidR="0010209D" w:rsidRPr="005A2CAE">
        <w:rPr>
          <w:rFonts w:ascii="Arial" w:eastAsia="Arial" w:hAnsi="Arial" w:cs="Arial"/>
          <w:sz w:val="20"/>
          <w:szCs w:val="20"/>
        </w:rPr>
        <w:t>2</w:t>
      </w:r>
      <w:r w:rsidR="009D69BD" w:rsidRPr="005A2CAE">
        <w:rPr>
          <w:rFonts w:ascii="Arial" w:eastAsia="Arial" w:hAnsi="Arial" w:cs="Arial"/>
          <w:sz w:val="20"/>
          <w:szCs w:val="20"/>
        </w:rPr>
        <w:t>,</w:t>
      </w:r>
      <w:r w:rsidR="0010209D" w:rsidRPr="005A2CAE">
        <w:rPr>
          <w:rFonts w:ascii="Arial" w:eastAsia="Arial" w:hAnsi="Arial" w:cs="Arial"/>
          <w:sz w:val="20"/>
          <w:szCs w:val="20"/>
        </w:rPr>
        <w:t>728.92</w:t>
      </w:r>
      <w:r w:rsidR="009D69BD" w:rsidRPr="005A2CAE">
        <w:rPr>
          <w:rFonts w:ascii="Arial" w:eastAsia="Arial" w:hAnsi="Arial" w:cs="Arial"/>
          <w:sz w:val="20"/>
          <w:szCs w:val="20"/>
        </w:rPr>
        <w:t xml:space="preserve">. Members: 27; members one month </w:t>
      </w:r>
    </w:p>
    <w:p w14:paraId="6EC09F84" w14:textId="46E6ED3C" w:rsidR="00A57EE9" w:rsidRPr="005A2CAE" w:rsidRDefault="00AF40AC" w:rsidP="00AF40AC">
      <w:pPr>
        <w:pStyle w:val="ListParagraph"/>
        <w:numPr>
          <w:ilvl w:val="1"/>
          <w:numId w:val="1"/>
        </w:numPr>
        <w:spacing w:after="120" w:line="276" w:lineRule="auto"/>
        <w:ind w:left="810" w:hanging="450"/>
        <w:rPr>
          <w:rFonts w:ascii="Arial" w:hAnsi="Arial" w:cs="Arial"/>
          <w:sz w:val="20"/>
          <w:szCs w:val="20"/>
        </w:rPr>
      </w:pPr>
      <w:r w:rsidRPr="005A2CAE">
        <w:rPr>
          <w:rFonts w:ascii="Arial" w:eastAsia="Arial" w:hAnsi="Arial" w:cs="Arial"/>
          <w:sz w:val="20"/>
          <w:szCs w:val="20"/>
        </w:rPr>
        <w:t xml:space="preserve">Donation made by Christine Magnan was matched by American </w:t>
      </w:r>
      <w:r w:rsidR="002645E0" w:rsidRPr="005A2CAE">
        <w:rPr>
          <w:rFonts w:ascii="Arial" w:eastAsia="Arial" w:hAnsi="Arial" w:cs="Arial"/>
          <w:sz w:val="20"/>
          <w:szCs w:val="20"/>
        </w:rPr>
        <w:t xml:space="preserve">Online </w:t>
      </w:r>
      <w:r w:rsidRPr="005A2CAE">
        <w:rPr>
          <w:rFonts w:ascii="Arial" w:eastAsia="Arial" w:hAnsi="Arial" w:cs="Arial"/>
          <w:sz w:val="20"/>
          <w:szCs w:val="20"/>
        </w:rPr>
        <w:t>Giving Foundation</w:t>
      </w:r>
      <w:r w:rsidR="002645E0" w:rsidRPr="005A2CAE">
        <w:rPr>
          <w:rFonts w:ascii="Arial" w:eastAsia="Arial" w:hAnsi="Arial" w:cs="Arial"/>
          <w:sz w:val="20"/>
          <w:szCs w:val="20"/>
        </w:rPr>
        <w:t xml:space="preserve"> (checks are sent by Benevity).</w:t>
      </w:r>
    </w:p>
    <w:p w14:paraId="48A5DDAC" w14:textId="77777777" w:rsidR="00CD4178" w:rsidRPr="009A4122" w:rsidRDefault="00CD4178" w:rsidP="00CD4178">
      <w:pPr>
        <w:pStyle w:val="ListParagraph"/>
        <w:spacing w:after="120" w:line="276" w:lineRule="auto"/>
        <w:ind w:left="360"/>
        <w:rPr>
          <w:rFonts w:ascii="Arial" w:hAnsi="Arial" w:cs="Arial"/>
          <w:sz w:val="20"/>
          <w:szCs w:val="20"/>
        </w:rPr>
      </w:pPr>
    </w:p>
    <w:p w14:paraId="363C469A" w14:textId="2A052C2C" w:rsidR="003164F7" w:rsidRPr="009A4122" w:rsidRDefault="007B21C3" w:rsidP="003164F7">
      <w:pPr>
        <w:pStyle w:val="ListParagraph"/>
        <w:numPr>
          <w:ilvl w:val="0"/>
          <w:numId w:val="1"/>
        </w:num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</w:t>
      </w:r>
      <w:r w:rsidR="003164F7" w:rsidRPr="009A4122">
        <w:rPr>
          <w:rFonts w:ascii="Arial" w:hAnsi="Arial" w:cs="Arial"/>
          <w:sz w:val="20"/>
          <w:szCs w:val="20"/>
        </w:rPr>
        <w:t>m Coordinator Reports</w:t>
      </w:r>
    </w:p>
    <w:p w14:paraId="4B27EC70" w14:textId="7276976A" w:rsidR="00A9003D" w:rsidRPr="009A4122" w:rsidRDefault="003164F7" w:rsidP="00C666BA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9A4122">
        <w:rPr>
          <w:rFonts w:ascii="Arial" w:hAnsi="Arial" w:cs="Arial"/>
          <w:sz w:val="20"/>
          <w:szCs w:val="20"/>
        </w:rPr>
        <w:t>Chorus Activities</w:t>
      </w:r>
      <w:r w:rsidR="002645E0">
        <w:rPr>
          <w:rFonts w:ascii="Arial" w:hAnsi="Arial" w:cs="Arial"/>
          <w:sz w:val="20"/>
          <w:szCs w:val="20"/>
        </w:rPr>
        <w:t xml:space="preserve"> – nothing new until Retreat Weekend</w:t>
      </w:r>
    </w:p>
    <w:p w14:paraId="1A13CEF4" w14:textId="26AAE4A4" w:rsidR="003164F7" w:rsidRPr="009A4122" w:rsidRDefault="003164F7" w:rsidP="003164F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9A4122">
        <w:rPr>
          <w:rFonts w:ascii="Arial" w:hAnsi="Arial" w:cs="Arial"/>
          <w:sz w:val="20"/>
          <w:szCs w:val="20"/>
        </w:rPr>
        <w:t xml:space="preserve">Facilities </w:t>
      </w:r>
      <w:r w:rsidR="002645E0">
        <w:rPr>
          <w:rFonts w:ascii="Arial" w:hAnsi="Arial" w:cs="Arial"/>
          <w:sz w:val="20"/>
          <w:szCs w:val="20"/>
        </w:rPr>
        <w:t xml:space="preserve">– </w:t>
      </w:r>
      <w:r w:rsidR="006A4B0C" w:rsidRPr="006A4B0C">
        <w:rPr>
          <w:rFonts w:ascii="Arial" w:hAnsi="Arial" w:cs="Arial"/>
          <w:sz w:val="20"/>
          <w:szCs w:val="20"/>
          <w:highlight w:val="green"/>
        </w:rPr>
        <w:t>Lois</w:t>
      </w:r>
      <w:r w:rsidR="006A4B0C">
        <w:rPr>
          <w:rFonts w:ascii="Arial" w:hAnsi="Arial" w:cs="Arial"/>
          <w:sz w:val="20"/>
          <w:szCs w:val="20"/>
        </w:rPr>
        <w:t xml:space="preserve"> will </w:t>
      </w:r>
      <w:r w:rsidR="00C06627">
        <w:rPr>
          <w:rFonts w:ascii="Arial" w:hAnsi="Arial" w:cs="Arial"/>
          <w:sz w:val="20"/>
          <w:szCs w:val="20"/>
        </w:rPr>
        <w:t>ask</w:t>
      </w:r>
      <w:r w:rsidR="002645E0">
        <w:rPr>
          <w:rFonts w:ascii="Arial" w:hAnsi="Arial" w:cs="Arial"/>
          <w:sz w:val="20"/>
          <w:szCs w:val="20"/>
        </w:rPr>
        <w:t xml:space="preserve"> Janice to check with KO</w:t>
      </w:r>
      <w:r w:rsidR="00C06627">
        <w:rPr>
          <w:rFonts w:ascii="Arial" w:hAnsi="Arial" w:cs="Arial"/>
          <w:sz w:val="20"/>
          <w:szCs w:val="20"/>
        </w:rPr>
        <w:t>C regarding April 5 or 6 (coaching is tentative on either of those dates).</w:t>
      </w:r>
    </w:p>
    <w:p w14:paraId="04F73399" w14:textId="463357CA" w:rsidR="003164F7" w:rsidRPr="009A4122" w:rsidRDefault="003164F7" w:rsidP="003164F7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9A4122">
        <w:rPr>
          <w:rFonts w:ascii="Arial" w:hAnsi="Arial" w:cs="Arial"/>
          <w:sz w:val="20"/>
          <w:szCs w:val="20"/>
        </w:rPr>
        <w:lastRenderedPageBreak/>
        <w:t>Standing Committees</w:t>
      </w:r>
    </w:p>
    <w:p w14:paraId="1A83169A" w14:textId="7247061B" w:rsidR="003164F7" w:rsidRPr="009A4122" w:rsidRDefault="003164F7" w:rsidP="002645E0">
      <w:pPr>
        <w:pStyle w:val="ListParagraph"/>
        <w:numPr>
          <w:ilvl w:val="2"/>
          <w:numId w:val="1"/>
        </w:numPr>
        <w:spacing w:after="120" w:line="276" w:lineRule="auto"/>
        <w:ind w:left="1170" w:hanging="270"/>
        <w:rPr>
          <w:rFonts w:ascii="Arial" w:hAnsi="Arial" w:cs="Arial"/>
          <w:sz w:val="20"/>
          <w:szCs w:val="20"/>
        </w:rPr>
      </w:pPr>
      <w:r w:rsidRPr="009A4122">
        <w:rPr>
          <w:rFonts w:ascii="Arial" w:hAnsi="Arial" w:cs="Arial"/>
          <w:sz w:val="20"/>
          <w:szCs w:val="20"/>
        </w:rPr>
        <w:t>Nominating</w:t>
      </w:r>
      <w:r w:rsidR="00742CB4" w:rsidRPr="009A4122">
        <w:rPr>
          <w:rFonts w:ascii="Arial" w:hAnsi="Arial" w:cs="Arial"/>
          <w:sz w:val="20"/>
          <w:szCs w:val="20"/>
        </w:rPr>
        <w:t xml:space="preserve"> – </w:t>
      </w:r>
      <w:r w:rsidR="0018112F" w:rsidRPr="009A4122">
        <w:rPr>
          <w:rFonts w:ascii="Arial" w:hAnsi="Arial" w:cs="Arial"/>
          <w:sz w:val="20"/>
          <w:szCs w:val="20"/>
        </w:rPr>
        <w:t>(Chair: Kay)</w:t>
      </w:r>
      <w:r w:rsidR="002645E0">
        <w:rPr>
          <w:rFonts w:ascii="Arial" w:hAnsi="Arial" w:cs="Arial"/>
          <w:sz w:val="20"/>
          <w:szCs w:val="20"/>
        </w:rPr>
        <w:t>. In January nominations will be s</w:t>
      </w:r>
      <w:r w:rsidR="007B21C3">
        <w:rPr>
          <w:rFonts w:ascii="Arial" w:hAnsi="Arial" w:cs="Arial"/>
          <w:sz w:val="20"/>
          <w:szCs w:val="20"/>
        </w:rPr>
        <w:t>o</w:t>
      </w:r>
      <w:r w:rsidR="002645E0">
        <w:rPr>
          <w:rFonts w:ascii="Arial" w:hAnsi="Arial" w:cs="Arial"/>
          <w:sz w:val="20"/>
          <w:szCs w:val="20"/>
        </w:rPr>
        <w:t>ught for Financial, Marketing, and Membership Coordinators</w:t>
      </w:r>
      <w:r w:rsidR="005A531C">
        <w:rPr>
          <w:rFonts w:ascii="Arial" w:hAnsi="Arial" w:cs="Arial"/>
          <w:sz w:val="20"/>
          <w:szCs w:val="20"/>
        </w:rPr>
        <w:t xml:space="preserve">. To help, </w:t>
      </w:r>
      <w:r w:rsidR="002645E0">
        <w:rPr>
          <w:rFonts w:ascii="Arial" w:hAnsi="Arial" w:cs="Arial"/>
          <w:sz w:val="20"/>
          <w:szCs w:val="20"/>
        </w:rPr>
        <w:t>Michele will be contacting members who may be interested in Marketing.</w:t>
      </w:r>
    </w:p>
    <w:p w14:paraId="3206D741" w14:textId="0B250B3B" w:rsidR="003164F7" w:rsidRPr="009A4122" w:rsidRDefault="003164F7" w:rsidP="002645E0">
      <w:pPr>
        <w:pStyle w:val="ListParagraph"/>
        <w:numPr>
          <w:ilvl w:val="2"/>
          <w:numId w:val="1"/>
        </w:numPr>
        <w:spacing w:after="120" w:line="276" w:lineRule="auto"/>
        <w:ind w:left="1170" w:hanging="270"/>
        <w:rPr>
          <w:rFonts w:ascii="Arial" w:hAnsi="Arial" w:cs="Arial"/>
          <w:sz w:val="20"/>
          <w:szCs w:val="20"/>
        </w:rPr>
      </w:pPr>
      <w:r w:rsidRPr="009A4122">
        <w:rPr>
          <w:rFonts w:ascii="Arial" w:hAnsi="Arial" w:cs="Arial"/>
          <w:sz w:val="20"/>
          <w:szCs w:val="20"/>
        </w:rPr>
        <w:t>Standing Rules / Bylaws</w:t>
      </w:r>
      <w:r w:rsidR="00742CB4" w:rsidRPr="009A4122">
        <w:rPr>
          <w:rFonts w:ascii="Arial" w:hAnsi="Arial" w:cs="Arial"/>
          <w:sz w:val="20"/>
          <w:szCs w:val="20"/>
        </w:rPr>
        <w:t xml:space="preserve"> – </w:t>
      </w:r>
      <w:r w:rsidR="0018112F" w:rsidRPr="009A4122">
        <w:rPr>
          <w:rFonts w:ascii="Arial" w:hAnsi="Arial" w:cs="Arial"/>
          <w:sz w:val="20"/>
          <w:szCs w:val="20"/>
        </w:rPr>
        <w:t>(</w:t>
      </w:r>
      <w:r w:rsidR="00C068DE" w:rsidRPr="009A4122">
        <w:rPr>
          <w:rFonts w:ascii="Arial" w:hAnsi="Arial" w:cs="Arial"/>
          <w:sz w:val="20"/>
          <w:szCs w:val="20"/>
        </w:rPr>
        <w:t>Chair</w:t>
      </w:r>
      <w:r w:rsidR="00CE6AA0" w:rsidRPr="009A4122">
        <w:rPr>
          <w:rFonts w:ascii="Arial" w:hAnsi="Arial" w:cs="Arial"/>
          <w:sz w:val="20"/>
          <w:szCs w:val="20"/>
        </w:rPr>
        <w:t xml:space="preserve">: </w:t>
      </w:r>
      <w:r w:rsidR="0018112F" w:rsidRPr="009A4122">
        <w:rPr>
          <w:rFonts w:ascii="Arial" w:hAnsi="Arial" w:cs="Arial"/>
          <w:sz w:val="20"/>
          <w:szCs w:val="20"/>
        </w:rPr>
        <w:t>Christine) – no activity</w:t>
      </w:r>
      <w:r w:rsidR="004D1D18" w:rsidRPr="009A4122">
        <w:rPr>
          <w:rFonts w:ascii="Arial" w:hAnsi="Arial" w:cs="Arial"/>
          <w:sz w:val="20"/>
          <w:szCs w:val="20"/>
        </w:rPr>
        <w:t xml:space="preserve"> yet</w:t>
      </w:r>
    </w:p>
    <w:p w14:paraId="6ED540B2" w14:textId="77777777" w:rsidR="00E221EC" w:rsidRPr="009A4122" w:rsidRDefault="003164F7" w:rsidP="00F47BDE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9A4122">
        <w:rPr>
          <w:rFonts w:ascii="Arial" w:hAnsi="Arial" w:cs="Arial"/>
          <w:sz w:val="20"/>
          <w:szCs w:val="20"/>
        </w:rPr>
        <w:t>Website Team updates</w:t>
      </w:r>
      <w:r w:rsidR="00F47BDE" w:rsidRPr="009A4122">
        <w:rPr>
          <w:rFonts w:ascii="Arial" w:hAnsi="Arial" w:cs="Arial"/>
          <w:sz w:val="20"/>
          <w:szCs w:val="20"/>
        </w:rPr>
        <w:t xml:space="preserve">: </w:t>
      </w:r>
    </w:p>
    <w:p w14:paraId="114A9859" w14:textId="50AC3A20" w:rsidR="00E221EC" w:rsidRPr="009A4122" w:rsidRDefault="005A531C" w:rsidP="00551650">
      <w:pPr>
        <w:pStyle w:val="ListParagraph"/>
        <w:numPr>
          <w:ilvl w:val="2"/>
          <w:numId w:val="1"/>
        </w:numPr>
        <w:spacing w:after="120" w:line="276" w:lineRule="auto"/>
        <w:ind w:left="1170" w:hanging="270"/>
        <w:rPr>
          <w:rFonts w:ascii="Arial" w:hAnsi="Arial" w:cs="Arial"/>
          <w:sz w:val="20"/>
          <w:szCs w:val="20"/>
        </w:rPr>
      </w:pPr>
      <w:r w:rsidRPr="005A531C">
        <w:rPr>
          <w:rFonts w:ascii="Arial" w:hAnsi="Arial" w:cs="Arial"/>
          <w:sz w:val="20"/>
          <w:szCs w:val="20"/>
          <w:highlight w:val="green"/>
        </w:rPr>
        <w:t>Lois</w:t>
      </w:r>
      <w:r>
        <w:rPr>
          <w:rFonts w:ascii="Arial" w:hAnsi="Arial" w:cs="Arial"/>
          <w:sz w:val="20"/>
          <w:szCs w:val="20"/>
        </w:rPr>
        <w:t xml:space="preserve"> will ask </w:t>
      </w:r>
      <w:r w:rsidR="00F47BDE" w:rsidRPr="009A4122">
        <w:rPr>
          <w:rFonts w:ascii="Arial" w:hAnsi="Arial" w:cs="Arial"/>
          <w:sz w:val="20"/>
          <w:szCs w:val="20"/>
        </w:rPr>
        <w:t>Jenny</w:t>
      </w:r>
      <w:r>
        <w:rPr>
          <w:rFonts w:ascii="Arial" w:hAnsi="Arial" w:cs="Arial"/>
          <w:sz w:val="20"/>
          <w:szCs w:val="20"/>
        </w:rPr>
        <w:t xml:space="preserve"> to take down the Holiday Palooza information on</w:t>
      </w:r>
      <w:r w:rsidR="00E83E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our website.</w:t>
      </w:r>
    </w:p>
    <w:p w14:paraId="7229366A" w14:textId="0EF6B9AC" w:rsidR="003C1BAB" w:rsidRPr="009A4122" w:rsidRDefault="00E221EC" w:rsidP="00551650">
      <w:pPr>
        <w:pStyle w:val="ListParagraph"/>
        <w:numPr>
          <w:ilvl w:val="2"/>
          <w:numId w:val="1"/>
        </w:numPr>
        <w:spacing w:after="120" w:line="276" w:lineRule="auto"/>
        <w:ind w:left="1170" w:hanging="270"/>
        <w:rPr>
          <w:rFonts w:ascii="Arial" w:hAnsi="Arial" w:cs="Arial"/>
          <w:sz w:val="20"/>
          <w:szCs w:val="20"/>
        </w:rPr>
      </w:pPr>
      <w:r w:rsidRPr="005A531C">
        <w:rPr>
          <w:rFonts w:ascii="Arial" w:hAnsi="Arial" w:cs="Arial"/>
          <w:sz w:val="20"/>
          <w:szCs w:val="20"/>
          <w:highlight w:val="green"/>
        </w:rPr>
        <w:t>Lois</w:t>
      </w:r>
      <w:r w:rsidRPr="009A4122">
        <w:rPr>
          <w:rFonts w:ascii="Arial" w:hAnsi="Arial" w:cs="Arial"/>
          <w:sz w:val="20"/>
          <w:szCs w:val="20"/>
        </w:rPr>
        <w:t xml:space="preserve"> </w:t>
      </w:r>
      <w:r w:rsidR="005A531C">
        <w:rPr>
          <w:rFonts w:ascii="Arial" w:hAnsi="Arial" w:cs="Arial"/>
          <w:sz w:val="20"/>
          <w:szCs w:val="20"/>
        </w:rPr>
        <w:t xml:space="preserve">will ask Lynn to unattach the </w:t>
      </w:r>
      <w:r w:rsidR="00E83EDE" w:rsidRPr="007B21C3">
        <w:rPr>
          <w:rFonts w:ascii="Arial" w:hAnsi="Arial" w:cs="Arial"/>
          <w:sz w:val="20"/>
          <w:szCs w:val="20"/>
        </w:rPr>
        <w:t xml:space="preserve">Boston Skyline Chorus </w:t>
      </w:r>
      <w:r w:rsidR="005A531C">
        <w:rPr>
          <w:rFonts w:ascii="Arial" w:hAnsi="Arial" w:cs="Arial"/>
          <w:sz w:val="20"/>
          <w:szCs w:val="20"/>
        </w:rPr>
        <w:t>group from her Friends list so we stop getting what she posts on Facebook.</w:t>
      </w:r>
    </w:p>
    <w:p w14:paraId="62F4521D" w14:textId="561A9ACB" w:rsidR="0018112F" w:rsidRDefault="003164F7" w:rsidP="00BC3404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9A4122">
        <w:rPr>
          <w:rFonts w:ascii="Arial" w:hAnsi="Arial" w:cs="Arial"/>
          <w:sz w:val="20"/>
          <w:szCs w:val="20"/>
        </w:rPr>
        <w:t xml:space="preserve">Fundraising </w:t>
      </w:r>
      <w:r w:rsidR="007C75BC" w:rsidRPr="009A4122">
        <w:rPr>
          <w:rFonts w:ascii="Arial" w:hAnsi="Arial" w:cs="Arial"/>
          <w:sz w:val="20"/>
          <w:szCs w:val="20"/>
        </w:rPr>
        <w:t>activities</w:t>
      </w:r>
    </w:p>
    <w:p w14:paraId="0875FED6" w14:textId="77777777" w:rsidR="007A7113" w:rsidRPr="009A4122" w:rsidRDefault="007A7113" w:rsidP="007A7113">
      <w:pPr>
        <w:pStyle w:val="ListParagraph"/>
        <w:numPr>
          <w:ilvl w:val="2"/>
          <w:numId w:val="1"/>
        </w:numPr>
        <w:spacing w:after="120" w:line="276" w:lineRule="auto"/>
        <w:ind w:left="1170" w:hanging="270"/>
        <w:rPr>
          <w:rFonts w:ascii="Arial" w:hAnsi="Arial" w:cs="Arial"/>
          <w:sz w:val="20"/>
          <w:szCs w:val="20"/>
        </w:rPr>
      </w:pPr>
      <w:r w:rsidRPr="009A4122">
        <w:rPr>
          <w:rFonts w:ascii="Arial" w:hAnsi="Arial" w:cs="Arial"/>
          <w:sz w:val="20"/>
          <w:szCs w:val="20"/>
        </w:rPr>
        <w:t>Grants research update</w:t>
      </w:r>
      <w:r>
        <w:rPr>
          <w:rFonts w:ascii="Arial" w:hAnsi="Arial" w:cs="Arial"/>
          <w:sz w:val="20"/>
          <w:szCs w:val="20"/>
        </w:rPr>
        <w:t xml:space="preserve"> – Mehala will start looking into this topic. On November 18, Wendy sent a link to Management Team members of a list </w:t>
      </w:r>
      <w:r w:rsidRPr="00710C35">
        <w:rPr>
          <w:rFonts w:ascii="Arial" w:hAnsi="Arial" w:cs="Arial"/>
          <w:sz w:val="20"/>
          <w:szCs w:val="20"/>
        </w:rPr>
        <w:t>of companies that offer grants or donate to 5013c organizations.</w:t>
      </w:r>
    </w:p>
    <w:p w14:paraId="3A8870BE" w14:textId="0EC688C1" w:rsidR="00BC3404" w:rsidRPr="009A4122" w:rsidRDefault="00551650" w:rsidP="00551650">
      <w:pPr>
        <w:pStyle w:val="ListParagraph"/>
        <w:numPr>
          <w:ilvl w:val="2"/>
          <w:numId w:val="1"/>
        </w:numPr>
        <w:spacing w:after="120" w:line="276" w:lineRule="auto"/>
        <w:ind w:left="1170" w:hanging="270"/>
        <w:rPr>
          <w:rFonts w:ascii="Arial" w:hAnsi="Arial" w:cs="Arial"/>
          <w:sz w:val="20"/>
          <w:szCs w:val="20"/>
        </w:rPr>
      </w:pPr>
      <w:r w:rsidRPr="00551650">
        <w:rPr>
          <w:rFonts w:ascii="Arial" w:hAnsi="Arial" w:cs="Arial"/>
          <w:sz w:val="20"/>
          <w:szCs w:val="20"/>
        </w:rPr>
        <w:t xml:space="preserve">After Jan 1, </w:t>
      </w:r>
      <w:r w:rsidRPr="00551650">
        <w:rPr>
          <w:rFonts w:ascii="Arial" w:hAnsi="Arial" w:cs="Arial"/>
          <w:sz w:val="20"/>
          <w:szCs w:val="20"/>
          <w:highlight w:val="green"/>
        </w:rPr>
        <w:t>Laura</w:t>
      </w:r>
      <w:r>
        <w:rPr>
          <w:rFonts w:ascii="Arial" w:hAnsi="Arial" w:cs="Arial"/>
          <w:sz w:val="20"/>
          <w:szCs w:val="20"/>
        </w:rPr>
        <w:t xml:space="preserve"> will try to s</w:t>
      </w:r>
      <w:r w:rsidR="0018112F" w:rsidRPr="009A4122">
        <w:rPr>
          <w:rFonts w:ascii="Arial" w:hAnsi="Arial" w:cs="Arial"/>
          <w:sz w:val="20"/>
          <w:szCs w:val="20"/>
        </w:rPr>
        <w:t>e</w:t>
      </w:r>
      <w:r w:rsidR="00FD2B48" w:rsidRPr="009A4122">
        <w:rPr>
          <w:rFonts w:ascii="Arial" w:hAnsi="Arial" w:cs="Arial"/>
          <w:sz w:val="20"/>
          <w:szCs w:val="20"/>
        </w:rPr>
        <w:t>ll sound system</w:t>
      </w:r>
      <w:r>
        <w:rPr>
          <w:rFonts w:ascii="Arial" w:hAnsi="Arial" w:cs="Arial"/>
          <w:sz w:val="20"/>
          <w:szCs w:val="20"/>
        </w:rPr>
        <w:t xml:space="preserve"> she is storing and donate the money to the chorus. We haven’t used it since our first Holiday Palooza, it’s cumbersome, and takes up quite a bit of storage space.</w:t>
      </w:r>
    </w:p>
    <w:p w14:paraId="6245CEAB" w14:textId="52F0249C" w:rsidR="0018112F" w:rsidRDefault="009D30F2" w:rsidP="00551650">
      <w:pPr>
        <w:pStyle w:val="ListParagraph"/>
        <w:numPr>
          <w:ilvl w:val="2"/>
          <w:numId w:val="1"/>
        </w:numPr>
        <w:spacing w:after="120" w:line="276" w:lineRule="auto"/>
        <w:ind w:left="117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Potential </w:t>
      </w:r>
      <w:r w:rsidR="0018112F" w:rsidRPr="009A4122">
        <w:rPr>
          <w:rFonts w:ascii="Arial" w:hAnsi="Arial" w:cs="Arial"/>
          <w:sz w:val="20"/>
          <w:szCs w:val="20"/>
        </w:rPr>
        <w:t>Yard sale</w:t>
      </w:r>
      <w:r>
        <w:rPr>
          <w:rFonts w:ascii="Arial" w:hAnsi="Arial" w:cs="Arial"/>
          <w:sz w:val="20"/>
          <w:szCs w:val="20"/>
        </w:rPr>
        <w:t>/Flea market</w:t>
      </w:r>
      <w:r w:rsidR="0018112F" w:rsidRPr="009A4122">
        <w:rPr>
          <w:rFonts w:ascii="Arial" w:hAnsi="Arial" w:cs="Arial"/>
          <w:sz w:val="20"/>
          <w:szCs w:val="20"/>
        </w:rPr>
        <w:t xml:space="preserve"> next summer</w:t>
      </w:r>
    </w:p>
    <w:p w14:paraId="7DC657A6" w14:textId="3793B9B6" w:rsidR="009D30F2" w:rsidRDefault="009D30F2" w:rsidP="009D30F2">
      <w:pPr>
        <w:pStyle w:val="ListParagraph"/>
        <w:numPr>
          <w:ilvl w:val="3"/>
          <w:numId w:val="1"/>
        </w:numPr>
        <w:spacing w:after="120" w:line="276" w:lineRule="auto"/>
        <w:ind w:left="144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Potential locations: KOC, church parking lot, Farmer’s Market, or Grafton Flea Market (indoor/outdoor).</w:t>
      </w:r>
    </w:p>
    <w:p w14:paraId="25FE978B" w14:textId="7D70CDB6" w:rsidR="009D30F2" w:rsidRDefault="009D30F2" w:rsidP="009D30F2">
      <w:pPr>
        <w:pStyle w:val="ListParagraph"/>
        <w:numPr>
          <w:ilvl w:val="3"/>
          <w:numId w:val="1"/>
        </w:numPr>
        <w:spacing w:after="120" w:line="276" w:lineRule="auto"/>
        <w:ind w:left="144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Could sell used items in good condition, or BSC items we have for sale.</w:t>
      </w:r>
    </w:p>
    <w:p w14:paraId="11B6E985" w14:textId="472CE185" w:rsidR="009D30F2" w:rsidRPr="009A4122" w:rsidRDefault="009D30F2" w:rsidP="009D30F2">
      <w:pPr>
        <w:pStyle w:val="ListParagraph"/>
        <w:numPr>
          <w:ilvl w:val="3"/>
          <w:numId w:val="1"/>
        </w:numPr>
        <w:spacing w:after="120" w:line="276" w:lineRule="auto"/>
        <w:ind w:left="144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We’ll bring this up to the chorus in January</w:t>
      </w:r>
      <w:r w:rsidR="00DD104E">
        <w:rPr>
          <w:rFonts w:ascii="Arial" w:hAnsi="Arial" w:cs="Arial"/>
          <w:sz w:val="20"/>
          <w:szCs w:val="20"/>
        </w:rPr>
        <w:t xml:space="preserve"> and form a team if we decide to pursue</w:t>
      </w:r>
      <w:r>
        <w:rPr>
          <w:rFonts w:ascii="Arial" w:hAnsi="Arial" w:cs="Arial"/>
          <w:sz w:val="20"/>
          <w:szCs w:val="20"/>
        </w:rPr>
        <w:t>.</w:t>
      </w:r>
    </w:p>
    <w:p w14:paraId="0E97BCDA" w14:textId="1ED21B0C" w:rsidR="00EB7EFE" w:rsidRPr="009A4122" w:rsidRDefault="00657F63" w:rsidP="00A82ED2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BSC Team Leader Email included a request from VocaMotion to rent our risers twice next year to help them prepare for the</w:t>
      </w:r>
      <w:r w:rsidR="009D30F2">
        <w:rPr>
          <w:rFonts w:ascii="Arial" w:hAnsi="Arial" w:cs="Arial"/>
          <w:sz w:val="20"/>
          <w:szCs w:val="20"/>
        </w:rPr>
        <w:t>ir</w:t>
      </w:r>
      <w:r>
        <w:rPr>
          <w:rFonts w:ascii="Arial" w:hAnsi="Arial" w:cs="Arial"/>
          <w:sz w:val="20"/>
          <w:szCs w:val="20"/>
        </w:rPr>
        <w:t xml:space="preserve"> BHS contest</w:t>
      </w:r>
      <w:r w:rsidR="009D30F2">
        <w:rPr>
          <w:rFonts w:ascii="Arial" w:hAnsi="Arial" w:cs="Arial"/>
          <w:sz w:val="20"/>
          <w:szCs w:val="20"/>
        </w:rPr>
        <w:t>s in April and July.</w:t>
      </w:r>
      <w:r>
        <w:rPr>
          <w:rFonts w:ascii="Arial" w:hAnsi="Arial" w:cs="Arial"/>
          <w:sz w:val="20"/>
          <w:szCs w:val="20"/>
        </w:rPr>
        <w:t xml:space="preserve">  </w:t>
      </w:r>
      <w:r w:rsidRPr="00657F63">
        <w:rPr>
          <w:rFonts w:ascii="Arial" w:hAnsi="Arial" w:cs="Arial"/>
          <w:sz w:val="20"/>
          <w:szCs w:val="20"/>
          <w:highlight w:val="green"/>
        </w:rPr>
        <w:t>Michele</w:t>
      </w:r>
      <w:r>
        <w:rPr>
          <w:rFonts w:ascii="Arial" w:hAnsi="Arial" w:cs="Arial"/>
          <w:sz w:val="20"/>
          <w:szCs w:val="20"/>
        </w:rPr>
        <w:t xml:space="preserve"> will contact Michelle Cunningham and offer them for $75 rent for each use.</w:t>
      </w:r>
    </w:p>
    <w:p w14:paraId="19B7EE44" w14:textId="6618066C" w:rsidR="00066568" w:rsidRDefault="00066568" w:rsidP="00E03D8B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9A4122">
        <w:rPr>
          <w:rFonts w:ascii="Arial" w:hAnsi="Arial" w:cs="Arial"/>
          <w:sz w:val="20"/>
          <w:szCs w:val="20"/>
        </w:rPr>
        <w:t>SAI Challenges</w:t>
      </w:r>
      <w:r w:rsidR="00D70034" w:rsidRPr="009A4122">
        <w:rPr>
          <w:rFonts w:ascii="Arial" w:hAnsi="Arial" w:cs="Arial"/>
          <w:sz w:val="20"/>
          <w:szCs w:val="20"/>
        </w:rPr>
        <w:t xml:space="preserve"> found at</w:t>
      </w:r>
      <w:r w:rsidRPr="009A4122">
        <w:rPr>
          <w:rFonts w:ascii="Arial" w:hAnsi="Arial" w:cs="Arial"/>
          <w:sz w:val="20"/>
          <w:szCs w:val="20"/>
        </w:rPr>
        <w:t xml:space="preserve"> </w:t>
      </w:r>
      <w:r w:rsidR="00D70034" w:rsidRPr="009A4122">
        <w:rPr>
          <w:rFonts w:ascii="Arial" w:hAnsi="Arial" w:cs="Arial"/>
          <w:sz w:val="20"/>
          <w:szCs w:val="20"/>
        </w:rPr>
        <w:t xml:space="preserve">https://sweetadelines.com/mission-retention </w:t>
      </w:r>
      <w:r w:rsidRPr="009A4122">
        <w:rPr>
          <w:rFonts w:ascii="Arial" w:hAnsi="Arial" w:cs="Arial"/>
          <w:sz w:val="20"/>
          <w:szCs w:val="20"/>
        </w:rPr>
        <w:t>(</w:t>
      </w:r>
      <w:r w:rsidR="0018112F" w:rsidRPr="009A4122">
        <w:rPr>
          <w:rFonts w:ascii="Arial" w:hAnsi="Arial" w:cs="Arial"/>
          <w:sz w:val="20"/>
          <w:szCs w:val="20"/>
        </w:rPr>
        <w:t xml:space="preserve">Dec </w:t>
      </w:r>
      <w:r w:rsidR="00D70034" w:rsidRPr="009A4122">
        <w:rPr>
          <w:rFonts w:ascii="Arial" w:hAnsi="Arial" w:cs="Arial"/>
          <w:sz w:val="20"/>
          <w:szCs w:val="20"/>
        </w:rPr>
        <w:t>– Sing, Sing, Sing!)</w:t>
      </w:r>
      <w:r w:rsidR="00551650">
        <w:rPr>
          <w:rFonts w:ascii="Arial" w:hAnsi="Arial" w:cs="Arial"/>
          <w:sz w:val="20"/>
          <w:szCs w:val="20"/>
        </w:rPr>
        <w:t xml:space="preserve">. Laura cropped one of the pictures taken at our Dec 15 performance for the Woburn Multicultural Event. </w:t>
      </w:r>
      <w:r w:rsidR="00551650" w:rsidRPr="006A4B0C">
        <w:rPr>
          <w:rFonts w:ascii="Arial" w:hAnsi="Arial" w:cs="Arial"/>
          <w:sz w:val="20"/>
          <w:szCs w:val="20"/>
          <w:highlight w:val="green"/>
        </w:rPr>
        <w:t>Lois</w:t>
      </w:r>
      <w:r w:rsidR="00551650">
        <w:rPr>
          <w:rFonts w:ascii="Arial" w:hAnsi="Arial" w:cs="Arial"/>
          <w:sz w:val="20"/>
          <w:szCs w:val="20"/>
        </w:rPr>
        <w:t xml:space="preserve"> will submit it to SAI for the December Mission Retention Challenge.</w:t>
      </w:r>
    </w:p>
    <w:p w14:paraId="2953A920" w14:textId="3EFC10B4" w:rsidR="009D30F2" w:rsidRPr="009A4122" w:rsidRDefault="009D30F2" w:rsidP="00E03D8B">
      <w:pPr>
        <w:pStyle w:val="ListParagraph"/>
        <w:numPr>
          <w:ilvl w:val="1"/>
          <w:numId w:val="1"/>
        </w:num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Announcements at Rehearsal – will rotate among MT members while Lois is on LOA in Florida (Rehearsals from Jan 14 through Feb 18). </w:t>
      </w:r>
      <w:r w:rsidRPr="009D30F2">
        <w:rPr>
          <w:rFonts w:ascii="Arial" w:hAnsi="Arial" w:cs="Arial"/>
          <w:sz w:val="20"/>
          <w:szCs w:val="20"/>
          <w:highlight w:val="green"/>
        </w:rPr>
        <w:t>Lois</w:t>
      </w:r>
      <w:r>
        <w:rPr>
          <w:rFonts w:ascii="Arial" w:hAnsi="Arial" w:cs="Arial"/>
          <w:sz w:val="20"/>
          <w:szCs w:val="20"/>
        </w:rPr>
        <w:t xml:space="preserve"> will send out a potential schedule.</w:t>
      </w:r>
    </w:p>
    <w:p w14:paraId="52FA4C07" w14:textId="77777777" w:rsidR="00647C6F" w:rsidRPr="009A4122" w:rsidRDefault="00647C6F" w:rsidP="00E232F0">
      <w:pPr>
        <w:pStyle w:val="ListParagraph"/>
        <w:spacing w:after="120" w:line="276" w:lineRule="auto"/>
        <w:ind w:left="1080"/>
        <w:rPr>
          <w:rFonts w:ascii="Arial" w:hAnsi="Arial" w:cs="Arial"/>
          <w:sz w:val="20"/>
          <w:szCs w:val="20"/>
        </w:rPr>
      </w:pPr>
    </w:p>
    <w:p w14:paraId="704BD348" w14:textId="3DF7EAA1" w:rsidR="000D03D5" w:rsidRPr="009A4122" w:rsidRDefault="009106C5" w:rsidP="00A52A5C">
      <w:pPr>
        <w:pStyle w:val="ListParagraph"/>
        <w:numPr>
          <w:ilvl w:val="0"/>
          <w:numId w:val="1"/>
        </w:numPr>
        <w:spacing w:after="0" w:line="240" w:lineRule="auto"/>
        <w:ind w:left="288" w:right="288"/>
        <w:rPr>
          <w:rFonts w:ascii="Arial" w:hAnsi="Arial" w:cs="Arial"/>
          <w:sz w:val="20"/>
          <w:szCs w:val="20"/>
        </w:rPr>
      </w:pPr>
      <w:r w:rsidRPr="009A4122">
        <w:rPr>
          <w:rFonts w:ascii="Arial" w:hAnsi="Arial" w:cs="Arial"/>
          <w:sz w:val="20"/>
          <w:szCs w:val="20"/>
        </w:rPr>
        <w:t>Next Meeting</w:t>
      </w:r>
      <w:r w:rsidR="00EC1E51" w:rsidRPr="009A4122">
        <w:rPr>
          <w:rFonts w:ascii="Arial" w:hAnsi="Arial" w:cs="Arial"/>
          <w:sz w:val="20"/>
          <w:szCs w:val="20"/>
        </w:rPr>
        <w:t xml:space="preserve">:  Monday, </w:t>
      </w:r>
      <w:r w:rsidR="00987281" w:rsidRPr="009A4122">
        <w:rPr>
          <w:rFonts w:ascii="Arial" w:hAnsi="Arial" w:cs="Arial"/>
          <w:sz w:val="20"/>
          <w:szCs w:val="20"/>
        </w:rPr>
        <w:t>Jan 20, 2025</w:t>
      </w:r>
      <w:r w:rsidR="00EB7EFE" w:rsidRPr="009A4122">
        <w:rPr>
          <w:rFonts w:ascii="Arial" w:hAnsi="Arial" w:cs="Arial"/>
          <w:sz w:val="20"/>
          <w:szCs w:val="20"/>
        </w:rPr>
        <w:t xml:space="preserve">. </w:t>
      </w:r>
      <w:r w:rsidR="004F77BC" w:rsidRPr="009A4122">
        <w:rPr>
          <w:rFonts w:ascii="Arial" w:hAnsi="Arial" w:cs="Arial"/>
          <w:sz w:val="20"/>
          <w:szCs w:val="20"/>
        </w:rPr>
        <w:t xml:space="preserve"> </w:t>
      </w:r>
      <w:r w:rsidR="003C1BAB" w:rsidRPr="009A4122">
        <w:rPr>
          <w:rFonts w:ascii="Arial" w:hAnsi="Arial" w:cs="Arial"/>
          <w:sz w:val="20"/>
          <w:szCs w:val="20"/>
        </w:rPr>
        <w:t xml:space="preserve"> </w:t>
      </w:r>
      <w:r w:rsidR="00C92242" w:rsidRPr="009A4122">
        <w:rPr>
          <w:rFonts w:ascii="Arial" w:hAnsi="Arial" w:cs="Arial"/>
          <w:sz w:val="20"/>
          <w:szCs w:val="20"/>
        </w:rPr>
        <w:t xml:space="preserve"> </w:t>
      </w:r>
      <w:r w:rsidR="00EB7EFE" w:rsidRPr="009A4122">
        <w:rPr>
          <w:rFonts w:ascii="Arial" w:hAnsi="Arial" w:cs="Arial"/>
          <w:sz w:val="20"/>
          <w:szCs w:val="20"/>
        </w:rPr>
        <w:t>F</w:t>
      </w:r>
      <w:r w:rsidR="008F1636" w:rsidRPr="009A4122">
        <w:rPr>
          <w:rFonts w:ascii="Arial" w:hAnsi="Arial" w:cs="Arial"/>
          <w:sz w:val="20"/>
          <w:szCs w:val="20"/>
        </w:rPr>
        <w:t>utu</w:t>
      </w:r>
      <w:r w:rsidR="00C92242" w:rsidRPr="009A4122">
        <w:rPr>
          <w:rFonts w:ascii="Arial" w:hAnsi="Arial" w:cs="Arial"/>
          <w:sz w:val="20"/>
          <w:szCs w:val="20"/>
        </w:rPr>
        <w:t>r</w:t>
      </w:r>
      <w:r w:rsidR="008F1636" w:rsidRPr="009A4122">
        <w:rPr>
          <w:rFonts w:ascii="Arial" w:hAnsi="Arial" w:cs="Arial"/>
          <w:sz w:val="20"/>
          <w:szCs w:val="20"/>
        </w:rPr>
        <w:t xml:space="preserve">e </w:t>
      </w:r>
      <w:r w:rsidR="004274B0" w:rsidRPr="009A4122">
        <w:rPr>
          <w:rFonts w:ascii="Arial" w:hAnsi="Arial" w:cs="Arial"/>
          <w:sz w:val="20"/>
          <w:szCs w:val="20"/>
        </w:rPr>
        <w:t xml:space="preserve">Zoom </w:t>
      </w:r>
      <w:r w:rsidR="008F1636" w:rsidRPr="009A4122">
        <w:rPr>
          <w:rFonts w:ascii="Arial" w:hAnsi="Arial" w:cs="Arial"/>
          <w:sz w:val="20"/>
          <w:szCs w:val="20"/>
        </w:rPr>
        <w:t xml:space="preserve">Meetings </w:t>
      </w:r>
      <w:r w:rsidR="000D5F18" w:rsidRPr="009A4122">
        <w:rPr>
          <w:rFonts w:ascii="Arial" w:hAnsi="Arial" w:cs="Arial"/>
          <w:sz w:val="20"/>
          <w:szCs w:val="20"/>
        </w:rPr>
        <w:t xml:space="preserve">2025 </w:t>
      </w:r>
      <w:r w:rsidR="008F1636" w:rsidRPr="009A4122">
        <w:rPr>
          <w:rFonts w:ascii="Arial" w:hAnsi="Arial" w:cs="Arial"/>
          <w:sz w:val="20"/>
          <w:szCs w:val="20"/>
        </w:rPr>
        <w:t>Schedule</w:t>
      </w:r>
      <w:r w:rsidR="004274B0" w:rsidRPr="009A4122">
        <w:rPr>
          <w:rFonts w:ascii="Arial" w:hAnsi="Arial" w:cs="Arial"/>
          <w:sz w:val="20"/>
          <w:szCs w:val="20"/>
        </w:rPr>
        <w:t>:</w:t>
      </w:r>
      <w:r w:rsidR="000D5F18" w:rsidRPr="009A4122">
        <w:rPr>
          <w:rFonts w:ascii="Arial" w:hAnsi="Arial" w:cs="Arial"/>
          <w:sz w:val="20"/>
          <w:szCs w:val="20"/>
        </w:rPr>
        <w:t xml:space="preserve"> </w:t>
      </w:r>
      <w:r w:rsidR="009D3D42" w:rsidRPr="009A4122">
        <w:rPr>
          <w:rFonts w:ascii="Arial" w:hAnsi="Arial" w:cs="Arial"/>
          <w:sz w:val="20"/>
          <w:szCs w:val="20"/>
        </w:rPr>
        <w:t xml:space="preserve"> Feb 17, Mar </w:t>
      </w:r>
      <w:r w:rsidR="00A83FE0" w:rsidRPr="009A4122">
        <w:rPr>
          <w:rFonts w:ascii="Arial" w:hAnsi="Arial" w:cs="Arial"/>
          <w:sz w:val="20"/>
          <w:szCs w:val="20"/>
        </w:rPr>
        <w:t>1</w:t>
      </w:r>
      <w:r w:rsidR="009D3D42" w:rsidRPr="009A4122">
        <w:rPr>
          <w:rFonts w:ascii="Arial" w:hAnsi="Arial" w:cs="Arial"/>
          <w:sz w:val="20"/>
          <w:szCs w:val="20"/>
        </w:rPr>
        <w:t>7, Apr 21, May 19</w:t>
      </w:r>
    </w:p>
    <w:sectPr w:rsidR="000D03D5" w:rsidRPr="009A4122" w:rsidSect="00DF29A7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C20EC"/>
    <w:multiLevelType w:val="multilevel"/>
    <w:tmpl w:val="8146E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E621E"/>
    <w:multiLevelType w:val="hybridMultilevel"/>
    <w:tmpl w:val="E806C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010C"/>
    <w:multiLevelType w:val="hybridMultilevel"/>
    <w:tmpl w:val="A40CE7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2D1C2B"/>
    <w:multiLevelType w:val="multilevel"/>
    <w:tmpl w:val="1B8406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198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7785918"/>
    <w:multiLevelType w:val="multilevel"/>
    <w:tmpl w:val="E684FD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102007"/>
    <w:multiLevelType w:val="multilevel"/>
    <w:tmpl w:val="DF86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0B6420"/>
    <w:multiLevelType w:val="hybridMultilevel"/>
    <w:tmpl w:val="48F2C6A6"/>
    <w:lvl w:ilvl="0" w:tplc="7ED4F31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903225"/>
    <w:multiLevelType w:val="hybridMultilevel"/>
    <w:tmpl w:val="F34C6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A0D0F"/>
    <w:multiLevelType w:val="hybridMultilevel"/>
    <w:tmpl w:val="978EA818"/>
    <w:lvl w:ilvl="0" w:tplc="BF5E0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714369"/>
    <w:multiLevelType w:val="hybridMultilevel"/>
    <w:tmpl w:val="A2CA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E329B"/>
    <w:multiLevelType w:val="hybridMultilevel"/>
    <w:tmpl w:val="57EED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418687">
    <w:abstractNumId w:val="8"/>
  </w:num>
  <w:num w:numId="2" w16cid:durableId="1191987740">
    <w:abstractNumId w:val="4"/>
  </w:num>
  <w:num w:numId="3" w16cid:durableId="1864518612">
    <w:abstractNumId w:val="6"/>
  </w:num>
  <w:num w:numId="4" w16cid:durableId="5683414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8720967">
    <w:abstractNumId w:val="2"/>
  </w:num>
  <w:num w:numId="6" w16cid:durableId="77679700">
    <w:abstractNumId w:val="0"/>
  </w:num>
  <w:num w:numId="7" w16cid:durableId="95822472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1578981976">
    <w:abstractNumId w:val="5"/>
  </w:num>
  <w:num w:numId="9" w16cid:durableId="2037658570">
    <w:abstractNumId w:val="3"/>
  </w:num>
  <w:num w:numId="10" w16cid:durableId="8266232">
    <w:abstractNumId w:val="9"/>
  </w:num>
  <w:num w:numId="11" w16cid:durableId="1609389098">
    <w:abstractNumId w:val="1"/>
  </w:num>
  <w:num w:numId="12" w16cid:durableId="179508056">
    <w:abstractNumId w:val="7"/>
  </w:num>
  <w:num w:numId="13" w16cid:durableId="12944814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BC"/>
    <w:rsid w:val="00005076"/>
    <w:rsid w:val="00011562"/>
    <w:rsid w:val="00012CEB"/>
    <w:rsid w:val="000208D1"/>
    <w:rsid w:val="00034EE5"/>
    <w:rsid w:val="00035F5B"/>
    <w:rsid w:val="00037839"/>
    <w:rsid w:val="00037D7F"/>
    <w:rsid w:val="0004334C"/>
    <w:rsid w:val="000462FE"/>
    <w:rsid w:val="0005074B"/>
    <w:rsid w:val="00050A2A"/>
    <w:rsid w:val="0005742C"/>
    <w:rsid w:val="00060FA7"/>
    <w:rsid w:val="00062514"/>
    <w:rsid w:val="00062725"/>
    <w:rsid w:val="000628C2"/>
    <w:rsid w:val="00066568"/>
    <w:rsid w:val="00071B92"/>
    <w:rsid w:val="0008361A"/>
    <w:rsid w:val="000927C5"/>
    <w:rsid w:val="000A7CC1"/>
    <w:rsid w:val="000B4D93"/>
    <w:rsid w:val="000B584F"/>
    <w:rsid w:val="000B7A5A"/>
    <w:rsid w:val="000C27CA"/>
    <w:rsid w:val="000D03D5"/>
    <w:rsid w:val="000D0431"/>
    <w:rsid w:val="000D2796"/>
    <w:rsid w:val="000D5698"/>
    <w:rsid w:val="000D5F18"/>
    <w:rsid w:val="000E3602"/>
    <w:rsid w:val="000F037A"/>
    <w:rsid w:val="000F31B4"/>
    <w:rsid w:val="000F4003"/>
    <w:rsid w:val="00100AC1"/>
    <w:rsid w:val="0010209D"/>
    <w:rsid w:val="00107081"/>
    <w:rsid w:val="001107AD"/>
    <w:rsid w:val="00112B7C"/>
    <w:rsid w:val="001140F9"/>
    <w:rsid w:val="00115C27"/>
    <w:rsid w:val="00127431"/>
    <w:rsid w:val="00127A26"/>
    <w:rsid w:val="00127D6D"/>
    <w:rsid w:val="001308E7"/>
    <w:rsid w:val="00135873"/>
    <w:rsid w:val="00164CCB"/>
    <w:rsid w:val="001728E6"/>
    <w:rsid w:val="00174C15"/>
    <w:rsid w:val="00180748"/>
    <w:rsid w:val="0018112F"/>
    <w:rsid w:val="00182E2C"/>
    <w:rsid w:val="0018390A"/>
    <w:rsid w:val="00183F8F"/>
    <w:rsid w:val="001856C4"/>
    <w:rsid w:val="001926E9"/>
    <w:rsid w:val="001A14E3"/>
    <w:rsid w:val="001A3740"/>
    <w:rsid w:val="001B039D"/>
    <w:rsid w:val="001B2CEF"/>
    <w:rsid w:val="001B7730"/>
    <w:rsid w:val="001C4F2E"/>
    <w:rsid w:val="001D1BDD"/>
    <w:rsid w:val="001D3A9E"/>
    <w:rsid w:val="001D3B0E"/>
    <w:rsid w:val="001F2340"/>
    <w:rsid w:val="001F31BC"/>
    <w:rsid w:val="001F329B"/>
    <w:rsid w:val="001F3BFE"/>
    <w:rsid w:val="001F5E0C"/>
    <w:rsid w:val="002017C3"/>
    <w:rsid w:val="00202011"/>
    <w:rsid w:val="00206DA1"/>
    <w:rsid w:val="00207A67"/>
    <w:rsid w:val="00213C41"/>
    <w:rsid w:val="002140F7"/>
    <w:rsid w:val="00214568"/>
    <w:rsid w:val="00216218"/>
    <w:rsid w:val="00217809"/>
    <w:rsid w:val="00237D4B"/>
    <w:rsid w:val="00240DE8"/>
    <w:rsid w:val="00247E4D"/>
    <w:rsid w:val="002645E0"/>
    <w:rsid w:val="002739AC"/>
    <w:rsid w:val="00281CCD"/>
    <w:rsid w:val="00284FB2"/>
    <w:rsid w:val="00297F23"/>
    <w:rsid w:val="002A07BD"/>
    <w:rsid w:val="002A5F9B"/>
    <w:rsid w:val="002B1197"/>
    <w:rsid w:val="002C3CCE"/>
    <w:rsid w:val="002C554F"/>
    <w:rsid w:val="002D4A17"/>
    <w:rsid w:val="002E29BC"/>
    <w:rsid w:val="002E5374"/>
    <w:rsid w:val="002F545A"/>
    <w:rsid w:val="00305C85"/>
    <w:rsid w:val="003164F7"/>
    <w:rsid w:val="00321A49"/>
    <w:rsid w:val="00324F3D"/>
    <w:rsid w:val="00327520"/>
    <w:rsid w:val="00332E07"/>
    <w:rsid w:val="003409CF"/>
    <w:rsid w:val="00344B13"/>
    <w:rsid w:val="00346178"/>
    <w:rsid w:val="003503E8"/>
    <w:rsid w:val="00363160"/>
    <w:rsid w:val="003661B4"/>
    <w:rsid w:val="0037177F"/>
    <w:rsid w:val="00373FAC"/>
    <w:rsid w:val="00374D86"/>
    <w:rsid w:val="0037681C"/>
    <w:rsid w:val="00394A7A"/>
    <w:rsid w:val="00394DF4"/>
    <w:rsid w:val="003A5B4F"/>
    <w:rsid w:val="003B162B"/>
    <w:rsid w:val="003B4018"/>
    <w:rsid w:val="003B6622"/>
    <w:rsid w:val="003C18E2"/>
    <w:rsid w:val="003C1BAB"/>
    <w:rsid w:val="003C2793"/>
    <w:rsid w:val="003D5E69"/>
    <w:rsid w:val="003D5E80"/>
    <w:rsid w:val="003E0388"/>
    <w:rsid w:val="003F02C5"/>
    <w:rsid w:val="00403B85"/>
    <w:rsid w:val="004046FA"/>
    <w:rsid w:val="00420C08"/>
    <w:rsid w:val="00427400"/>
    <w:rsid w:val="004274B0"/>
    <w:rsid w:val="00435A12"/>
    <w:rsid w:val="004471DD"/>
    <w:rsid w:val="00450B9C"/>
    <w:rsid w:val="00451461"/>
    <w:rsid w:val="00452C7B"/>
    <w:rsid w:val="0045502A"/>
    <w:rsid w:val="004574A9"/>
    <w:rsid w:val="00465666"/>
    <w:rsid w:val="00481E26"/>
    <w:rsid w:val="0048763A"/>
    <w:rsid w:val="0049436F"/>
    <w:rsid w:val="004A49FE"/>
    <w:rsid w:val="004A6DE7"/>
    <w:rsid w:val="004B10E0"/>
    <w:rsid w:val="004D1953"/>
    <w:rsid w:val="004D1D18"/>
    <w:rsid w:val="004D34EC"/>
    <w:rsid w:val="004D6ED8"/>
    <w:rsid w:val="004D7F79"/>
    <w:rsid w:val="004E01F4"/>
    <w:rsid w:val="004E2F25"/>
    <w:rsid w:val="004E6769"/>
    <w:rsid w:val="004F1C10"/>
    <w:rsid w:val="004F4B87"/>
    <w:rsid w:val="004F77BC"/>
    <w:rsid w:val="00517071"/>
    <w:rsid w:val="00522CBD"/>
    <w:rsid w:val="0052443B"/>
    <w:rsid w:val="00525B0D"/>
    <w:rsid w:val="00526432"/>
    <w:rsid w:val="00532F1C"/>
    <w:rsid w:val="00533C56"/>
    <w:rsid w:val="00543CC1"/>
    <w:rsid w:val="00544126"/>
    <w:rsid w:val="0054497E"/>
    <w:rsid w:val="00551650"/>
    <w:rsid w:val="005577A8"/>
    <w:rsid w:val="0056088A"/>
    <w:rsid w:val="0056094A"/>
    <w:rsid w:val="00576739"/>
    <w:rsid w:val="00582D24"/>
    <w:rsid w:val="00584176"/>
    <w:rsid w:val="0058552F"/>
    <w:rsid w:val="00586378"/>
    <w:rsid w:val="00587E76"/>
    <w:rsid w:val="00596491"/>
    <w:rsid w:val="005A04DC"/>
    <w:rsid w:val="005A06E7"/>
    <w:rsid w:val="005A2CAE"/>
    <w:rsid w:val="005A3FA4"/>
    <w:rsid w:val="005A531C"/>
    <w:rsid w:val="005B2006"/>
    <w:rsid w:val="005B401E"/>
    <w:rsid w:val="005C0964"/>
    <w:rsid w:val="005C1AFC"/>
    <w:rsid w:val="005C2EDA"/>
    <w:rsid w:val="005C7577"/>
    <w:rsid w:val="005D3222"/>
    <w:rsid w:val="005D4563"/>
    <w:rsid w:val="005D5BD7"/>
    <w:rsid w:val="005E47D7"/>
    <w:rsid w:val="005E640C"/>
    <w:rsid w:val="005E7010"/>
    <w:rsid w:val="005F2D6A"/>
    <w:rsid w:val="005F5361"/>
    <w:rsid w:val="00603BEB"/>
    <w:rsid w:val="00603EFB"/>
    <w:rsid w:val="006046BF"/>
    <w:rsid w:val="006047A7"/>
    <w:rsid w:val="00614835"/>
    <w:rsid w:val="006148A8"/>
    <w:rsid w:val="00616A32"/>
    <w:rsid w:val="00621589"/>
    <w:rsid w:val="00634B2D"/>
    <w:rsid w:val="0063610F"/>
    <w:rsid w:val="00642A79"/>
    <w:rsid w:val="006437F5"/>
    <w:rsid w:val="00646C64"/>
    <w:rsid w:val="006471F9"/>
    <w:rsid w:val="00647C6F"/>
    <w:rsid w:val="006531FF"/>
    <w:rsid w:val="00657F63"/>
    <w:rsid w:val="00681B7D"/>
    <w:rsid w:val="00695C49"/>
    <w:rsid w:val="006967A1"/>
    <w:rsid w:val="00697303"/>
    <w:rsid w:val="006A3B7F"/>
    <w:rsid w:val="006A4B0C"/>
    <w:rsid w:val="006A66AA"/>
    <w:rsid w:val="006A7E3B"/>
    <w:rsid w:val="006B0258"/>
    <w:rsid w:val="006B326E"/>
    <w:rsid w:val="006C0CE0"/>
    <w:rsid w:val="006E081A"/>
    <w:rsid w:val="006E3FE9"/>
    <w:rsid w:val="006F7979"/>
    <w:rsid w:val="006F7B21"/>
    <w:rsid w:val="007014B1"/>
    <w:rsid w:val="0070261A"/>
    <w:rsid w:val="0070371D"/>
    <w:rsid w:val="00710C35"/>
    <w:rsid w:val="0071483B"/>
    <w:rsid w:val="00716AC1"/>
    <w:rsid w:val="00721E35"/>
    <w:rsid w:val="00722F78"/>
    <w:rsid w:val="00725594"/>
    <w:rsid w:val="00727DEA"/>
    <w:rsid w:val="0073601E"/>
    <w:rsid w:val="00742CB4"/>
    <w:rsid w:val="007524E0"/>
    <w:rsid w:val="00754FEA"/>
    <w:rsid w:val="00755353"/>
    <w:rsid w:val="00764F5F"/>
    <w:rsid w:val="00772342"/>
    <w:rsid w:val="007839D2"/>
    <w:rsid w:val="007842DD"/>
    <w:rsid w:val="0078634D"/>
    <w:rsid w:val="0079335E"/>
    <w:rsid w:val="0079353F"/>
    <w:rsid w:val="007A37A4"/>
    <w:rsid w:val="007A54E7"/>
    <w:rsid w:val="007A7113"/>
    <w:rsid w:val="007B076D"/>
    <w:rsid w:val="007B21C3"/>
    <w:rsid w:val="007B2DA4"/>
    <w:rsid w:val="007C345F"/>
    <w:rsid w:val="007C75BC"/>
    <w:rsid w:val="007E0B43"/>
    <w:rsid w:val="007E70AA"/>
    <w:rsid w:val="007E7A9A"/>
    <w:rsid w:val="007F1277"/>
    <w:rsid w:val="007F4389"/>
    <w:rsid w:val="008104D7"/>
    <w:rsid w:val="008167CA"/>
    <w:rsid w:val="00817DEA"/>
    <w:rsid w:val="00831D4D"/>
    <w:rsid w:val="0083233B"/>
    <w:rsid w:val="00835D02"/>
    <w:rsid w:val="00836BFC"/>
    <w:rsid w:val="00840B92"/>
    <w:rsid w:val="00844DD8"/>
    <w:rsid w:val="00852FBA"/>
    <w:rsid w:val="00856984"/>
    <w:rsid w:val="00863B1D"/>
    <w:rsid w:val="0086513F"/>
    <w:rsid w:val="00866A16"/>
    <w:rsid w:val="00881432"/>
    <w:rsid w:val="008825FB"/>
    <w:rsid w:val="00885CCC"/>
    <w:rsid w:val="008B41BC"/>
    <w:rsid w:val="008B45E6"/>
    <w:rsid w:val="008B6116"/>
    <w:rsid w:val="008C08A2"/>
    <w:rsid w:val="008D08FF"/>
    <w:rsid w:val="008D4170"/>
    <w:rsid w:val="008D71AD"/>
    <w:rsid w:val="008E61EF"/>
    <w:rsid w:val="008E777C"/>
    <w:rsid w:val="008F0D5E"/>
    <w:rsid w:val="008F1636"/>
    <w:rsid w:val="008F2EDA"/>
    <w:rsid w:val="008F453D"/>
    <w:rsid w:val="00901D2C"/>
    <w:rsid w:val="009106C5"/>
    <w:rsid w:val="00912573"/>
    <w:rsid w:val="0092063C"/>
    <w:rsid w:val="00924AB7"/>
    <w:rsid w:val="00924CEF"/>
    <w:rsid w:val="0093198A"/>
    <w:rsid w:val="009332D0"/>
    <w:rsid w:val="00934C31"/>
    <w:rsid w:val="00936EC3"/>
    <w:rsid w:val="0094100B"/>
    <w:rsid w:val="00942634"/>
    <w:rsid w:val="00952821"/>
    <w:rsid w:val="009541BB"/>
    <w:rsid w:val="0096081F"/>
    <w:rsid w:val="00961F98"/>
    <w:rsid w:val="00962BA3"/>
    <w:rsid w:val="00964325"/>
    <w:rsid w:val="009726F5"/>
    <w:rsid w:val="009756A4"/>
    <w:rsid w:val="009852F9"/>
    <w:rsid w:val="00987281"/>
    <w:rsid w:val="009900E3"/>
    <w:rsid w:val="00994FF3"/>
    <w:rsid w:val="009A12ED"/>
    <w:rsid w:val="009A4122"/>
    <w:rsid w:val="009B39DB"/>
    <w:rsid w:val="009D18C6"/>
    <w:rsid w:val="009D30F2"/>
    <w:rsid w:val="009D3D42"/>
    <w:rsid w:val="009D51A0"/>
    <w:rsid w:val="009D591C"/>
    <w:rsid w:val="009D69BD"/>
    <w:rsid w:val="009E1C32"/>
    <w:rsid w:val="009E5A82"/>
    <w:rsid w:val="009F2C59"/>
    <w:rsid w:val="009F668E"/>
    <w:rsid w:val="009F6940"/>
    <w:rsid w:val="00A01CB1"/>
    <w:rsid w:val="00A01FAA"/>
    <w:rsid w:val="00A02648"/>
    <w:rsid w:val="00A039EC"/>
    <w:rsid w:val="00A13330"/>
    <w:rsid w:val="00A21E5F"/>
    <w:rsid w:val="00A267D7"/>
    <w:rsid w:val="00A33D2A"/>
    <w:rsid w:val="00A355CF"/>
    <w:rsid w:val="00A371FD"/>
    <w:rsid w:val="00A50C9E"/>
    <w:rsid w:val="00A56691"/>
    <w:rsid w:val="00A57EE9"/>
    <w:rsid w:val="00A624D3"/>
    <w:rsid w:val="00A66191"/>
    <w:rsid w:val="00A730B6"/>
    <w:rsid w:val="00A75DC1"/>
    <w:rsid w:val="00A82ED2"/>
    <w:rsid w:val="00A83F97"/>
    <w:rsid w:val="00A83FE0"/>
    <w:rsid w:val="00A87D3B"/>
    <w:rsid w:val="00A9003D"/>
    <w:rsid w:val="00A966BC"/>
    <w:rsid w:val="00AB1039"/>
    <w:rsid w:val="00AB22B5"/>
    <w:rsid w:val="00AB3FDB"/>
    <w:rsid w:val="00AC08E9"/>
    <w:rsid w:val="00AC0925"/>
    <w:rsid w:val="00AC1063"/>
    <w:rsid w:val="00AC1D98"/>
    <w:rsid w:val="00AD170E"/>
    <w:rsid w:val="00AD2718"/>
    <w:rsid w:val="00AD5BA8"/>
    <w:rsid w:val="00AE4ABD"/>
    <w:rsid w:val="00AE6E0F"/>
    <w:rsid w:val="00AF27D6"/>
    <w:rsid w:val="00AF40AC"/>
    <w:rsid w:val="00AF7F39"/>
    <w:rsid w:val="00B26BFF"/>
    <w:rsid w:val="00B345DB"/>
    <w:rsid w:val="00B37F1E"/>
    <w:rsid w:val="00B46368"/>
    <w:rsid w:val="00B47D44"/>
    <w:rsid w:val="00B54FEC"/>
    <w:rsid w:val="00B561B5"/>
    <w:rsid w:val="00B57B01"/>
    <w:rsid w:val="00B618FD"/>
    <w:rsid w:val="00B6574B"/>
    <w:rsid w:val="00B81C7A"/>
    <w:rsid w:val="00B821E8"/>
    <w:rsid w:val="00B90C59"/>
    <w:rsid w:val="00BA109A"/>
    <w:rsid w:val="00BA6985"/>
    <w:rsid w:val="00BA6CC8"/>
    <w:rsid w:val="00BA7300"/>
    <w:rsid w:val="00BB0E16"/>
    <w:rsid w:val="00BC308F"/>
    <w:rsid w:val="00BC3404"/>
    <w:rsid w:val="00BC4176"/>
    <w:rsid w:val="00BC470F"/>
    <w:rsid w:val="00BD26A7"/>
    <w:rsid w:val="00BE5718"/>
    <w:rsid w:val="00BF41E8"/>
    <w:rsid w:val="00C00246"/>
    <w:rsid w:val="00C02A9D"/>
    <w:rsid w:val="00C06627"/>
    <w:rsid w:val="00C068DE"/>
    <w:rsid w:val="00C10D88"/>
    <w:rsid w:val="00C3123D"/>
    <w:rsid w:val="00C666BA"/>
    <w:rsid w:val="00C66C8C"/>
    <w:rsid w:val="00C76C7F"/>
    <w:rsid w:val="00C7737E"/>
    <w:rsid w:val="00C77EE6"/>
    <w:rsid w:val="00C81156"/>
    <w:rsid w:val="00C82060"/>
    <w:rsid w:val="00C84808"/>
    <w:rsid w:val="00C8487D"/>
    <w:rsid w:val="00C85F5B"/>
    <w:rsid w:val="00C92242"/>
    <w:rsid w:val="00C979E6"/>
    <w:rsid w:val="00CA4C92"/>
    <w:rsid w:val="00CB3AC5"/>
    <w:rsid w:val="00CC6D80"/>
    <w:rsid w:val="00CC6EE4"/>
    <w:rsid w:val="00CD4178"/>
    <w:rsid w:val="00CE2C10"/>
    <w:rsid w:val="00CE6AA0"/>
    <w:rsid w:val="00CF0B0D"/>
    <w:rsid w:val="00CF0D21"/>
    <w:rsid w:val="00CF57CF"/>
    <w:rsid w:val="00CF7F32"/>
    <w:rsid w:val="00D02B1D"/>
    <w:rsid w:val="00D03B9E"/>
    <w:rsid w:val="00D06B1C"/>
    <w:rsid w:val="00D13633"/>
    <w:rsid w:val="00D13C37"/>
    <w:rsid w:val="00D17C24"/>
    <w:rsid w:val="00D213C0"/>
    <w:rsid w:val="00D24D96"/>
    <w:rsid w:val="00D272C0"/>
    <w:rsid w:val="00D274F6"/>
    <w:rsid w:val="00D34691"/>
    <w:rsid w:val="00D4333F"/>
    <w:rsid w:val="00D443FF"/>
    <w:rsid w:val="00D46445"/>
    <w:rsid w:val="00D54871"/>
    <w:rsid w:val="00D60109"/>
    <w:rsid w:val="00D60A33"/>
    <w:rsid w:val="00D619AC"/>
    <w:rsid w:val="00D70034"/>
    <w:rsid w:val="00D74C20"/>
    <w:rsid w:val="00D81A3C"/>
    <w:rsid w:val="00D82804"/>
    <w:rsid w:val="00D87A6B"/>
    <w:rsid w:val="00DA5A7F"/>
    <w:rsid w:val="00DB2084"/>
    <w:rsid w:val="00DC18EB"/>
    <w:rsid w:val="00DC67C3"/>
    <w:rsid w:val="00DC777C"/>
    <w:rsid w:val="00DD104E"/>
    <w:rsid w:val="00DD11C3"/>
    <w:rsid w:val="00DE4CAE"/>
    <w:rsid w:val="00DE7DB6"/>
    <w:rsid w:val="00DE7EB4"/>
    <w:rsid w:val="00DF2081"/>
    <w:rsid w:val="00DF29A7"/>
    <w:rsid w:val="00DF2FCE"/>
    <w:rsid w:val="00E0620E"/>
    <w:rsid w:val="00E0626C"/>
    <w:rsid w:val="00E062E8"/>
    <w:rsid w:val="00E06F66"/>
    <w:rsid w:val="00E16238"/>
    <w:rsid w:val="00E1707A"/>
    <w:rsid w:val="00E21213"/>
    <w:rsid w:val="00E221EC"/>
    <w:rsid w:val="00E232F0"/>
    <w:rsid w:val="00E24FE0"/>
    <w:rsid w:val="00E31B3B"/>
    <w:rsid w:val="00E34FDD"/>
    <w:rsid w:val="00E372FE"/>
    <w:rsid w:val="00E4112A"/>
    <w:rsid w:val="00E63A7C"/>
    <w:rsid w:val="00E6657C"/>
    <w:rsid w:val="00E6666A"/>
    <w:rsid w:val="00E7204E"/>
    <w:rsid w:val="00E7258C"/>
    <w:rsid w:val="00E83EDE"/>
    <w:rsid w:val="00E86F08"/>
    <w:rsid w:val="00E9326A"/>
    <w:rsid w:val="00EA4DD5"/>
    <w:rsid w:val="00EB1CBD"/>
    <w:rsid w:val="00EB32FC"/>
    <w:rsid w:val="00EB7EFE"/>
    <w:rsid w:val="00EC1E51"/>
    <w:rsid w:val="00EC7F8D"/>
    <w:rsid w:val="00ED043C"/>
    <w:rsid w:val="00ED4F07"/>
    <w:rsid w:val="00EF57B8"/>
    <w:rsid w:val="00F047C4"/>
    <w:rsid w:val="00F14CD2"/>
    <w:rsid w:val="00F32D98"/>
    <w:rsid w:val="00F33D53"/>
    <w:rsid w:val="00F34588"/>
    <w:rsid w:val="00F34865"/>
    <w:rsid w:val="00F42883"/>
    <w:rsid w:val="00F434E2"/>
    <w:rsid w:val="00F47BDE"/>
    <w:rsid w:val="00F47DA9"/>
    <w:rsid w:val="00F50CEE"/>
    <w:rsid w:val="00F52E10"/>
    <w:rsid w:val="00F6737F"/>
    <w:rsid w:val="00F72EBE"/>
    <w:rsid w:val="00F86F91"/>
    <w:rsid w:val="00F912B3"/>
    <w:rsid w:val="00F91C02"/>
    <w:rsid w:val="00F96FE7"/>
    <w:rsid w:val="00F97A8E"/>
    <w:rsid w:val="00FA5667"/>
    <w:rsid w:val="00FA721C"/>
    <w:rsid w:val="00FA7C0E"/>
    <w:rsid w:val="00FB15A5"/>
    <w:rsid w:val="00FB78DE"/>
    <w:rsid w:val="00FC4CD4"/>
    <w:rsid w:val="00FC78BE"/>
    <w:rsid w:val="00FD2B48"/>
    <w:rsid w:val="00FD3C5E"/>
    <w:rsid w:val="00FD40C3"/>
    <w:rsid w:val="00FD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73B3F"/>
  <w15:chartTrackingRefBased/>
  <w15:docId w15:val="{7F84444C-1502-48B4-9EF2-980CFE46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6B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3601E"/>
    <w:rPr>
      <w:b/>
      <w:bCs/>
    </w:rPr>
  </w:style>
  <w:style w:type="character" w:styleId="Hyperlink">
    <w:name w:val="Hyperlink"/>
    <w:basedOn w:val="DefaultParagraphFont"/>
    <w:uiPriority w:val="99"/>
    <w:unhideWhenUsed/>
    <w:rsid w:val="009A41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8raaussab.cc.rs6.net/tn.jsp?f=001z7tVg94Y42GjnhZU1BiulNGF-ExltcsQlt5NX0_Iaq9mk1LZU2pDSd5gifDKHWWjD5sNtezi-S98Toq2ls1iRt0C7pKzbGaeUXS0MXx0-gW-m6ZLFd49aG8MQPgWK-xoNmcd2dXtYXOljZ56l01PWZa1NzkbLhM_3DRFJ_TAIa5ee6pI1rO7Vw==&amp;c=fDZdpavVYPlFOffDMcYFGMA6t2uyHhna_juoteDv5Vtnls_YAfsM-g==&amp;ch=naVu_zf7DsMGd2VBuCXPiLUste86xzewQaUaxpM1jywTamVHtDxrmQ=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Jensen</dc:creator>
  <cp:keywords/>
  <dc:description/>
  <cp:lastModifiedBy>Lois Jensen</cp:lastModifiedBy>
  <cp:revision>3</cp:revision>
  <cp:lastPrinted>2024-07-14T23:17:00Z</cp:lastPrinted>
  <dcterms:created xsi:type="dcterms:W3CDTF">2024-12-20T14:32:00Z</dcterms:created>
  <dcterms:modified xsi:type="dcterms:W3CDTF">2024-12-20T14:35:00Z</dcterms:modified>
</cp:coreProperties>
</file>