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343C" w14:textId="72680B64" w:rsidR="00605E8A" w:rsidRPr="00224F31" w:rsidRDefault="00605E8A" w:rsidP="00605E8A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E24FE0">
        <w:rPr>
          <w:rFonts w:ascii="Arial" w:hAnsi="Arial" w:cs="Arial"/>
          <w:b/>
          <w:bCs/>
          <w:sz w:val="24"/>
          <w:szCs w:val="24"/>
        </w:rPr>
        <w:t xml:space="preserve">Management Team Meeting </w:t>
      </w:r>
      <w:r w:rsidR="005E29A1">
        <w:rPr>
          <w:rFonts w:ascii="Arial" w:hAnsi="Arial" w:cs="Arial"/>
          <w:b/>
          <w:bCs/>
          <w:sz w:val="24"/>
          <w:szCs w:val="24"/>
        </w:rPr>
        <w:t>Minutes</w:t>
      </w:r>
      <w:r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D20F2C">
        <w:rPr>
          <w:rFonts w:ascii="Arial" w:hAnsi="Arial" w:cs="Arial"/>
          <w:b/>
          <w:bCs/>
          <w:sz w:val="24"/>
          <w:szCs w:val="24"/>
        </w:rPr>
        <w:t>4</w:t>
      </w:r>
      <w:r w:rsidR="00E92172">
        <w:rPr>
          <w:rFonts w:ascii="Arial" w:hAnsi="Arial" w:cs="Arial"/>
          <w:b/>
          <w:bCs/>
          <w:sz w:val="24"/>
          <w:szCs w:val="24"/>
        </w:rPr>
        <w:t>-</w:t>
      </w:r>
      <w:r w:rsidR="00D20F2C">
        <w:rPr>
          <w:rFonts w:ascii="Arial" w:hAnsi="Arial" w:cs="Arial"/>
          <w:b/>
          <w:bCs/>
          <w:sz w:val="24"/>
          <w:szCs w:val="24"/>
        </w:rPr>
        <w:t>2</w:t>
      </w:r>
      <w:r w:rsidR="00E92172">
        <w:rPr>
          <w:rFonts w:ascii="Arial" w:hAnsi="Arial" w:cs="Arial"/>
          <w:b/>
          <w:bCs/>
          <w:sz w:val="24"/>
          <w:szCs w:val="24"/>
        </w:rPr>
        <w:t>1</w:t>
      </w:r>
      <w:r w:rsidRPr="00E24FE0">
        <w:rPr>
          <w:rFonts w:ascii="Arial" w:hAnsi="Arial" w:cs="Arial"/>
          <w:b/>
          <w:bCs/>
          <w:sz w:val="24"/>
          <w:szCs w:val="24"/>
        </w:rPr>
        <w:t>-202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05D3CF6C" w14:textId="62B8E3D1" w:rsidR="00605E8A" w:rsidRPr="004E2543" w:rsidRDefault="00CD3E8F" w:rsidP="00605E8A">
      <w:pPr>
        <w:rPr>
          <w:rFonts w:ascii="Arial" w:hAnsi="Arial" w:cs="Arial"/>
          <w:b/>
          <w:bCs/>
          <w:strike/>
          <w:color w:val="0070C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Attendees</w:t>
      </w:r>
      <w:r w:rsidR="00605E8A" w:rsidRPr="004E2543">
        <w:rPr>
          <w:rFonts w:ascii="Arial" w:hAnsi="Arial" w:cs="Arial"/>
          <w:sz w:val="17"/>
          <w:szCs w:val="17"/>
        </w:rPr>
        <w:t>: Michele Bokun, Lois Jensen, Marian McDermott, Susan Milliken, Laura Murray, Wendy Pachter, Mehala Vaidhyanathan</w:t>
      </w:r>
      <w:r w:rsidR="00E74A4B">
        <w:rPr>
          <w:rFonts w:ascii="Arial" w:hAnsi="Arial" w:cs="Arial"/>
          <w:sz w:val="17"/>
          <w:szCs w:val="17"/>
        </w:rPr>
        <w:t xml:space="preserve">               Guest</w:t>
      </w:r>
      <w:r w:rsidR="00CB2FFB" w:rsidRPr="008B1AAB">
        <w:rPr>
          <w:rFonts w:ascii="Arial" w:hAnsi="Arial" w:cs="Arial"/>
          <w:sz w:val="17"/>
          <w:szCs w:val="17"/>
        </w:rPr>
        <w:t>s</w:t>
      </w:r>
      <w:r w:rsidR="00E74A4B" w:rsidRPr="00CB2FFB">
        <w:rPr>
          <w:rFonts w:ascii="Arial" w:hAnsi="Arial" w:cs="Arial"/>
          <w:color w:val="FF0000"/>
          <w:sz w:val="17"/>
          <w:szCs w:val="17"/>
        </w:rPr>
        <w:t>:</w:t>
      </w:r>
      <w:r w:rsidR="005E29A1">
        <w:rPr>
          <w:rFonts w:ascii="Arial" w:hAnsi="Arial" w:cs="Arial"/>
          <w:sz w:val="17"/>
          <w:szCs w:val="17"/>
        </w:rPr>
        <w:t xml:space="preserve"> </w:t>
      </w:r>
      <w:r w:rsidR="00E74A4B">
        <w:rPr>
          <w:rFonts w:ascii="Arial" w:hAnsi="Arial" w:cs="Arial"/>
          <w:sz w:val="17"/>
          <w:szCs w:val="17"/>
        </w:rPr>
        <w:t>Sam Gonzalez</w:t>
      </w:r>
      <w:r w:rsidR="00F70FB3">
        <w:rPr>
          <w:rFonts w:ascii="Arial" w:hAnsi="Arial" w:cs="Arial"/>
          <w:sz w:val="17"/>
          <w:szCs w:val="17"/>
        </w:rPr>
        <w:t>, Hazel Wodehouse</w:t>
      </w:r>
      <w:r w:rsidR="00C80319">
        <w:rPr>
          <w:rFonts w:ascii="Arial" w:hAnsi="Arial" w:cs="Arial"/>
          <w:sz w:val="17"/>
          <w:szCs w:val="17"/>
        </w:rPr>
        <w:t xml:space="preserve">            </w:t>
      </w:r>
    </w:p>
    <w:p w14:paraId="29C90BD2" w14:textId="77777777" w:rsidR="00605E8A" w:rsidRPr="004E2543" w:rsidRDefault="00605E8A" w:rsidP="00605E8A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Secretary</w:t>
      </w:r>
    </w:p>
    <w:p w14:paraId="20D749DD" w14:textId="1701C813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Prior MT Meeting notes – </w:t>
      </w:r>
      <w:r w:rsidR="005D6695">
        <w:rPr>
          <w:rFonts w:ascii="Arial" w:hAnsi="Arial" w:cs="Arial"/>
          <w:sz w:val="17"/>
          <w:szCs w:val="17"/>
        </w:rPr>
        <w:t>no updates</w:t>
      </w:r>
    </w:p>
    <w:p w14:paraId="39857FC6" w14:textId="657C7479" w:rsidR="00164B50" w:rsidRPr="004E2543" w:rsidRDefault="00605E8A" w:rsidP="00164B50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Currently on LOA: Donna Doherty</w:t>
      </w:r>
      <w:r w:rsidR="00847A38">
        <w:rPr>
          <w:rFonts w:ascii="Arial" w:hAnsi="Arial" w:cs="Arial"/>
          <w:sz w:val="17"/>
          <w:szCs w:val="17"/>
        </w:rPr>
        <w:t>,</w:t>
      </w:r>
      <w:r w:rsidR="00164B50">
        <w:rPr>
          <w:rFonts w:ascii="Arial" w:hAnsi="Arial" w:cs="Arial"/>
          <w:sz w:val="17"/>
          <w:szCs w:val="17"/>
        </w:rPr>
        <w:t xml:space="preserve"> Kay Martin (LOA started Feb 3)</w:t>
      </w:r>
    </w:p>
    <w:p w14:paraId="79B97D63" w14:textId="6BB75903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Resignations / LOA Requests</w:t>
      </w:r>
      <w:r w:rsidR="00EE0054">
        <w:rPr>
          <w:rFonts w:ascii="Arial" w:hAnsi="Arial" w:cs="Arial"/>
          <w:sz w:val="17"/>
          <w:szCs w:val="17"/>
        </w:rPr>
        <w:t xml:space="preserve"> – </w:t>
      </w:r>
      <w:r w:rsidR="00847A38">
        <w:rPr>
          <w:rFonts w:ascii="Arial" w:hAnsi="Arial" w:cs="Arial"/>
          <w:sz w:val="17"/>
          <w:szCs w:val="17"/>
        </w:rPr>
        <w:t>Tove Hellerud</w:t>
      </w:r>
    </w:p>
    <w:p w14:paraId="5C0C3593" w14:textId="447E4CC4" w:rsidR="00605E8A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Correspondenc</w:t>
      </w:r>
      <w:r w:rsidR="00300C21">
        <w:rPr>
          <w:rFonts w:ascii="Arial" w:hAnsi="Arial" w:cs="Arial"/>
          <w:sz w:val="17"/>
          <w:szCs w:val="17"/>
        </w:rPr>
        <w:t>e</w:t>
      </w:r>
      <w:r w:rsidR="005E29A1">
        <w:rPr>
          <w:rFonts w:ascii="Arial" w:hAnsi="Arial" w:cs="Arial"/>
          <w:sz w:val="17"/>
          <w:szCs w:val="17"/>
        </w:rPr>
        <w:t>:</w:t>
      </w:r>
    </w:p>
    <w:p w14:paraId="4B0D4D22" w14:textId="41C73A90" w:rsidR="005E29A1" w:rsidRDefault="005E29A1" w:rsidP="005E29A1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Region 1 Whole Note was distributed</w:t>
      </w:r>
    </w:p>
    <w:p w14:paraId="630B7B6C" w14:textId="07E7C356" w:rsidR="005E29A1" w:rsidRDefault="005E29A1" w:rsidP="005E29A1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Nominate your favorite music educator was requested</w:t>
      </w:r>
    </w:p>
    <w:p w14:paraId="0C9E5DE8" w14:textId="2324D549" w:rsidR="005E29A1" w:rsidRDefault="005E29A1" w:rsidP="005E29A1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THRIVE </w:t>
      </w:r>
      <w:r w:rsidRPr="005E29A1">
        <w:rPr>
          <w:rFonts w:ascii="Arial" w:hAnsi="Arial" w:cs="Arial"/>
          <w:sz w:val="17"/>
          <w:szCs w:val="17"/>
        </w:rPr>
        <w:t xml:space="preserve">(To Help Regions Increase Vibrant Engagement) is a pilot program which runs from May 1, 2025, to April 30, </w:t>
      </w:r>
      <w:r w:rsidR="00CD3E8F" w:rsidRPr="005E29A1">
        <w:rPr>
          <w:rFonts w:ascii="Arial" w:hAnsi="Arial" w:cs="Arial"/>
          <w:sz w:val="17"/>
          <w:szCs w:val="17"/>
        </w:rPr>
        <w:t>2026,</w:t>
      </w:r>
      <w:r>
        <w:rPr>
          <w:rFonts w:ascii="Arial" w:hAnsi="Arial" w:cs="Arial"/>
          <w:sz w:val="17"/>
          <w:szCs w:val="17"/>
        </w:rPr>
        <w:t xml:space="preserve"> was advertised.</w:t>
      </w:r>
    </w:p>
    <w:p w14:paraId="67E1FB4B" w14:textId="77777777" w:rsidR="00CD3E8F" w:rsidRPr="00CD3E8F" w:rsidRDefault="00CD3E8F" w:rsidP="00CD3E8F">
      <w:pPr>
        <w:pStyle w:val="ListParagraph"/>
        <w:numPr>
          <w:ilvl w:val="2"/>
          <w:numId w:val="3"/>
        </w:numPr>
        <w:rPr>
          <w:rFonts w:ascii="Arial" w:hAnsi="Arial" w:cs="Arial"/>
          <w:sz w:val="17"/>
          <w:szCs w:val="17"/>
        </w:rPr>
      </w:pPr>
      <w:r w:rsidRPr="00CD3E8F">
        <w:rPr>
          <w:rFonts w:ascii="Arial" w:hAnsi="Arial" w:cs="Arial"/>
          <w:sz w:val="17"/>
          <w:szCs w:val="17"/>
        </w:rPr>
        <w:t xml:space="preserve">MISSION RETENTION: April 2025: APRIL CHALLENGE: Host a chorus event not focused on singing - a tea party, a brunch, a movie night...get creative! </w:t>
      </w:r>
      <w:r w:rsidRPr="00CD3E8F">
        <w:rPr>
          <w:rFonts w:ascii="Tahoma" w:hAnsi="Tahoma" w:cs="Tahoma"/>
          <w:sz w:val="17"/>
          <w:szCs w:val="17"/>
        </w:rPr>
        <w:t>﻿</w:t>
      </w:r>
    </w:p>
    <w:p w14:paraId="2C9EF26A" w14:textId="60A12875" w:rsidR="00CD3E8F" w:rsidRDefault="00CD3E8F" w:rsidP="005E29A1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 Pitch Pipe was distributed</w:t>
      </w:r>
    </w:p>
    <w:p w14:paraId="2D96EBE7" w14:textId="75FE7B62" w:rsidR="00CD3E8F" w:rsidRDefault="00CD3E8F" w:rsidP="005E29A1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We received an email from SAI asking people to get in their applications to be on the Board of Directors 2026-2029</w:t>
      </w:r>
    </w:p>
    <w:p w14:paraId="5B926DFE" w14:textId="269B9BB8" w:rsidR="00CD3E8F" w:rsidRDefault="00CD3E8F" w:rsidP="005E29A1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SAI sent out a survey regarding their commitment to inclusion for those who have disabilities.</w:t>
      </w:r>
    </w:p>
    <w:p w14:paraId="4AEB044C" w14:textId="77777777" w:rsidR="00300C21" w:rsidRPr="001723F4" w:rsidRDefault="00300C21" w:rsidP="00300C21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109DE213" w14:textId="77777777" w:rsidR="00300C21" w:rsidRPr="001B5A7B" w:rsidRDefault="00300C21" w:rsidP="00300C21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723F4">
        <w:rPr>
          <w:rFonts w:ascii="Arial" w:hAnsi="Arial" w:cs="Arial"/>
          <w:sz w:val="17"/>
          <w:szCs w:val="17"/>
        </w:rPr>
        <w:t xml:space="preserve">Membership </w:t>
      </w:r>
      <w:r w:rsidRPr="001B5A7B">
        <w:rPr>
          <w:rFonts w:ascii="Arial" w:hAnsi="Arial" w:cs="Arial"/>
          <w:sz w:val="17"/>
          <w:szCs w:val="17"/>
        </w:rPr>
        <w:t>Coordinator (Michele)</w:t>
      </w:r>
    </w:p>
    <w:p w14:paraId="4D37AC4E" w14:textId="7569612B" w:rsidR="001F04D3" w:rsidRPr="001B5A7B" w:rsidRDefault="00E74A4B" w:rsidP="00AC2DE5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 xml:space="preserve">Google </w:t>
      </w:r>
      <w:r w:rsidR="00EE0054" w:rsidRPr="001B5A7B">
        <w:rPr>
          <w:rFonts w:ascii="Arial" w:hAnsi="Arial" w:cs="Arial"/>
          <w:sz w:val="17"/>
          <w:szCs w:val="17"/>
        </w:rPr>
        <w:t xml:space="preserve">Drive </w:t>
      </w:r>
      <w:r w:rsidRPr="001B5A7B">
        <w:rPr>
          <w:rFonts w:ascii="Arial" w:hAnsi="Arial" w:cs="Arial"/>
          <w:sz w:val="17"/>
          <w:szCs w:val="17"/>
        </w:rPr>
        <w:t>demo (Sam Gonzalez)</w:t>
      </w:r>
      <w:r w:rsidR="0051088A" w:rsidRPr="001B5A7B">
        <w:rPr>
          <w:rFonts w:ascii="Arial" w:hAnsi="Arial" w:cs="Arial"/>
          <w:sz w:val="17"/>
          <w:szCs w:val="17"/>
        </w:rPr>
        <w:t xml:space="preserve"> </w:t>
      </w:r>
      <w:r w:rsidR="00B76479" w:rsidRPr="001B5A7B">
        <w:rPr>
          <w:rFonts w:ascii="Arial" w:hAnsi="Arial" w:cs="Arial"/>
          <w:sz w:val="17"/>
          <w:szCs w:val="17"/>
        </w:rPr>
        <w:t>– Sam gave us a demo of how we can use Google Drive</w:t>
      </w:r>
      <w:r w:rsidR="005D6695" w:rsidRPr="001B5A7B">
        <w:rPr>
          <w:rFonts w:ascii="Arial" w:hAnsi="Arial" w:cs="Arial"/>
          <w:sz w:val="17"/>
          <w:szCs w:val="17"/>
        </w:rPr>
        <w:t>.</w:t>
      </w:r>
      <w:r w:rsidR="00B740A8" w:rsidRPr="001B5A7B">
        <w:rPr>
          <w:rFonts w:ascii="Arial" w:hAnsi="Arial" w:cs="Arial"/>
          <w:sz w:val="17"/>
          <w:szCs w:val="17"/>
        </w:rPr>
        <w:t xml:space="preserve"> </w:t>
      </w:r>
      <w:r w:rsidR="00B740A8" w:rsidRPr="001B5A7B">
        <w:rPr>
          <w:rFonts w:ascii="Arial" w:hAnsi="Arial" w:cs="Arial"/>
          <w:sz w:val="17"/>
          <w:szCs w:val="17"/>
          <w:highlight w:val="green"/>
        </w:rPr>
        <w:t>Michele</w:t>
      </w:r>
      <w:r w:rsidR="00B740A8" w:rsidRPr="001B5A7B">
        <w:rPr>
          <w:rFonts w:ascii="Arial" w:hAnsi="Arial" w:cs="Arial"/>
          <w:sz w:val="17"/>
          <w:szCs w:val="17"/>
        </w:rPr>
        <w:t xml:space="preserve"> will send MT access instructions</w:t>
      </w:r>
      <w:r w:rsidR="001B5A7B" w:rsidRPr="001B5A7B">
        <w:rPr>
          <w:rFonts w:ascii="Arial" w:hAnsi="Arial" w:cs="Arial"/>
          <w:sz w:val="17"/>
          <w:szCs w:val="17"/>
        </w:rPr>
        <w:t xml:space="preserve">. </w:t>
      </w:r>
      <w:r w:rsidR="00FC42D4" w:rsidRPr="001B5A7B">
        <w:rPr>
          <w:rFonts w:ascii="Arial" w:hAnsi="Arial" w:cs="Arial"/>
          <w:sz w:val="17"/>
          <w:szCs w:val="17"/>
        </w:rPr>
        <w:t>G</w:t>
      </w:r>
      <w:r w:rsidR="00351BA5" w:rsidRPr="001B5A7B">
        <w:rPr>
          <w:rFonts w:ascii="Arial" w:hAnsi="Arial" w:cs="Arial"/>
          <w:sz w:val="17"/>
          <w:szCs w:val="17"/>
        </w:rPr>
        <w:t>oogle</w:t>
      </w:r>
      <w:r w:rsidR="00FC42D4" w:rsidRPr="001B5A7B">
        <w:rPr>
          <w:rFonts w:ascii="Arial" w:hAnsi="Arial" w:cs="Arial"/>
          <w:sz w:val="17"/>
          <w:szCs w:val="17"/>
        </w:rPr>
        <w:t xml:space="preserve"> account is needed to comment/update docs; docs can be viewed without </w:t>
      </w:r>
      <w:r w:rsidR="001B5A7B" w:rsidRPr="001B5A7B">
        <w:rPr>
          <w:rFonts w:ascii="Arial" w:hAnsi="Arial" w:cs="Arial"/>
          <w:sz w:val="17"/>
          <w:szCs w:val="17"/>
        </w:rPr>
        <w:t>Google</w:t>
      </w:r>
      <w:r w:rsidR="00FC42D4" w:rsidRPr="001B5A7B">
        <w:rPr>
          <w:rFonts w:ascii="Arial" w:hAnsi="Arial" w:cs="Arial"/>
          <w:sz w:val="17"/>
          <w:szCs w:val="17"/>
        </w:rPr>
        <w:t xml:space="preserve"> account.</w:t>
      </w:r>
    </w:p>
    <w:p w14:paraId="0F5104AA" w14:textId="2B87E69C" w:rsidR="00EE0054" w:rsidRPr="001B5A7B" w:rsidRDefault="00EE0054" w:rsidP="0012579D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Member Spotlight – new initiative</w:t>
      </w:r>
      <w:r w:rsidR="005D6695" w:rsidRPr="001B5A7B">
        <w:rPr>
          <w:rFonts w:ascii="Arial" w:hAnsi="Arial" w:cs="Arial"/>
          <w:sz w:val="17"/>
          <w:szCs w:val="17"/>
        </w:rPr>
        <w:t xml:space="preserve"> (no progress yet)</w:t>
      </w:r>
    </w:p>
    <w:p w14:paraId="48BDBB20" w14:textId="77777777" w:rsidR="003536AC" w:rsidRDefault="00300C21" w:rsidP="00300C21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723F4">
        <w:rPr>
          <w:rFonts w:ascii="Arial" w:hAnsi="Arial" w:cs="Arial"/>
          <w:sz w:val="17"/>
          <w:szCs w:val="17"/>
        </w:rPr>
        <w:t>Prospective members update</w:t>
      </w:r>
      <w:r w:rsidR="00847A38" w:rsidRPr="001723F4">
        <w:rPr>
          <w:rFonts w:ascii="Arial" w:hAnsi="Arial" w:cs="Arial"/>
          <w:sz w:val="17"/>
          <w:szCs w:val="17"/>
        </w:rPr>
        <w:t xml:space="preserve">: </w:t>
      </w:r>
    </w:p>
    <w:p w14:paraId="13F6AA94" w14:textId="21D79839" w:rsidR="00300C21" w:rsidRDefault="003536AC" w:rsidP="003536AC">
      <w:pPr>
        <w:pStyle w:val="ListParagraph"/>
        <w:numPr>
          <w:ilvl w:val="1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Music Team will decide what voice part </w:t>
      </w:r>
      <w:r w:rsidR="00847A38" w:rsidRPr="001723F4">
        <w:rPr>
          <w:rFonts w:ascii="Arial" w:hAnsi="Arial" w:cs="Arial"/>
          <w:sz w:val="17"/>
          <w:szCs w:val="17"/>
        </w:rPr>
        <w:t>Tanya Crowell</w:t>
      </w:r>
      <w:r w:rsidR="005D6695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will audition for.</w:t>
      </w:r>
    </w:p>
    <w:p w14:paraId="4F65ADE8" w14:textId="78CCDD43" w:rsidR="003536AC" w:rsidRPr="001723F4" w:rsidRDefault="003536AC" w:rsidP="003536AC">
      <w:pPr>
        <w:pStyle w:val="ListParagraph"/>
        <w:numPr>
          <w:ilvl w:val="1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Another person (Judy) is interested in joining and will come to the next open </w:t>
      </w:r>
      <w:r w:rsidRPr="001B5A7B">
        <w:rPr>
          <w:rFonts w:ascii="Arial" w:hAnsi="Arial" w:cs="Arial"/>
          <w:sz w:val="17"/>
          <w:szCs w:val="17"/>
        </w:rPr>
        <w:t>rehearsal</w:t>
      </w:r>
      <w:r w:rsidR="005D6FEE" w:rsidRPr="001B5A7B">
        <w:rPr>
          <w:rFonts w:ascii="Arial" w:hAnsi="Arial" w:cs="Arial"/>
          <w:sz w:val="17"/>
          <w:szCs w:val="17"/>
        </w:rPr>
        <w:t xml:space="preserve"> (May 20)</w:t>
      </w:r>
      <w:r w:rsidRPr="001B5A7B">
        <w:rPr>
          <w:rFonts w:ascii="Arial" w:hAnsi="Arial" w:cs="Arial"/>
          <w:sz w:val="17"/>
          <w:szCs w:val="17"/>
        </w:rPr>
        <w:t>.</w:t>
      </w:r>
    </w:p>
    <w:p w14:paraId="78FAA1AA" w14:textId="134C38B0" w:rsidR="00300C21" w:rsidRPr="001B5A7B" w:rsidRDefault="00300C21" w:rsidP="00300C21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723F4">
        <w:rPr>
          <w:rFonts w:ascii="Arial" w:hAnsi="Arial" w:cs="Arial"/>
          <w:sz w:val="17"/>
          <w:szCs w:val="17"/>
        </w:rPr>
        <w:t>Membership growth opportunities</w:t>
      </w:r>
      <w:r w:rsidR="003536AC">
        <w:rPr>
          <w:rFonts w:ascii="Arial" w:hAnsi="Arial" w:cs="Arial"/>
          <w:sz w:val="17"/>
          <w:szCs w:val="17"/>
        </w:rPr>
        <w:t xml:space="preserve"> – we have the postcards that Laura created. We need to bring those to our sing-outs. </w:t>
      </w:r>
      <w:r w:rsidR="003536AC" w:rsidRPr="007025A2">
        <w:rPr>
          <w:rFonts w:ascii="Arial" w:hAnsi="Arial" w:cs="Arial"/>
          <w:sz w:val="17"/>
          <w:szCs w:val="17"/>
          <w:highlight w:val="green"/>
        </w:rPr>
        <w:t>Laura</w:t>
      </w:r>
      <w:r w:rsidR="003536AC">
        <w:rPr>
          <w:rFonts w:ascii="Arial" w:hAnsi="Arial" w:cs="Arial"/>
          <w:sz w:val="17"/>
          <w:szCs w:val="17"/>
        </w:rPr>
        <w:t xml:space="preserve"> will bring a bunch as well as some business cards</w:t>
      </w:r>
      <w:r w:rsidR="007025A2">
        <w:rPr>
          <w:rFonts w:ascii="Arial" w:hAnsi="Arial" w:cs="Arial"/>
          <w:sz w:val="17"/>
          <w:szCs w:val="17"/>
        </w:rPr>
        <w:t xml:space="preserve"> to our upcoming performances</w:t>
      </w:r>
      <w:r w:rsidR="003536AC">
        <w:rPr>
          <w:rFonts w:ascii="Arial" w:hAnsi="Arial" w:cs="Arial"/>
          <w:sz w:val="17"/>
          <w:szCs w:val="17"/>
        </w:rPr>
        <w:t>.</w:t>
      </w:r>
      <w:r w:rsidR="00BA10C2">
        <w:rPr>
          <w:rFonts w:ascii="Arial" w:hAnsi="Arial" w:cs="Arial"/>
          <w:sz w:val="17"/>
          <w:szCs w:val="17"/>
        </w:rPr>
        <w:t xml:space="preserve"> </w:t>
      </w:r>
      <w:r w:rsidR="00BA10C2" w:rsidRPr="001B5A7B">
        <w:rPr>
          <w:rFonts w:ascii="Arial" w:hAnsi="Arial" w:cs="Arial"/>
          <w:sz w:val="17"/>
          <w:szCs w:val="17"/>
          <w:highlight w:val="green"/>
        </w:rPr>
        <w:t>Michele</w:t>
      </w:r>
      <w:r w:rsidR="00BA10C2" w:rsidRPr="001B5A7B">
        <w:rPr>
          <w:rFonts w:ascii="Arial" w:hAnsi="Arial" w:cs="Arial"/>
          <w:sz w:val="17"/>
          <w:szCs w:val="17"/>
        </w:rPr>
        <w:t xml:space="preserve"> will give Mehala information about a coffeehouse event at Hancock Church in Lexington.</w:t>
      </w:r>
      <w:r w:rsidR="008503F4" w:rsidRPr="001B5A7B">
        <w:rPr>
          <w:rFonts w:ascii="Arial" w:hAnsi="Arial" w:cs="Arial"/>
          <w:sz w:val="17"/>
          <w:szCs w:val="17"/>
        </w:rPr>
        <w:t xml:space="preserve"> Need to know rules regarding singing in public.</w:t>
      </w:r>
    </w:p>
    <w:p w14:paraId="4218F5E9" w14:textId="6AEC943B" w:rsidR="00300C21" w:rsidRPr="001B5A7B" w:rsidRDefault="00300C21" w:rsidP="00300C21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 xml:space="preserve">Meetup </w:t>
      </w:r>
      <w:r w:rsidR="00EE0054" w:rsidRPr="001B5A7B">
        <w:rPr>
          <w:rFonts w:ascii="Arial" w:hAnsi="Arial" w:cs="Arial"/>
          <w:sz w:val="17"/>
          <w:szCs w:val="17"/>
        </w:rPr>
        <w:t>–</w:t>
      </w:r>
      <w:r w:rsidRPr="001B5A7B">
        <w:rPr>
          <w:rFonts w:ascii="Arial" w:hAnsi="Arial" w:cs="Arial"/>
          <w:sz w:val="17"/>
          <w:szCs w:val="17"/>
        </w:rPr>
        <w:t xml:space="preserve"> </w:t>
      </w:r>
      <w:r w:rsidR="003536AC" w:rsidRPr="001B5A7B">
        <w:rPr>
          <w:rFonts w:ascii="Arial" w:hAnsi="Arial" w:cs="Arial"/>
          <w:sz w:val="17"/>
          <w:szCs w:val="17"/>
          <w:highlight w:val="green"/>
        </w:rPr>
        <w:t>Michele</w:t>
      </w:r>
      <w:r w:rsidR="003536AC" w:rsidRPr="001B5A7B">
        <w:rPr>
          <w:rFonts w:ascii="Arial" w:hAnsi="Arial" w:cs="Arial"/>
          <w:sz w:val="17"/>
          <w:szCs w:val="17"/>
        </w:rPr>
        <w:t xml:space="preserve"> will turn that over to Hazel</w:t>
      </w:r>
      <w:r w:rsidR="009105AC" w:rsidRPr="001B5A7B">
        <w:rPr>
          <w:rFonts w:ascii="Arial" w:hAnsi="Arial" w:cs="Arial"/>
          <w:sz w:val="17"/>
          <w:szCs w:val="17"/>
        </w:rPr>
        <w:t xml:space="preserve"> (as new </w:t>
      </w:r>
      <w:r w:rsidR="00CB2FFB" w:rsidRPr="001B5A7B">
        <w:rPr>
          <w:rFonts w:ascii="Arial" w:hAnsi="Arial" w:cs="Arial"/>
          <w:sz w:val="17"/>
          <w:szCs w:val="17"/>
        </w:rPr>
        <w:t>M</w:t>
      </w:r>
      <w:r w:rsidR="009105AC" w:rsidRPr="001B5A7B">
        <w:rPr>
          <w:rFonts w:ascii="Arial" w:hAnsi="Arial" w:cs="Arial"/>
          <w:sz w:val="17"/>
          <w:szCs w:val="17"/>
        </w:rPr>
        <w:t xml:space="preserve">embership </w:t>
      </w:r>
      <w:r w:rsidR="00CB2FFB" w:rsidRPr="001B5A7B">
        <w:rPr>
          <w:rFonts w:ascii="Arial" w:hAnsi="Arial" w:cs="Arial"/>
          <w:sz w:val="17"/>
          <w:szCs w:val="17"/>
        </w:rPr>
        <w:t>C</w:t>
      </w:r>
      <w:r w:rsidR="009105AC" w:rsidRPr="001B5A7B">
        <w:rPr>
          <w:rFonts w:ascii="Arial" w:hAnsi="Arial" w:cs="Arial"/>
          <w:sz w:val="17"/>
          <w:szCs w:val="17"/>
        </w:rPr>
        <w:t>oordinator)</w:t>
      </w:r>
      <w:r w:rsidR="00BA10C2" w:rsidRPr="001B5A7B">
        <w:rPr>
          <w:rFonts w:ascii="Arial" w:hAnsi="Arial" w:cs="Arial"/>
          <w:sz w:val="17"/>
          <w:szCs w:val="17"/>
        </w:rPr>
        <w:t>. Could use some more cleanup. Wendy will try creating a new profile to see if that clears up the issues she’s having.</w:t>
      </w:r>
    </w:p>
    <w:p w14:paraId="260B38D5" w14:textId="77777777" w:rsidR="00EE0054" w:rsidRPr="001B5A7B" w:rsidRDefault="00EE0054" w:rsidP="00EE0054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54B8466A" w14:textId="77777777" w:rsidR="00EE0054" w:rsidRPr="001723F4" w:rsidRDefault="00EE0054" w:rsidP="00EE005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723F4">
        <w:rPr>
          <w:rFonts w:ascii="Arial" w:hAnsi="Arial" w:cs="Arial"/>
          <w:sz w:val="17"/>
          <w:szCs w:val="17"/>
        </w:rPr>
        <w:t>Music (Wendy)</w:t>
      </w:r>
    </w:p>
    <w:p w14:paraId="1AE5EA6C" w14:textId="26A49B71" w:rsidR="00EE0054" w:rsidRDefault="00EE0054" w:rsidP="00A8234E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723F4">
        <w:rPr>
          <w:rFonts w:ascii="Arial" w:hAnsi="Arial" w:cs="Arial"/>
          <w:sz w:val="17"/>
          <w:szCs w:val="17"/>
        </w:rPr>
        <w:t>Coaching updates/Wendy’s Calendar</w:t>
      </w:r>
    </w:p>
    <w:p w14:paraId="5E9837EE" w14:textId="77777777" w:rsidR="00996E04" w:rsidRPr="00632756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>2025</w:t>
      </w:r>
    </w:p>
    <w:p w14:paraId="10A692B6" w14:textId="77777777" w:rsidR="00996E04" w:rsidRPr="00A45E16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 xml:space="preserve">April </w:t>
      </w:r>
      <w:r w:rsidRPr="00A45E16">
        <w:rPr>
          <w:rFonts w:ascii="Arial" w:eastAsia="Arial" w:hAnsi="Arial" w:cs="Arial"/>
          <w:sz w:val="17"/>
          <w:szCs w:val="17"/>
        </w:rPr>
        <w:t>22 – Management Team Elections</w:t>
      </w:r>
    </w:p>
    <w:p w14:paraId="6156FD26" w14:textId="66C1B74A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A45E16">
        <w:rPr>
          <w:rFonts w:ascii="Arial" w:eastAsia="Arial" w:hAnsi="Arial" w:cs="Arial"/>
          <w:sz w:val="17"/>
          <w:szCs w:val="17"/>
        </w:rPr>
        <w:t xml:space="preserve">April 27 –Newberry Court Senior </w:t>
      </w:r>
      <w:r w:rsidRPr="001B5A7B">
        <w:rPr>
          <w:rFonts w:ascii="Arial" w:eastAsia="Arial" w:hAnsi="Arial" w:cs="Arial"/>
          <w:sz w:val="17"/>
          <w:szCs w:val="17"/>
        </w:rPr>
        <w:t xml:space="preserve">Living </w:t>
      </w:r>
      <w:r w:rsidR="00CB2FFB" w:rsidRPr="001B5A7B">
        <w:rPr>
          <w:rFonts w:ascii="Arial" w:eastAsia="Arial" w:hAnsi="Arial" w:cs="Arial"/>
          <w:sz w:val="17"/>
          <w:szCs w:val="17"/>
        </w:rPr>
        <w:t>performance</w:t>
      </w:r>
    </w:p>
    <w:p w14:paraId="613A7B03" w14:textId="77777777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>April 29 – Friends and Family Night</w:t>
      </w:r>
    </w:p>
    <w:p w14:paraId="1B8E04A0" w14:textId="77777777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>May 8 - 11th - Regional Contest</w:t>
      </w:r>
    </w:p>
    <w:p w14:paraId="32541C22" w14:textId="77777777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 xml:space="preserve">May 20 – Management Team Installation </w:t>
      </w:r>
    </w:p>
    <w:p w14:paraId="3F8B2B62" w14:textId="38D0788C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>May 26 – Arlington Memorial Day</w:t>
      </w:r>
      <w:r w:rsidR="00CB2FFB" w:rsidRPr="001B5A7B">
        <w:rPr>
          <w:rFonts w:ascii="Arial" w:eastAsia="Arial" w:hAnsi="Arial" w:cs="Arial"/>
          <w:sz w:val="17"/>
          <w:szCs w:val="17"/>
        </w:rPr>
        <w:t xml:space="preserve"> performance</w:t>
      </w:r>
    </w:p>
    <w:p w14:paraId="3BD6C1C2" w14:textId="36AA6222" w:rsidR="00996E04" w:rsidRPr="00A45E16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June 21 – Wilson Farm performance</w:t>
      </w:r>
    </w:p>
    <w:p w14:paraId="5FC80C0E" w14:textId="74767736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A45E16">
        <w:rPr>
          <w:rFonts w:ascii="Arial" w:eastAsia="Arial" w:hAnsi="Arial" w:cs="Arial"/>
          <w:sz w:val="17"/>
          <w:szCs w:val="17"/>
        </w:rPr>
        <w:t xml:space="preserve">June 28 – </w:t>
      </w:r>
      <w:r w:rsidRPr="001B5A7B">
        <w:rPr>
          <w:rFonts w:ascii="Arial" w:eastAsia="Arial" w:hAnsi="Arial" w:cs="Arial"/>
          <w:sz w:val="17"/>
          <w:szCs w:val="17"/>
        </w:rPr>
        <w:t>Summer</w:t>
      </w:r>
      <w:r w:rsidR="005103BA">
        <w:rPr>
          <w:rFonts w:ascii="Arial" w:eastAsia="Arial" w:hAnsi="Arial" w:cs="Arial"/>
          <w:sz w:val="17"/>
          <w:szCs w:val="17"/>
        </w:rPr>
        <w:t xml:space="preserve"> </w:t>
      </w:r>
      <w:r w:rsidR="00CB2FFB" w:rsidRPr="001B5A7B">
        <w:rPr>
          <w:rFonts w:ascii="Arial" w:eastAsia="Arial" w:hAnsi="Arial" w:cs="Arial"/>
          <w:sz w:val="17"/>
          <w:szCs w:val="17"/>
        </w:rPr>
        <w:t>Palooza</w:t>
      </w:r>
      <w:r w:rsidRPr="001B5A7B">
        <w:rPr>
          <w:rFonts w:ascii="Arial" w:eastAsia="Arial" w:hAnsi="Arial" w:cs="Arial"/>
          <w:sz w:val="17"/>
          <w:szCs w:val="17"/>
        </w:rPr>
        <w:t xml:space="preserve"> Vendor Fair and </w:t>
      </w:r>
      <w:r w:rsidR="00CB2FFB" w:rsidRPr="001B5A7B">
        <w:rPr>
          <w:rFonts w:ascii="Arial" w:eastAsia="Arial" w:hAnsi="Arial" w:cs="Arial"/>
          <w:sz w:val="17"/>
          <w:szCs w:val="17"/>
        </w:rPr>
        <w:t xml:space="preserve">Yard </w:t>
      </w:r>
      <w:r w:rsidRPr="001B5A7B">
        <w:rPr>
          <w:rFonts w:ascii="Arial" w:eastAsia="Arial" w:hAnsi="Arial" w:cs="Arial"/>
          <w:sz w:val="17"/>
          <w:szCs w:val="17"/>
        </w:rPr>
        <w:t>Sale</w:t>
      </w:r>
    </w:p>
    <w:p w14:paraId="18836EC6" w14:textId="77777777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>July 22 – Wendy away</w:t>
      </w:r>
    </w:p>
    <w:p w14:paraId="053D54CF" w14:textId="77777777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>August 2-3 – Regional “ED-You (</w:t>
      </w:r>
      <w:proofErr w:type="spellStart"/>
      <w:r w:rsidRPr="001B5A7B">
        <w:rPr>
          <w:rFonts w:ascii="Arial" w:eastAsia="Arial" w:hAnsi="Arial" w:cs="Arial"/>
          <w:sz w:val="17"/>
          <w:szCs w:val="17"/>
        </w:rPr>
        <w:t>va</w:t>
      </w:r>
      <w:proofErr w:type="spellEnd"/>
      <w:r w:rsidRPr="001B5A7B">
        <w:rPr>
          <w:rFonts w:ascii="Arial" w:eastAsia="Arial" w:hAnsi="Arial" w:cs="Arial"/>
          <w:sz w:val="17"/>
          <w:szCs w:val="17"/>
        </w:rPr>
        <w:t>)Cation and 4 Part Frenzy</w:t>
      </w:r>
    </w:p>
    <w:p w14:paraId="1C1F0731" w14:textId="20477A32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>September 7th (Sunday) - Vickie Maybury Coaching</w:t>
      </w:r>
    </w:p>
    <w:p w14:paraId="1CEB497D" w14:textId="77777777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>Sept 26-28 – Colors of Harmony Weekend – Nikki Blackmer</w:t>
      </w:r>
    </w:p>
    <w:p w14:paraId="096F1469" w14:textId="77777777" w:rsidR="00996E04" w:rsidRPr="001B5A7B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>Oct. 20-25 – International Convention (Columbus, OH)</w:t>
      </w:r>
    </w:p>
    <w:p w14:paraId="056EA503" w14:textId="7FC84EFF" w:rsidR="00996E04" w:rsidRPr="00A45E16" w:rsidRDefault="00996E04" w:rsidP="00996E04">
      <w:pPr>
        <w:spacing w:after="8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A45E16">
        <w:rPr>
          <w:rFonts w:ascii="Arial" w:eastAsia="Arial" w:hAnsi="Arial" w:cs="Arial"/>
          <w:sz w:val="17"/>
          <w:szCs w:val="17"/>
        </w:rPr>
        <w:t>December 13 – Holiday</w:t>
      </w:r>
      <w:r w:rsidR="005103BA">
        <w:rPr>
          <w:rFonts w:ascii="Arial" w:eastAsia="Arial" w:hAnsi="Arial" w:cs="Arial"/>
          <w:sz w:val="17"/>
          <w:szCs w:val="17"/>
        </w:rPr>
        <w:t xml:space="preserve"> </w:t>
      </w:r>
      <w:r w:rsidRPr="00A45E16">
        <w:rPr>
          <w:rFonts w:ascii="Arial" w:eastAsia="Arial" w:hAnsi="Arial" w:cs="Arial"/>
          <w:sz w:val="17"/>
          <w:szCs w:val="17"/>
        </w:rPr>
        <w:t>Palooza</w:t>
      </w:r>
    </w:p>
    <w:p w14:paraId="00BD25A8" w14:textId="77777777" w:rsidR="00996E04" w:rsidRPr="00A45E16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A45E16">
        <w:rPr>
          <w:rFonts w:ascii="Arial" w:eastAsia="Arial" w:hAnsi="Arial" w:cs="Arial"/>
          <w:sz w:val="17"/>
          <w:szCs w:val="17"/>
        </w:rPr>
        <w:t>2026</w:t>
      </w:r>
    </w:p>
    <w:p w14:paraId="735A4F08" w14:textId="3699DF3E" w:rsidR="00996E04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A45E16">
        <w:rPr>
          <w:rFonts w:ascii="Arial" w:eastAsia="Arial" w:hAnsi="Arial" w:cs="Arial"/>
          <w:sz w:val="17"/>
          <w:szCs w:val="17"/>
        </w:rPr>
        <w:t>February 6-8 – Vickie Maybury</w:t>
      </w:r>
      <w:r w:rsidRPr="00A45E16">
        <w:rPr>
          <w:rFonts w:ascii="Arial" w:eastAsia="Arial" w:hAnsi="Arial" w:cs="Arial"/>
          <w:b/>
          <w:bCs/>
          <w:sz w:val="17"/>
          <w:szCs w:val="17"/>
        </w:rPr>
        <w:t>,</w:t>
      </w:r>
      <w:r w:rsidRPr="00A45E16">
        <w:rPr>
          <w:rFonts w:ascii="Arial" w:eastAsia="Arial" w:hAnsi="Arial" w:cs="Arial"/>
          <w:sz w:val="17"/>
          <w:szCs w:val="17"/>
        </w:rPr>
        <w:t xml:space="preserve"> Retreat</w:t>
      </w:r>
    </w:p>
    <w:p w14:paraId="48E98380" w14:textId="4175606B" w:rsidR="00996E04" w:rsidRPr="00A45E16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March 2 or 9 – Kathleen Hansen coaching</w:t>
      </w:r>
    </w:p>
    <w:p w14:paraId="6A96DE2A" w14:textId="77777777" w:rsidR="00996E04" w:rsidRPr="00A45E16" w:rsidRDefault="00996E04" w:rsidP="00996E04">
      <w:pPr>
        <w:spacing w:after="0" w:line="276" w:lineRule="auto"/>
        <w:ind w:left="1080" w:right="288"/>
        <w:rPr>
          <w:rFonts w:ascii="Arial" w:eastAsia="Arial" w:hAnsi="Arial" w:cs="Arial"/>
          <w:sz w:val="17"/>
          <w:szCs w:val="17"/>
        </w:rPr>
      </w:pPr>
      <w:r w:rsidRPr="00A45E16">
        <w:rPr>
          <w:rFonts w:ascii="Arial" w:eastAsia="Arial" w:hAnsi="Arial" w:cs="Arial"/>
          <w:sz w:val="17"/>
          <w:szCs w:val="17"/>
        </w:rPr>
        <w:t>May 7-10 – Regional Contest</w:t>
      </w:r>
    </w:p>
    <w:p w14:paraId="38D5EB2B" w14:textId="77777777" w:rsidR="00996E04" w:rsidRPr="00A45E16" w:rsidRDefault="00996E04" w:rsidP="00996E04">
      <w:pPr>
        <w:pStyle w:val="ListParagraph"/>
        <w:spacing w:after="80" w:line="276" w:lineRule="auto"/>
        <w:ind w:left="1080"/>
        <w:contextualSpacing w:val="0"/>
        <w:rPr>
          <w:rFonts w:ascii="Arial" w:eastAsia="Arial" w:hAnsi="Arial" w:cs="Arial"/>
          <w:sz w:val="17"/>
          <w:szCs w:val="17"/>
        </w:rPr>
      </w:pPr>
      <w:r w:rsidRPr="00A45E16">
        <w:rPr>
          <w:rFonts w:ascii="Arial" w:eastAsia="Arial" w:hAnsi="Arial" w:cs="Arial"/>
          <w:sz w:val="17"/>
          <w:szCs w:val="17"/>
        </w:rPr>
        <w:t>October 26-31 – International Convention (Columbus, OH)</w:t>
      </w:r>
    </w:p>
    <w:p w14:paraId="01AB9868" w14:textId="77777777" w:rsidR="00996E04" w:rsidRPr="00A45E16" w:rsidRDefault="00996E04" w:rsidP="00996E04">
      <w:pPr>
        <w:pStyle w:val="ListParagraph"/>
        <w:spacing w:after="12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A45E16">
        <w:rPr>
          <w:rFonts w:ascii="Arial" w:eastAsia="Arial" w:hAnsi="Arial" w:cs="Arial"/>
          <w:sz w:val="17"/>
          <w:szCs w:val="17"/>
        </w:rPr>
        <w:t>2027</w:t>
      </w:r>
    </w:p>
    <w:p w14:paraId="2F0281B5" w14:textId="77777777" w:rsidR="00996E04" w:rsidRPr="00A45E16" w:rsidRDefault="00996E04" w:rsidP="00996E04">
      <w:pPr>
        <w:pStyle w:val="ListParagraph"/>
        <w:spacing w:after="12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A45E16">
        <w:rPr>
          <w:rFonts w:ascii="Arial" w:eastAsia="Arial" w:hAnsi="Arial" w:cs="Arial"/>
          <w:sz w:val="17"/>
          <w:szCs w:val="17"/>
        </w:rPr>
        <w:t>February 26-28 – Vickie Maybury Retreat</w:t>
      </w:r>
    </w:p>
    <w:p w14:paraId="0E36D1E1" w14:textId="77777777" w:rsidR="00996E04" w:rsidRPr="00A45E16" w:rsidRDefault="00996E04" w:rsidP="00996E04">
      <w:pPr>
        <w:pStyle w:val="ListParagraph"/>
        <w:spacing w:after="12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A45E16">
        <w:rPr>
          <w:rFonts w:ascii="Arial" w:eastAsia="Arial" w:hAnsi="Arial" w:cs="Arial"/>
          <w:sz w:val="17"/>
          <w:szCs w:val="17"/>
        </w:rPr>
        <w:t>April 29-May 2 – Regional Contest</w:t>
      </w:r>
    </w:p>
    <w:p w14:paraId="681E560A" w14:textId="77777777" w:rsidR="00996E04" w:rsidRDefault="00996E04" w:rsidP="00996E04">
      <w:pPr>
        <w:pStyle w:val="ListParagraph"/>
        <w:spacing w:after="120" w:line="276" w:lineRule="auto"/>
        <w:ind w:left="1080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6ED7AB66" w14:textId="77777777" w:rsidR="00996E04" w:rsidRPr="001B5A7B" w:rsidRDefault="00996E04" w:rsidP="00996E04">
      <w:pPr>
        <w:pStyle w:val="ListParagraph"/>
        <w:spacing w:after="12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>Management Team Zoom Meetings 6:45pm</w:t>
      </w:r>
    </w:p>
    <w:p w14:paraId="62D76C3A" w14:textId="30A177B6" w:rsidR="00996E04" w:rsidRPr="001B5A7B" w:rsidRDefault="005D0926" w:rsidP="00996E04">
      <w:pPr>
        <w:pStyle w:val="ListParagraph"/>
        <w:spacing w:after="80" w:line="276" w:lineRule="auto"/>
        <w:ind w:left="1080"/>
        <w:contextualSpacing w:val="0"/>
        <w:rPr>
          <w:rFonts w:ascii="Arial" w:eastAsia="Arial" w:hAnsi="Arial" w:cs="Arial"/>
          <w:strike/>
          <w:sz w:val="17"/>
          <w:szCs w:val="17"/>
        </w:rPr>
      </w:pPr>
      <w:r w:rsidRPr="001B5A7B">
        <w:rPr>
          <w:rFonts w:ascii="Arial" w:eastAsia="Arial" w:hAnsi="Arial" w:cs="Arial"/>
          <w:sz w:val="17"/>
          <w:szCs w:val="17"/>
        </w:rPr>
        <w:t>5/22/2025; second Thursdays going forward for 2025-2026 term</w:t>
      </w:r>
    </w:p>
    <w:p w14:paraId="7D5FD6CA" w14:textId="77777777" w:rsidR="00996E04" w:rsidRDefault="00996E04" w:rsidP="00996E04">
      <w:pPr>
        <w:pStyle w:val="ListParagraph"/>
        <w:spacing w:after="120" w:line="276" w:lineRule="auto"/>
        <w:ind w:left="1080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lastRenderedPageBreak/>
        <w:t>Upcoming Music Staff Meetings</w:t>
      </w:r>
    </w:p>
    <w:p w14:paraId="60C00EE6" w14:textId="3D7A5530" w:rsidR="00996E04" w:rsidRDefault="00996E04" w:rsidP="00996E04">
      <w:pPr>
        <w:pStyle w:val="ListParagraph"/>
        <w:spacing w:after="120" w:line="276" w:lineRule="auto"/>
        <w:ind w:left="1080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5/15/2025, 6/26/2025</w:t>
      </w:r>
    </w:p>
    <w:p w14:paraId="43086FC9" w14:textId="77777777" w:rsidR="00996E04" w:rsidRPr="009414E1" w:rsidRDefault="00996E04" w:rsidP="00996E04">
      <w:pPr>
        <w:pStyle w:val="ListParagraph"/>
        <w:spacing w:after="120" w:line="276" w:lineRule="auto"/>
        <w:ind w:left="1080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389786D4" w14:textId="72C1CB1B" w:rsidR="00996E04" w:rsidRDefault="007025A2" w:rsidP="00A8234E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Miscellaneous items</w:t>
      </w:r>
    </w:p>
    <w:p w14:paraId="2198110F" w14:textId="77777777" w:rsidR="00960AAD" w:rsidRPr="001B5A7B" w:rsidRDefault="009105AC" w:rsidP="009105AC">
      <w:pPr>
        <w:pStyle w:val="ListParagraph"/>
        <w:numPr>
          <w:ilvl w:val="2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 xml:space="preserve">Wendy mentioned having voice coaching and rehearsal at Wendy’s house during the summer. </w:t>
      </w:r>
    </w:p>
    <w:p w14:paraId="41AFEF36" w14:textId="169B4AC6" w:rsidR="009105AC" w:rsidRPr="001B5A7B" w:rsidRDefault="00960AAD" w:rsidP="009105AC">
      <w:pPr>
        <w:pStyle w:val="ListParagraph"/>
        <w:numPr>
          <w:ilvl w:val="2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 xml:space="preserve">Could </w:t>
      </w:r>
      <w:r w:rsidR="001B5A7B" w:rsidRPr="001B5A7B">
        <w:rPr>
          <w:rFonts w:ascii="Arial" w:hAnsi="Arial" w:cs="Arial"/>
          <w:sz w:val="17"/>
          <w:szCs w:val="17"/>
        </w:rPr>
        <w:t>o</w:t>
      </w:r>
      <w:r w:rsidRPr="001B5A7B">
        <w:rPr>
          <w:rFonts w:ascii="Arial" w:hAnsi="Arial" w:cs="Arial"/>
          <w:sz w:val="17"/>
          <w:szCs w:val="17"/>
        </w:rPr>
        <w:t>rganize a</w:t>
      </w:r>
      <w:r w:rsidR="009105AC" w:rsidRPr="001B5A7B">
        <w:rPr>
          <w:rFonts w:ascii="Arial" w:hAnsi="Arial" w:cs="Arial"/>
          <w:sz w:val="17"/>
          <w:szCs w:val="17"/>
        </w:rPr>
        <w:t>n alumni event in hopes that they might rejoin BSC.</w:t>
      </w:r>
      <w:r w:rsidR="00E94DF0" w:rsidRPr="001B5A7B">
        <w:rPr>
          <w:rFonts w:ascii="Arial" w:hAnsi="Arial" w:cs="Arial"/>
          <w:sz w:val="17"/>
          <w:szCs w:val="17"/>
        </w:rPr>
        <w:t xml:space="preserve"> Laura recommended we have that for our 65</w:t>
      </w:r>
      <w:r w:rsidR="00E94DF0" w:rsidRPr="001B5A7B">
        <w:rPr>
          <w:rFonts w:ascii="Arial" w:hAnsi="Arial" w:cs="Arial"/>
          <w:sz w:val="17"/>
          <w:szCs w:val="17"/>
          <w:vertAlign w:val="superscript"/>
        </w:rPr>
        <w:t>th</w:t>
      </w:r>
      <w:r w:rsidR="00E94DF0" w:rsidRPr="001B5A7B">
        <w:rPr>
          <w:rFonts w:ascii="Arial" w:hAnsi="Arial" w:cs="Arial"/>
          <w:sz w:val="17"/>
          <w:szCs w:val="17"/>
        </w:rPr>
        <w:t xml:space="preserve"> anniversary.</w:t>
      </w:r>
    </w:p>
    <w:p w14:paraId="3AC3DD69" w14:textId="37B6EE21" w:rsidR="006E02FF" w:rsidRPr="001B5A7B" w:rsidRDefault="006E02FF" w:rsidP="009105AC">
      <w:pPr>
        <w:pStyle w:val="ListParagraph"/>
        <w:numPr>
          <w:ilvl w:val="2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 xml:space="preserve">Wendy recommended we try not to have outside </w:t>
      </w:r>
      <w:r w:rsidR="007025A2" w:rsidRPr="001B5A7B">
        <w:rPr>
          <w:rFonts w:ascii="Arial" w:hAnsi="Arial" w:cs="Arial"/>
          <w:sz w:val="17"/>
          <w:szCs w:val="17"/>
        </w:rPr>
        <w:t>performances</w:t>
      </w:r>
      <w:r w:rsidRPr="001B5A7B">
        <w:rPr>
          <w:rFonts w:ascii="Arial" w:hAnsi="Arial" w:cs="Arial"/>
          <w:sz w:val="17"/>
          <w:szCs w:val="17"/>
        </w:rPr>
        <w:t xml:space="preserve"> around contest month.</w:t>
      </w:r>
    </w:p>
    <w:p w14:paraId="70FFE3F9" w14:textId="4AD43B6D" w:rsidR="00E94DF0" w:rsidRPr="001B5A7B" w:rsidRDefault="00A8234E" w:rsidP="0006193E">
      <w:pPr>
        <w:pStyle w:val="ListParagraph"/>
        <w:numPr>
          <w:ilvl w:val="2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Contest prep</w:t>
      </w:r>
      <w:r w:rsidR="00E94DF0" w:rsidRPr="001B5A7B">
        <w:rPr>
          <w:rFonts w:ascii="Arial" w:hAnsi="Arial" w:cs="Arial"/>
          <w:sz w:val="17"/>
          <w:szCs w:val="17"/>
        </w:rPr>
        <w:t xml:space="preserve">. Friday night </w:t>
      </w:r>
      <w:r w:rsidR="005D6FEE" w:rsidRPr="001B5A7B">
        <w:rPr>
          <w:rFonts w:ascii="Arial" w:hAnsi="Arial" w:cs="Arial"/>
          <w:sz w:val="17"/>
          <w:szCs w:val="17"/>
        </w:rPr>
        <w:t xml:space="preserve">rehearsal: </w:t>
      </w:r>
      <w:r w:rsidR="00E94DF0" w:rsidRPr="001B5A7B">
        <w:rPr>
          <w:rFonts w:ascii="Arial" w:hAnsi="Arial" w:cs="Arial"/>
          <w:sz w:val="17"/>
          <w:szCs w:val="17"/>
          <w:highlight w:val="green"/>
        </w:rPr>
        <w:t>Lois</w:t>
      </w:r>
      <w:r w:rsidR="00E94DF0" w:rsidRPr="001B5A7B">
        <w:rPr>
          <w:rFonts w:ascii="Arial" w:hAnsi="Arial" w:cs="Arial"/>
          <w:sz w:val="17"/>
          <w:szCs w:val="17"/>
        </w:rPr>
        <w:t xml:space="preserve"> will announce that people should consider packing a dinner before rehearsal.</w:t>
      </w:r>
      <w:r w:rsidR="00960AAD" w:rsidRPr="001B5A7B">
        <w:rPr>
          <w:rFonts w:ascii="Arial" w:hAnsi="Arial" w:cs="Arial"/>
          <w:sz w:val="17"/>
          <w:szCs w:val="17"/>
        </w:rPr>
        <w:t xml:space="preserve">  Molly is coordinating Saturday </w:t>
      </w:r>
      <w:r w:rsidR="001B5A7B" w:rsidRPr="001B5A7B">
        <w:rPr>
          <w:rFonts w:ascii="Arial" w:hAnsi="Arial" w:cs="Arial"/>
          <w:sz w:val="17"/>
          <w:szCs w:val="17"/>
        </w:rPr>
        <w:t>night’s</w:t>
      </w:r>
      <w:r w:rsidR="00960AAD" w:rsidRPr="001B5A7B">
        <w:rPr>
          <w:rFonts w:ascii="Arial" w:hAnsi="Arial" w:cs="Arial"/>
          <w:sz w:val="17"/>
          <w:szCs w:val="17"/>
        </w:rPr>
        <w:t xml:space="preserve"> dinner.  Peg will handle photo orders after contest.</w:t>
      </w:r>
    </w:p>
    <w:p w14:paraId="015EEA09" w14:textId="2FA0A385" w:rsidR="00EE0054" w:rsidRPr="001B5A7B" w:rsidRDefault="00C66961" w:rsidP="00EE0054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2025-2026 Director and Members Contracts to be reviewed at next month’s MT meeting</w:t>
      </w:r>
    </w:p>
    <w:p w14:paraId="70A3BDE1" w14:textId="77777777" w:rsidR="00EE0054" w:rsidRPr="001B5A7B" w:rsidRDefault="00EE0054" w:rsidP="00300C21">
      <w:pPr>
        <w:pStyle w:val="ListParagraph"/>
        <w:spacing w:after="120" w:line="276" w:lineRule="auto"/>
        <w:ind w:left="360"/>
        <w:rPr>
          <w:rFonts w:ascii="Arial" w:hAnsi="Arial" w:cs="Arial"/>
          <w:sz w:val="17"/>
          <w:szCs w:val="17"/>
        </w:rPr>
      </w:pPr>
    </w:p>
    <w:p w14:paraId="3237614C" w14:textId="77777777" w:rsidR="00300C21" w:rsidRPr="001723F4" w:rsidRDefault="00300C21" w:rsidP="00300C21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723F4">
        <w:rPr>
          <w:rFonts w:ascii="Arial" w:hAnsi="Arial" w:cs="Arial"/>
          <w:sz w:val="17"/>
          <w:szCs w:val="17"/>
        </w:rPr>
        <w:t>Performance Coordinator (Mehala)</w:t>
      </w:r>
    </w:p>
    <w:p w14:paraId="119C60AD" w14:textId="045ED623" w:rsidR="00300C21" w:rsidRDefault="00300C21" w:rsidP="00300C21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723F4">
        <w:rPr>
          <w:rFonts w:ascii="Arial" w:hAnsi="Arial" w:cs="Arial"/>
          <w:sz w:val="17"/>
          <w:szCs w:val="17"/>
        </w:rPr>
        <w:t xml:space="preserve">Upcoming performances </w:t>
      </w:r>
    </w:p>
    <w:p w14:paraId="0141DBB8" w14:textId="6CCA6BDE" w:rsidR="003536AC" w:rsidRDefault="003536AC" w:rsidP="003536AC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Newberry Court in Concord – April 27</w:t>
      </w:r>
      <w:r w:rsidR="009105AC" w:rsidRPr="006E02FF">
        <w:rPr>
          <w:rFonts w:ascii="Arial" w:hAnsi="Arial" w:cs="Arial"/>
          <w:sz w:val="17"/>
          <w:szCs w:val="17"/>
          <w:vertAlign w:val="superscript"/>
        </w:rPr>
        <w:t>th</w:t>
      </w:r>
      <w:r w:rsidR="006E02FF">
        <w:rPr>
          <w:rFonts w:ascii="Arial" w:hAnsi="Arial" w:cs="Arial"/>
          <w:sz w:val="17"/>
          <w:szCs w:val="17"/>
        </w:rPr>
        <w:t xml:space="preserve"> </w:t>
      </w:r>
    </w:p>
    <w:p w14:paraId="078030B6" w14:textId="3D322104" w:rsidR="006E02FF" w:rsidRDefault="006E02FF" w:rsidP="006E02FF">
      <w:pPr>
        <w:pStyle w:val="ListParagraph"/>
        <w:numPr>
          <w:ilvl w:val="3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6E02FF">
        <w:rPr>
          <w:rFonts w:ascii="Arial" w:hAnsi="Arial" w:cs="Arial"/>
          <w:sz w:val="17"/>
          <w:szCs w:val="17"/>
          <w:highlight w:val="green"/>
        </w:rPr>
        <w:t>Wendy</w:t>
      </w:r>
      <w:r>
        <w:rPr>
          <w:rFonts w:ascii="Arial" w:hAnsi="Arial" w:cs="Arial"/>
          <w:sz w:val="17"/>
          <w:szCs w:val="17"/>
        </w:rPr>
        <w:t xml:space="preserve"> needs to get in touch with Jill in Mehala’s absence.</w:t>
      </w:r>
    </w:p>
    <w:p w14:paraId="2E1BACAD" w14:textId="7283F734" w:rsidR="006E02FF" w:rsidRDefault="006E02FF" w:rsidP="006E02FF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Town of Arlington Memorial Day – May 26th – singing at 9:00 am</w:t>
      </w:r>
    </w:p>
    <w:p w14:paraId="004BE60A" w14:textId="77777777" w:rsidR="006E02FF" w:rsidRDefault="006E02FF" w:rsidP="006E02FF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Sing at Wilson Farm – June 21</w:t>
      </w:r>
      <w:r w:rsidRPr="006E02FF">
        <w:rPr>
          <w:rFonts w:ascii="Arial" w:hAnsi="Arial" w:cs="Arial"/>
          <w:sz w:val="17"/>
          <w:szCs w:val="17"/>
          <w:vertAlign w:val="superscript"/>
        </w:rPr>
        <w:t>st</w:t>
      </w:r>
    </w:p>
    <w:p w14:paraId="77AE99B6" w14:textId="48294230" w:rsidR="006E02FF" w:rsidRPr="001B5A7B" w:rsidRDefault="006E02FF" w:rsidP="006E02FF">
      <w:pPr>
        <w:pStyle w:val="ListParagraph"/>
        <w:numPr>
          <w:ilvl w:val="3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6E02FF">
        <w:rPr>
          <w:rFonts w:ascii="Arial" w:hAnsi="Arial" w:cs="Arial"/>
          <w:sz w:val="17"/>
          <w:szCs w:val="17"/>
          <w:highlight w:val="green"/>
        </w:rPr>
        <w:t>Mehala</w:t>
      </w:r>
      <w:r>
        <w:rPr>
          <w:rFonts w:ascii="Arial" w:hAnsi="Arial" w:cs="Arial"/>
          <w:sz w:val="17"/>
          <w:szCs w:val="17"/>
        </w:rPr>
        <w:t xml:space="preserve"> needs to speak with Janice</w:t>
      </w:r>
      <w:r w:rsidR="00BA10C2" w:rsidRPr="001B5A7B">
        <w:rPr>
          <w:rFonts w:ascii="Arial" w:hAnsi="Arial" w:cs="Arial"/>
          <w:sz w:val="17"/>
          <w:szCs w:val="17"/>
        </w:rPr>
        <w:t>. May be able to hand out flyers about Summer Palooza.</w:t>
      </w:r>
    </w:p>
    <w:p w14:paraId="169625CC" w14:textId="5A662092" w:rsidR="006E02FF" w:rsidRDefault="00300C21" w:rsidP="006E02FF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723F4">
        <w:rPr>
          <w:rFonts w:ascii="Arial" w:hAnsi="Arial" w:cs="Arial"/>
          <w:sz w:val="17"/>
          <w:szCs w:val="17"/>
        </w:rPr>
        <w:t xml:space="preserve">Costume and Makeup updates </w:t>
      </w:r>
    </w:p>
    <w:p w14:paraId="4E79B544" w14:textId="6DF16D82" w:rsidR="00E511BE" w:rsidRPr="00E511BE" w:rsidRDefault="00E511BE" w:rsidP="00E511BE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E511BE">
        <w:rPr>
          <w:rFonts w:ascii="Arial" w:hAnsi="Arial" w:cs="Arial"/>
          <w:sz w:val="17"/>
          <w:szCs w:val="17"/>
        </w:rPr>
        <w:t xml:space="preserve">The red sequin scarves and black top/pants would work well for the "love" theme of the concert. </w:t>
      </w:r>
      <w:r w:rsidR="007025A2">
        <w:rPr>
          <w:rFonts w:ascii="Arial" w:hAnsi="Arial" w:cs="Arial"/>
          <w:sz w:val="17"/>
          <w:szCs w:val="17"/>
        </w:rPr>
        <w:t xml:space="preserve">It will </w:t>
      </w:r>
      <w:proofErr w:type="gramStart"/>
      <w:r w:rsidR="007025A2">
        <w:rPr>
          <w:rFonts w:ascii="Arial" w:hAnsi="Arial" w:cs="Arial"/>
          <w:sz w:val="17"/>
          <w:szCs w:val="17"/>
        </w:rPr>
        <w:t>be</w:t>
      </w:r>
      <w:proofErr w:type="gramEnd"/>
      <w:r w:rsidRPr="00E511BE">
        <w:rPr>
          <w:rFonts w:ascii="Arial" w:hAnsi="Arial" w:cs="Arial"/>
          <w:sz w:val="17"/>
          <w:szCs w:val="17"/>
        </w:rPr>
        <w:t xml:space="preserve"> the same costume as our last performance in January in Lexington.</w:t>
      </w:r>
    </w:p>
    <w:p w14:paraId="2E2BD73B" w14:textId="77777777" w:rsidR="00E511BE" w:rsidRPr="00E511BE" w:rsidRDefault="00E511BE" w:rsidP="00E511BE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E511BE">
        <w:rPr>
          <w:rFonts w:ascii="Arial" w:hAnsi="Arial" w:cs="Arial"/>
          <w:sz w:val="17"/>
          <w:szCs w:val="17"/>
        </w:rPr>
        <w:t xml:space="preserve">Joyce stocked up with 10 more lipsticks for contest and future gigs, so we won't run out unexpectedly.  </w:t>
      </w:r>
    </w:p>
    <w:p w14:paraId="62ECD0FE" w14:textId="733D77B0" w:rsidR="00E511BE" w:rsidRPr="00E511BE" w:rsidRDefault="00E511BE" w:rsidP="00E511BE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E511BE">
        <w:rPr>
          <w:rFonts w:ascii="Arial" w:hAnsi="Arial" w:cs="Arial"/>
          <w:sz w:val="17"/>
          <w:szCs w:val="17"/>
        </w:rPr>
        <w:t xml:space="preserve">All the newbies (Christine, Risa, Linda) are all set with </w:t>
      </w:r>
      <w:r w:rsidR="007025A2" w:rsidRPr="00E511BE">
        <w:rPr>
          <w:rFonts w:ascii="Arial" w:hAnsi="Arial" w:cs="Arial"/>
          <w:sz w:val="17"/>
          <w:szCs w:val="17"/>
        </w:rPr>
        <w:t>make-up</w:t>
      </w:r>
      <w:r w:rsidRPr="00E511BE">
        <w:rPr>
          <w:rFonts w:ascii="Arial" w:hAnsi="Arial" w:cs="Arial"/>
          <w:sz w:val="17"/>
          <w:szCs w:val="17"/>
        </w:rPr>
        <w:t xml:space="preserve"> and costumes for contest as well as for the April 27 concert.</w:t>
      </w:r>
    </w:p>
    <w:p w14:paraId="32E6F017" w14:textId="321A82F5" w:rsidR="00E511BE" w:rsidRPr="006E02FF" w:rsidRDefault="00E511BE" w:rsidP="00E511BE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E511BE">
        <w:rPr>
          <w:rFonts w:ascii="Arial" w:hAnsi="Arial" w:cs="Arial"/>
          <w:sz w:val="17"/>
          <w:szCs w:val="17"/>
        </w:rPr>
        <w:t>The makeup committee has asked a few new people to help do makeup checks and hair/eyelash help at contest. We'll announce the final team at rehearsal next week.</w:t>
      </w:r>
    </w:p>
    <w:p w14:paraId="5022B218" w14:textId="017467DE" w:rsidR="00300C21" w:rsidRPr="001723F4" w:rsidRDefault="00300C21" w:rsidP="00750869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723F4">
        <w:rPr>
          <w:rFonts w:ascii="Arial" w:hAnsi="Arial" w:cs="Arial"/>
          <w:sz w:val="17"/>
          <w:szCs w:val="17"/>
        </w:rPr>
        <w:t xml:space="preserve">Grants research </w:t>
      </w:r>
      <w:r w:rsidR="006E02FF">
        <w:rPr>
          <w:rFonts w:ascii="Arial" w:hAnsi="Arial" w:cs="Arial"/>
          <w:sz w:val="17"/>
          <w:szCs w:val="17"/>
        </w:rPr>
        <w:t>– no updates</w:t>
      </w:r>
      <w:r w:rsidRPr="001723F4">
        <w:rPr>
          <w:rFonts w:ascii="Arial" w:hAnsi="Arial" w:cs="Arial"/>
          <w:sz w:val="17"/>
          <w:szCs w:val="17"/>
        </w:rPr>
        <w:t xml:space="preserve"> </w:t>
      </w:r>
    </w:p>
    <w:p w14:paraId="43661E24" w14:textId="77777777" w:rsidR="00EE0054" w:rsidRPr="001723F4" w:rsidRDefault="00EE0054" w:rsidP="00EE0054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67A8E39F" w14:textId="77777777" w:rsidR="00EE0054" w:rsidRPr="00EE0054" w:rsidRDefault="00EE0054" w:rsidP="00EE005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EE0054">
        <w:rPr>
          <w:rFonts w:ascii="Arial" w:hAnsi="Arial" w:cs="Arial"/>
          <w:sz w:val="17"/>
          <w:szCs w:val="17"/>
        </w:rPr>
        <w:t>Marketing (Laura)</w:t>
      </w:r>
    </w:p>
    <w:p w14:paraId="4703BBD1" w14:textId="5A4CF9C8" w:rsidR="007368BE" w:rsidRPr="001B5A7B" w:rsidRDefault="007368BE" w:rsidP="00EE0054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Friends &amp; Family</w:t>
      </w:r>
    </w:p>
    <w:p w14:paraId="001ACD51" w14:textId="619B011B" w:rsidR="007368BE" w:rsidRPr="001B5A7B" w:rsidRDefault="007368BE" w:rsidP="007368BE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Posters were distributed</w:t>
      </w:r>
    </w:p>
    <w:p w14:paraId="45C2D470" w14:textId="00CD890F" w:rsidR="007368BE" w:rsidRPr="001B5A7B" w:rsidRDefault="007368BE" w:rsidP="007368BE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Posted on several social media platforms, including Facebook, Patch, Things To Do in NE</w:t>
      </w:r>
    </w:p>
    <w:p w14:paraId="55313131" w14:textId="27D01305" w:rsidR="00EE0054" w:rsidRDefault="00865F93" w:rsidP="00EE0054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Summer</w:t>
      </w:r>
      <w:r w:rsidR="005103BA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Palooza</w:t>
      </w:r>
      <w:r w:rsidR="007025A2">
        <w:rPr>
          <w:rFonts w:ascii="Arial" w:hAnsi="Arial" w:cs="Arial"/>
          <w:sz w:val="17"/>
          <w:szCs w:val="17"/>
        </w:rPr>
        <w:t xml:space="preserve"> (SP)</w:t>
      </w:r>
    </w:p>
    <w:p w14:paraId="143C9BE4" w14:textId="6A045222" w:rsidR="00865F93" w:rsidRDefault="00865F93" w:rsidP="00865F93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We only need 2-3 more vendors (</w:t>
      </w:r>
      <w:r w:rsidR="009A4458">
        <w:rPr>
          <w:rFonts w:ascii="Arial" w:hAnsi="Arial" w:cs="Arial"/>
          <w:sz w:val="17"/>
          <w:szCs w:val="17"/>
        </w:rPr>
        <w:t>currently we</w:t>
      </w:r>
      <w:r>
        <w:rPr>
          <w:rFonts w:ascii="Arial" w:hAnsi="Arial" w:cs="Arial"/>
          <w:sz w:val="17"/>
          <w:szCs w:val="17"/>
        </w:rPr>
        <w:t xml:space="preserve"> have 8 paid vendors so far). We will send out </w:t>
      </w:r>
      <w:r w:rsidR="007025A2"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z w:val="17"/>
          <w:szCs w:val="17"/>
        </w:rPr>
        <w:t xml:space="preserve"> black and white flyer.</w:t>
      </w:r>
    </w:p>
    <w:p w14:paraId="31BA75EB" w14:textId="77210FAC" w:rsidR="00865F93" w:rsidRPr="001B5A7B" w:rsidRDefault="00865F93" w:rsidP="00865F93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Laura will be </w:t>
      </w:r>
      <w:r w:rsidRPr="001B5A7B">
        <w:rPr>
          <w:rFonts w:ascii="Arial" w:hAnsi="Arial" w:cs="Arial"/>
          <w:sz w:val="17"/>
          <w:szCs w:val="17"/>
        </w:rPr>
        <w:t>posting the summer event on social media as soon as we have all our vendors.</w:t>
      </w:r>
    </w:p>
    <w:p w14:paraId="12B41CBE" w14:textId="57B12FEC" w:rsidR="00865F93" w:rsidRPr="001B5A7B" w:rsidRDefault="00865F93" w:rsidP="00865F93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We will be selling hot dogs.</w:t>
      </w:r>
      <w:r w:rsidR="007368BE" w:rsidRPr="001B5A7B">
        <w:rPr>
          <w:rFonts w:ascii="Arial" w:hAnsi="Arial" w:cs="Arial"/>
          <w:sz w:val="17"/>
          <w:szCs w:val="17"/>
        </w:rPr>
        <w:t xml:space="preserve"> Hot dog </w:t>
      </w:r>
      <w:proofErr w:type="gramStart"/>
      <w:r w:rsidR="007368BE" w:rsidRPr="001B5A7B">
        <w:rPr>
          <w:rFonts w:ascii="Arial" w:hAnsi="Arial" w:cs="Arial"/>
          <w:sz w:val="17"/>
          <w:szCs w:val="17"/>
        </w:rPr>
        <w:t>roller</w:t>
      </w:r>
      <w:proofErr w:type="gramEnd"/>
      <w:r w:rsidR="007368BE" w:rsidRPr="001B5A7B">
        <w:rPr>
          <w:rFonts w:ascii="Arial" w:hAnsi="Arial" w:cs="Arial"/>
          <w:sz w:val="17"/>
          <w:szCs w:val="17"/>
        </w:rPr>
        <w:t xml:space="preserve"> can also be rented out as a fundraiser.</w:t>
      </w:r>
    </w:p>
    <w:p w14:paraId="08E51916" w14:textId="37560390" w:rsidR="00865F93" w:rsidRPr="001B5A7B" w:rsidRDefault="00865F93" w:rsidP="00865F93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 xml:space="preserve">Laura will see if we can get a permit to put up signs for </w:t>
      </w:r>
      <w:r w:rsidR="007025A2" w:rsidRPr="001B5A7B">
        <w:rPr>
          <w:rFonts w:ascii="Arial" w:hAnsi="Arial" w:cs="Arial"/>
          <w:sz w:val="17"/>
          <w:szCs w:val="17"/>
        </w:rPr>
        <w:t>SP in Lexington.</w:t>
      </w:r>
    </w:p>
    <w:p w14:paraId="5C2D68BB" w14:textId="5399017F" w:rsidR="00865F93" w:rsidRPr="001B5A7B" w:rsidRDefault="00865F93" w:rsidP="009A4458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We need to let the chorus know to put items aside for the yard sale at SP</w:t>
      </w:r>
    </w:p>
    <w:p w14:paraId="2B2D137F" w14:textId="768409E0" w:rsidR="009A4458" w:rsidRPr="001B5A7B" w:rsidRDefault="009A4458" w:rsidP="009A4458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Marketing will order a flag for SP</w:t>
      </w:r>
    </w:p>
    <w:p w14:paraId="3FF59AEA" w14:textId="240B6B2C" w:rsidR="007368BE" w:rsidRPr="001B5A7B" w:rsidRDefault="007368BE" w:rsidP="009A4458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  <w:highlight w:val="green"/>
        </w:rPr>
        <w:t>Lois</w:t>
      </w:r>
      <w:r w:rsidRPr="001B5A7B">
        <w:rPr>
          <w:rFonts w:ascii="Arial" w:hAnsi="Arial" w:cs="Arial"/>
          <w:sz w:val="17"/>
          <w:szCs w:val="17"/>
        </w:rPr>
        <w:t xml:space="preserve"> will announce </w:t>
      </w:r>
      <w:r w:rsidR="001B5A7B" w:rsidRPr="001B5A7B">
        <w:rPr>
          <w:rFonts w:ascii="Arial" w:hAnsi="Arial" w:cs="Arial"/>
          <w:sz w:val="17"/>
          <w:szCs w:val="17"/>
        </w:rPr>
        <w:t>a reminder</w:t>
      </w:r>
      <w:r w:rsidRPr="001B5A7B">
        <w:rPr>
          <w:rFonts w:ascii="Arial" w:hAnsi="Arial" w:cs="Arial"/>
          <w:sz w:val="17"/>
          <w:szCs w:val="17"/>
        </w:rPr>
        <w:t xml:space="preserve"> to collect items for the Yard Sale</w:t>
      </w:r>
    </w:p>
    <w:p w14:paraId="5B38FAE4" w14:textId="14D76F28" w:rsidR="00EE0054" w:rsidRPr="004E2543" w:rsidRDefault="00EE0054" w:rsidP="00EE0054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Follow up potential Marketing targets </w:t>
      </w:r>
      <w:r w:rsidR="009A4458">
        <w:rPr>
          <w:rFonts w:ascii="Arial" w:hAnsi="Arial" w:cs="Arial"/>
          <w:sz w:val="17"/>
          <w:szCs w:val="17"/>
        </w:rPr>
        <w:t>– We will be making new signs for 2025 Holiday</w:t>
      </w:r>
      <w:r w:rsidR="005103BA">
        <w:rPr>
          <w:rFonts w:ascii="Arial" w:hAnsi="Arial" w:cs="Arial"/>
          <w:sz w:val="17"/>
          <w:szCs w:val="17"/>
        </w:rPr>
        <w:t xml:space="preserve"> </w:t>
      </w:r>
      <w:r w:rsidR="009A4458">
        <w:rPr>
          <w:rFonts w:ascii="Arial" w:hAnsi="Arial" w:cs="Arial"/>
          <w:sz w:val="17"/>
          <w:szCs w:val="17"/>
        </w:rPr>
        <w:t>Palooza</w:t>
      </w:r>
      <w:r w:rsidR="007025A2">
        <w:rPr>
          <w:rFonts w:ascii="Arial" w:hAnsi="Arial" w:cs="Arial"/>
          <w:sz w:val="17"/>
          <w:szCs w:val="17"/>
        </w:rPr>
        <w:t xml:space="preserve">. </w:t>
      </w:r>
      <w:r w:rsidR="007025A2" w:rsidRPr="007025A2">
        <w:rPr>
          <w:rFonts w:ascii="Arial" w:hAnsi="Arial" w:cs="Arial"/>
          <w:sz w:val="17"/>
          <w:szCs w:val="17"/>
          <w:highlight w:val="green"/>
        </w:rPr>
        <w:t>Susan</w:t>
      </w:r>
      <w:r w:rsidR="007025A2">
        <w:rPr>
          <w:rFonts w:ascii="Arial" w:hAnsi="Arial" w:cs="Arial"/>
          <w:sz w:val="17"/>
          <w:szCs w:val="17"/>
        </w:rPr>
        <w:t xml:space="preserve"> can ask her printer if he’d be willing to print them.</w:t>
      </w:r>
    </w:p>
    <w:p w14:paraId="52C6B48D" w14:textId="77777777" w:rsidR="00A8234E" w:rsidRDefault="00A8234E" w:rsidP="00A8234E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6742D785" w14:textId="77777777" w:rsidR="00A8234E" w:rsidRPr="004E2543" w:rsidRDefault="00A8234E" w:rsidP="00A8234E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Financial Coordinator (Marian)</w:t>
      </w:r>
    </w:p>
    <w:p w14:paraId="67BEE6F0" w14:textId="2A8C6FDA" w:rsidR="005E29A1" w:rsidRPr="005E1BB5" w:rsidRDefault="005E29A1" w:rsidP="00940F27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5E29A1">
        <w:rPr>
          <w:rFonts w:ascii="Arial" w:hAnsi="Arial" w:cs="Arial"/>
          <w:color w:val="000000" w:themeColor="text1"/>
          <w:sz w:val="17"/>
          <w:szCs w:val="17"/>
        </w:rPr>
        <w:t xml:space="preserve">Financial Report, Category Transaction, Uncleared Transactions. </w:t>
      </w:r>
      <w:r w:rsidRPr="005E29A1">
        <w:rPr>
          <w:rFonts w:ascii="Arial" w:eastAsia="Arial" w:hAnsi="Arial" w:cs="Arial"/>
          <w:color w:val="000000" w:themeColor="text1"/>
          <w:sz w:val="17"/>
          <w:szCs w:val="17"/>
        </w:rPr>
        <w:t xml:space="preserve">Total BSC funds available at Citizens Bank $15,461.21 checking, including </w:t>
      </w:r>
      <w:r w:rsidRPr="005E29A1">
        <w:rPr>
          <w:rFonts w:ascii="Arial" w:hAnsi="Arial" w:cs="Arial"/>
          <w:color w:val="000000" w:themeColor="text1"/>
          <w:sz w:val="17"/>
          <w:szCs w:val="17"/>
        </w:rPr>
        <w:t xml:space="preserve">BSC </w:t>
      </w:r>
      <w:r w:rsidRPr="005E29A1">
        <w:rPr>
          <w:rFonts w:ascii="Arial" w:hAnsi="Arial" w:cs="Arial"/>
          <w:sz w:val="17"/>
          <w:szCs w:val="17"/>
        </w:rPr>
        <w:t xml:space="preserve">Checking at Citizens Bank: </w:t>
      </w:r>
      <w:r w:rsidR="00D9096A" w:rsidRPr="00D9096A">
        <w:rPr>
          <w:rFonts w:ascii="Arial" w:hAnsi="Arial" w:cs="Arial"/>
          <w:sz w:val="17"/>
          <w:szCs w:val="17"/>
        </w:rPr>
        <w:t>$</w:t>
      </w:r>
      <w:r w:rsidR="006D6E57" w:rsidRPr="00D9096A">
        <w:rPr>
          <w:rFonts w:ascii="Arial" w:hAnsi="Arial" w:cs="Arial"/>
          <w:sz w:val="17"/>
          <w:szCs w:val="17"/>
        </w:rPr>
        <w:t>1,578.09</w:t>
      </w:r>
      <w:r w:rsidRPr="005E29A1">
        <w:rPr>
          <w:rFonts w:ascii="Arial" w:hAnsi="Arial" w:cs="Arial"/>
          <w:sz w:val="17"/>
          <w:szCs w:val="17"/>
        </w:rPr>
        <w:t xml:space="preserve">, </w:t>
      </w:r>
      <w:r w:rsidR="006D6E57" w:rsidRPr="00D9096A">
        <w:rPr>
          <w:rFonts w:ascii="Arial" w:eastAsia="Arial" w:hAnsi="Arial" w:cs="Arial"/>
          <w:sz w:val="17"/>
          <w:szCs w:val="17"/>
        </w:rPr>
        <w:t>less $615.87 uncleared transactions,</w:t>
      </w:r>
      <w:r w:rsidR="005103BA" w:rsidRPr="00D9096A">
        <w:rPr>
          <w:rFonts w:ascii="Arial" w:hAnsi="Arial" w:cs="Arial"/>
          <w:color w:val="0000FF"/>
          <w:sz w:val="17"/>
          <w:szCs w:val="17"/>
        </w:rPr>
        <w:t xml:space="preserve"> </w:t>
      </w:r>
      <w:r w:rsidR="005103BA" w:rsidRPr="00D9096A">
        <w:rPr>
          <w:rFonts w:ascii="Arial" w:hAnsi="Arial" w:cs="Arial"/>
          <w:sz w:val="17"/>
          <w:szCs w:val="17"/>
        </w:rPr>
        <w:t xml:space="preserve">and </w:t>
      </w:r>
      <w:r w:rsidR="005103BA" w:rsidRPr="00D9096A">
        <w:rPr>
          <w:rFonts w:ascii="Arial" w:eastAsia="Arial" w:hAnsi="Arial" w:cs="Arial"/>
          <w:sz w:val="17"/>
          <w:szCs w:val="17"/>
        </w:rPr>
        <w:t>Money Market</w:t>
      </w:r>
      <w:r w:rsidR="005103BA" w:rsidRPr="005026D2">
        <w:rPr>
          <w:rFonts w:ascii="Arial" w:eastAsia="Arial" w:hAnsi="Arial" w:cs="Arial"/>
          <w:sz w:val="17"/>
          <w:szCs w:val="17"/>
          <w:u w:val="single"/>
        </w:rPr>
        <w:t xml:space="preserve"> </w:t>
      </w:r>
      <w:r w:rsidR="005103BA" w:rsidRPr="00D9096A">
        <w:rPr>
          <w:rFonts w:ascii="Arial" w:eastAsia="Arial" w:hAnsi="Arial" w:cs="Arial"/>
          <w:sz w:val="17"/>
          <w:szCs w:val="17"/>
        </w:rPr>
        <w:t>of $21,369.66</w:t>
      </w:r>
      <w:r w:rsidR="005103BA">
        <w:rPr>
          <w:rFonts w:ascii="Arial" w:eastAsia="Arial" w:hAnsi="Arial" w:cs="Arial"/>
          <w:sz w:val="17"/>
          <w:szCs w:val="17"/>
        </w:rPr>
        <w:t>,</w:t>
      </w:r>
      <w:r w:rsidR="006D6E57" w:rsidRPr="005E1BB5">
        <w:rPr>
          <w:rFonts w:ascii="Arial" w:eastAsia="Arial" w:hAnsi="Arial" w:cs="Arial"/>
          <w:sz w:val="17"/>
          <w:szCs w:val="17"/>
        </w:rPr>
        <w:t xml:space="preserve"> </w:t>
      </w:r>
      <w:r w:rsidRPr="005E29A1">
        <w:rPr>
          <w:rFonts w:ascii="Arial" w:hAnsi="Arial" w:cs="Arial"/>
          <w:sz w:val="17"/>
          <w:szCs w:val="17"/>
        </w:rPr>
        <w:t>l</w:t>
      </w:r>
      <w:r w:rsidRPr="005E29A1">
        <w:rPr>
          <w:rFonts w:ascii="Arial" w:eastAsia="Arial" w:hAnsi="Arial" w:cs="Arial"/>
          <w:sz w:val="17"/>
          <w:szCs w:val="17"/>
        </w:rPr>
        <w:t xml:space="preserve">ess Angel Fund of $1,863.67, </w:t>
      </w:r>
      <w:r w:rsidRPr="005E1BB5">
        <w:rPr>
          <w:rFonts w:ascii="Arial" w:eastAsia="Arial" w:hAnsi="Arial" w:cs="Arial"/>
          <w:sz w:val="17"/>
          <w:szCs w:val="17"/>
        </w:rPr>
        <w:t xml:space="preserve">less escrow (SAI per capita </w:t>
      </w:r>
      <w:r w:rsidR="009A4458" w:rsidRPr="005E1BB5">
        <w:rPr>
          <w:rFonts w:ascii="Arial" w:eastAsia="Arial" w:hAnsi="Arial" w:cs="Arial"/>
          <w:sz w:val="17"/>
          <w:szCs w:val="17"/>
        </w:rPr>
        <w:t>and</w:t>
      </w:r>
      <w:r w:rsidRPr="005E1BB5">
        <w:rPr>
          <w:rFonts w:ascii="Arial" w:eastAsia="Arial" w:hAnsi="Arial" w:cs="Arial"/>
          <w:sz w:val="17"/>
          <w:szCs w:val="17"/>
        </w:rPr>
        <w:t xml:space="preserve"> regular assessment) $4,678.00</w:t>
      </w:r>
      <w:r w:rsidR="001B5A7B">
        <w:rPr>
          <w:rFonts w:ascii="Arial" w:eastAsia="Arial" w:hAnsi="Arial" w:cs="Arial"/>
          <w:sz w:val="17"/>
          <w:szCs w:val="17"/>
        </w:rPr>
        <w:t>, less escrow (Contest Dinner) of $329.00</w:t>
      </w:r>
      <w:r w:rsidRPr="005E1BB5">
        <w:rPr>
          <w:rFonts w:ascii="Arial" w:eastAsia="Arial" w:hAnsi="Arial" w:cs="Arial"/>
          <w:sz w:val="17"/>
          <w:szCs w:val="17"/>
        </w:rPr>
        <w:t xml:space="preserve">, plus a Venmo balance of </w:t>
      </w:r>
      <w:r w:rsidR="009A4458" w:rsidRPr="005E1BB5">
        <w:rPr>
          <w:rFonts w:ascii="Arial" w:eastAsia="Arial" w:hAnsi="Arial" w:cs="Arial"/>
          <w:sz w:val="17"/>
          <w:szCs w:val="17"/>
        </w:rPr>
        <w:t>$</w:t>
      </w:r>
      <w:r w:rsidRPr="005E1BB5">
        <w:rPr>
          <w:rFonts w:ascii="Arial" w:eastAsia="Arial" w:hAnsi="Arial" w:cs="Arial"/>
          <w:sz w:val="17"/>
          <w:szCs w:val="17"/>
        </w:rPr>
        <w:t>0. Members: 28; one member 1 month late.</w:t>
      </w:r>
    </w:p>
    <w:p w14:paraId="7DD12FB1" w14:textId="72EE7B37" w:rsidR="000332C1" w:rsidRPr="007E492E" w:rsidRDefault="000332C1" w:rsidP="000332C1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b/>
          <w:bCs/>
          <w:color w:val="0070C0"/>
          <w:sz w:val="17"/>
          <w:szCs w:val="17"/>
        </w:rPr>
      </w:pPr>
      <w:r w:rsidRPr="005E1BB5">
        <w:rPr>
          <w:rFonts w:ascii="Arial" w:hAnsi="Arial" w:cs="Arial"/>
          <w:sz w:val="17"/>
          <w:szCs w:val="17"/>
        </w:rPr>
        <w:t>Update re: SAI Dues for Barbara Braxten (10-year SAI Dues expires 5/1/2025</w:t>
      </w:r>
      <w:r w:rsidR="009A4458" w:rsidRPr="005E1BB5">
        <w:rPr>
          <w:rFonts w:ascii="Arial" w:hAnsi="Arial" w:cs="Arial"/>
          <w:sz w:val="17"/>
          <w:szCs w:val="17"/>
        </w:rPr>
        <w:t>).</w:t>
      </w:r>
      <w:r w:rsidR="0093450B" w:rsidRPr="005E1BB5">
        <w:rPr>
          <w:rFonts w:ascii="Arial" w:hAnsi="Arial" w:cs="Arial"/>
          <w:sz w:val="17"/>
          <w:szCs w:val="17"/>
        </w:rPr>
        <w:t xml:space="preserve"> She wants to renew and stay a BSC associate member. </w:t>
      </w:r>
      <w:r w:rsidR="0093450B">
        <w:rPr>
          <w:rFonts w:ascii="Arial" w:hAnsi="Arial" w:cs="Arial"/>
          <w:sz w:val="17"/>
          <w:szCs w:val="17"/>
        </w:rPr>
        <w:t xml:space="preserve">She will not be </w:t>
      </w:r>
      <w:r w:rsidR="007025A2">
        <w:rPr>
          <w:rFonts w:ascii="Arial" w:hAnsi="Arial" w:cs="Arial"/>
          <w:sz w:val="17"/>
          <w:szCs w:val="17"/>
        </w:rPr>
        <w:t>coming</w:t>
      </w:r>
      <w:r w:rsidR="0093450B">
        <w:rPr>
          <w:rFonts w:ascii="Arial" w:hAnsi="Arial" w:cs="Arial"/>
          <w:sz w:val="17"/>
          <w:szCs w:val="17"/>
        </w:rPr>
        <w:t xml:space="preserve"> to our dinner</w:t>
      </w:r>
      <w:r w:rsidR="007025A2">
        <w:rPr>
          <w:rFonts w:ascii="Arial" w:hAnsi="Arial" w:cs="Arial"/>
          <w:sz w:val="17"/>
          <w:szCs w:val="17"/>
        </w:rPr>
        <w:t xml:space="preserve"> in Springfield</w:t>
      </w:r>
      <w:r w:rsidR="0093450B">
        <w:rPr>
          <w:rFonts w:ascii="Arial" w:hAnsi="Arial" w:cs="Arial"/>
          <w:sz w:val="17"/>
          <w:szCs w:val="17"/>
        </w:rPr>
        <w:t>.</w:t>
      </w:r>
    </w:p>
    <w:p w14:paraId="1517A009" w14:textId="6F866471" w:rsidR="007E492E" w:rsidRDefault="0093450B" w:rsidP="007E492E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No new donations</w:t>
      </w:r>
    </w:p>
    <w:p w14:paraId="3F305A46" w14:textId="47412309" w:rsidR="0093450B" w:rsidRPr="001B5A7B" w:rsidRDefault="0093450B" w:rsidP="007E492E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Michele recommended that we raise our dues for BSC</w:t>
      </w:r>
      <w:r w:rsidRPr="001B5A7B">
        <w:rPr>
          <w:rFonts w:ascii="Arial" w:hAnsi="Arial" w:cs="Arial"/>
          <w:sz w:val="17"/>
          <w:szCs w:val="17"/>
        </w:rPr>
        <w:t>.</w:t>
      </w:r>
      <w:r w:rsidR="005E1BB5" w:rsidRPr="001B5A7B">
        <w:rPr>
          <w:rFonts w:ascii="Arial" w:hAnsi="Arial" w:cs="Arial"/>
          <w:sz w:val="17"/>
          <w:szCs w:val="17"/>
        </w:rPr>
        <w:t xml:space="preserve"> </w:t>
      </w:r>
      <w:r w:rsidR="005E1BB5" w:rsidRPr="001B5A7B">
        <w:rPr>
          <w:rFonts w:ascii="Arial" w:hAnsi="Arial" w:cs="Arial"/>
          <w:sz w:val="17"/>
          <w:szCs w:val="17"/>
          <w:highlight w:val="green"/>
        </w:rPr>
        <w:t>Marian</w:t>
      </w:r>
      <w:r w:rsidR="005E1BB5" w:rsidRPr="001B5A7B">
        <w:rPr>
          <w:rFonts w:ascii="Arial" w:hAnsi="Arial" w:cs="Arial"/>
          <w:sz w:val="17"/>
          <w:szCs w:val="17"/>
        </w:rPr>
        <w:t xml:space="preserve"> will review our financial picture and come up with a recommendation.</w:t>
      </w:r>
    </w:p>
    <w:p w14:paraId="5DE6327C" w14:textId="77777777" w:rsidR="00A8234E" w:rsidRPr="001B5A7B" w:rsidRDefault="00A8234E" w:rsidP="00A8234E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231261D6" w14:textId="77777777" w:rsidR="00605E8A" w:rsidRPr="004E2543" w:rsidRDefault="00605E8A" w:rsidP="00103D0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Team Coordinator Reports</w:t>
      </w:r>
    </w:p>
    <w:p w14:paraId="134025D0" w14:textId="734D05A1" w:rsidR="00605E8A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Chorus Activities </w:t>
      </w:r>
    </w:p>
    <w:p w14:paraId="47432222" w14:textId="7D0F4918" w:rsidR="00750869" w:rsidRDefault="006743B0" w:rsidP="00750869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Review Star Performer eligibility requirements going </w:t>
      </w:r>
      <w:r w:rsidRPr="001B5A7B">
        <w:rPr>
          <w:rFonts w:ascii="Arial" w:hAnsi="Arial" w:cs="Arial"/>
          <w:sz w:val="17"/>
          <w:szCs w:val="17"/>
        </w:rPr>
        <w:t>forward</w:t>
      </w:r>
      <w:r w:rsidR="008503F4" w:rsidRPr="001B5A7B">
        <w:rPr>
          <w:rFonts w:ascii="Arial" w:hAnsi="Arial" w:cs="Arial"/>
          <w:sz w:val="17"/>
          <w:szCs w:val="17"/>
        </w:rPr>
        <w:t>. Tabled until this summer.</w:t>
      </w:r>
    </w:p>
    <w:p w14:paraId="2B6D33A4" w14:textId="714DF7D4" w:rsidR="00E511BE" w:rsidRPr="00E511BE" w:rsidRDefault="007025A2" w:rsidP="00E511BE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Gail will</w:t>
      </w:r>
      <w:r w:rsidR="00E511BE" w:rsidRPr="00E511BE">
        <w:rPr>
          <w:rFonts w:ascii="Arial" w:hAnsi="Arial" w:cs="Arial"/>
          <w:sz w:val="17"/>
          <w:szCs w:val="17"/>
        </w:rPr>
        <w:t xml:space="preserve"> organize snacks related to the MT Installation theme on May 20, 2025.</w:t>
      </w:r>
    </w:p>
    <w:p w14:paraId="7A349CAB" w14:textId="230E140F" w:rsidR="00E511BE" w:rsidRDefault="00E511BE" w:rsidP="00E511BE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Membership Appreciation Night June 20, 2025. Lois a</w:t>
      </w:r>
      <w:r w:rsidRPr="00E511BE">
        <w:rPr>
          <w:rFonts w:ascii="Arial" w:hAnsi="Arial" w:cs="Arial"/>
          <w:sz w:val="17"/>
          <w:szCs w:val="17"/>
        </w:rPr>
        <w:t>sked for a list of teams/members to be acknowledged, and who is celebrating significant SAI anniversaries.</w:t>
      </w:r>
    </w:p>
    <w:p w14:paraId="2238BACA" w14:textId="375A6C2C" w:rsidR="0093450B" w:rsidRPr="001B5A7B" w:rsidRDefault="0093450B" w:rsidP="00750869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We will not have refreshments at Friends and Family night.</w:t>
      </w:r>
    </w:p>
    <w:p w14:paraId="40943E75" w14:textId="64BA0A7F" w:rsidR="00F014E9" w:rsidRPr="001B5A7B" w:rsidRDefault="00F014E9" w:rsidP="00750869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lastRenderedPageBreak/>
        <w:t>BSC – 65</w:t>
      </w:r>
      <w:r w:rsidRPr="001B5A7B">
        <w:rPr>
          <w:rFonts w:ascii="Arial" w:hAnsi="Arial" w:cs="Arial"/>
          <w:sz w:val="17"/>
          <w:szCs w:val="17"/>
          <w:vertAlign w:val="superscript"/>
        </w:rPr>
        <w:t>th</w:t>
      </w:r>
      <w:r w:rsidRPr="001B5A7B">
        <w:rPr>
          <w:rFonts w:ascii="Arial" w:hAnsi="Arial" w:cs="Arial"/>
          <w:sz w:val="17"/>
          <w:szCs w:val="17"/>
        </w:rPr>
        <w:t xml:space="preserve"> Anniversary this year</w:t>
      </w:r>
    </w:p>
    <w:p w14:paraId="352A08B8" w14:textId="071990E9" w:rsidR="008503F4" w:rsidRPr="001B5A7B" w:rsidRDefault="00605E8A" w:rsidP="008503F4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Facilities</w:t>
      </w:r>
      <w:r w:rsidR="001B5A7B" w:rsidRPr="001B5A7B">
        <w:rPr>
          <w:rFonts w:ascii="Arial" w:hAnsi="Arial" w:cs="Arial"/>
          <w:strike/>
          <w:sz w:val="17"/>
          <w:szCs w:val="17"/>
        </w:rPr>
        <w:t xml:space="preserve"> </w:t>
      </w:r>
      <w:r w:rsidR="008503F4" w:rsidRPr="001B5A7B">
        <w:rPr>
          <w:rFonts w:ascii="Arial" w:hAnsi="Arial" w:cs="Arial"/>
          <w:sz w:val="17"/>
          <w:szCs w:val="17"/>
        </w:rPr>
        <w:t>–</w:t>
      </w:r>
      <w:r w:rsidR="00E511BE" w:rsidRPr="001B5A7B">
        <w:rPr>
          <w:rFonts w:ascii="Arial" w:hAnsi="Arial" w:cs="Arial"/>
          <w:sz w:val="17"/>
          <w:szCs w:val="17"/>
        </w:rPr>
        <w:t xml:space="preserve"> </w:t>
      </w:r>
    </w:p>
    <w:p w14:paraId="120D0438" w14:textId="5A95855C" w:rsidR="00E511BE" w:rsidRPr="001B5A7B" w:rsidRDefault="00E511BE" w:rsidP="008503F4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 xml:space="preserve">Janice contacted Courtney about Friends &amp; Family asking her to have the room set up for audience seating. Janice asked for 75 chairs.  </w:t>
      </w:r>
    </w:p>
    <w:p w14:paraId="11281CE9" w14:textId="428B7A8F" w:rsidR="00605E8A" w:rsidRPr="001B5A7B" w:rsidRDefault="007025A2" w:rsidP="008503F4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Janice a</w:t>
      </w:r>
      <w:r w:rsidR="00E511BE" w:rsidRPr="001B5A7B">
        <w:rPr>
          <w:rFonts w:ascii="Arial" w:hAnsi="Arial" w:cs="Arial"/>
          <w:sz w:val="17"/>
          <w:szCs w:val="17"/>
        </w:rPr>
        <w:t>lso submitted the contract for Summer</w:t>
      </w:r>
      <w:r w:rsidR="005103BA">
        <w:rPr>
          <w:rFonts w:ascii="Arial" w:hAnsi="Arial" w:cs="Arial"/>
          <w:sz w:val="17"/>
          <w:szCs w:val="17"/>
        </w:rPr>
        <w:t xml:space="preserve"> </w:t>
      </w:r>
      <w:r w:rsidR="00E511BE" w:rsidRPr="001B5A7B">
        <w:rPr>
          <w:rFonts w:ascii="Arial" w:hAnsi="Arial" w:cs="Arial"/>
          <w:sz w:val="17"/>
          <w:szCs w:val="17"/>
        </w:rPr>
        <w:t xml:space="preserve">Palooza for </w:t>
      </w:r>
      <w:r w:rsidRPr="001B5A7B">
        <w:rPr>
          <w:rFonts w:ascii="Arial" w:hAnsi="Arial" w:cs="Arial"/>
          <w:sz w:val="17"/>
          <w:szCs w:val="17"/>
        </w:rPr>
        <w:t>Courtney’s</w:t>
      </w:r>
      <w:r w:rsidR="00E511BE" w:rsidRPr="001B5A7B">
        <w:rPr>
          <w:rFonts w:ascii="Arial" w:hAnsi="Arial" w:cs="Arial"/>
          <w:sz w:val="17"/>
          <w:szCs w:val="17"/>
        </w:rPr>
        <w:t xml:space="preserve"> signature. W</w:t>
      </w:r>
      <w:r w:rsidRPr="001B5A7B">
        <w:rPr>
          <w:rFonts w:ascii="Arial" w:hAnsi="Arial" w:cs="Arial"/>
          <w:sz w:val="17"/>
          <w:szCs w:val="17"/>
        </w:rPr>
        <w:t>e w</w:t>
      </w:r>
      <w:r w:rsidR="00E511BE" w:rsidRPr="001B5A7B">
        <w:rPr>
          <w:rFonts w:ascii="Arial" w:hAnsi="Arial" w:cs="Arial"/>
          <w:sz w:val="17"/>
          <w:szCs w:val="17"/>
        </w:rPr>
        <w:t xml:space="preserve">ill submit payment when we get closer.  </w:t>
      </w:r>
      <w:r w:rsidR="00605E8A" w:rsidRPr="001B5A7B">
        <w:rPr>
          <w:rFonts w:ascii="Arial" w:hAnsi="Arial" w:cs="Arial"/>
          <w:sz w:val="17"/>
          <w:szCs w:val="17"/>
        </w:rPr>
        <w:t>Standing Committees</w:t>
      </w:r>
    </w:p>
    <w:p w14:paraId="3F491253" w14:textId="13594C67" w:rsidR="00881971" w:rsidRPr="006A203A" w:rsidRDefault="00605E8A" w:rsidP="008503F4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b/>
          <w:bCs/>
          <w:sz w:val="17"/>
          <w:szCs w:val="17"/>
        </w:rPr>
      </w:pPr>
      <w:r w:rsidRPr="006A203A">
        <w:rPr>
          <w:rFonts w:ascii="Arial" w:hAnsi="Arial" w:cs="Arial"/>
          <w:sz w:val="17"/>
          <w:szCs w:val="17"/>
        </w:rPr>
        <w:t xml:space="preserve">Nominating – </w:t>
      </w:r>
      <w:r w:rsidRPr="00E511BE">
        <w:rPr>
          <w:rFonts w:ascii="Arial" w:hAnsi="Arial" w:cs="Arial"/>
          <w:sz w:val="17"/>
          <w:szCs w:val="17"/>
        </w:rPr>
        <w:t>(</w:t>
      </w:r>
      <w:r w:rsidR="00901D53" w:rsidRPr="00E511BE">
        <w:rPr>
          <w:rFonts w:ascii="Arial" w:hAnsi="Arial" w:cs="Arial"/>
          <w:sz w:val="17"/>
          <w:szCs w:val="17"/>
        </w:rPr>
        <w:t xml:space="preserve">Committee: </w:t>
      </w:r>
      <w:r w:rsidR="00881971" w:rsidRPr="00E511BE">
        <w:rPr>
          <w:rFonts w:ascii="Arial" w:hAnsi="Arial" w:cs="Arial"/>
          <w:sz w:val="17"/>
          <w:szCs w:val="17"/>
        </w:rPr>
        <w:t>Ruth</w:t>
      </w:r>
      <w:r w:rsidR="00901D53" w:rsidRPr="00E511BE">
        <w:rPr>
          <w:rFonts w:ascii="Arial" w:hAnsi="Arial" w:cs="Arial"/>
          <w:sz w:val="17"/>
          <w:szCs w:val="17"/>
        </w:rPr>
        <w:t>, Ginny, Ellie</w:t>
      </w:r>
      <w:r w:rsidRPr="00E511BE">
        <w:rPr>
          <w:rFonts w:ascii="Arial" w:hAnsi="Arial" w:cs="Arial"/>
          <w:sz w:val="17"/>
          <w:szCs w:val="17"/>
        </w:rPr>
        <w:t>)</w:t>
      </w:r>
      <w:r w:rsidRPr="006A203A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4AE9D702" w14:textId="4DAEA051" w:rsidR="00605E8A" w:rsidRPr="006A203A" w:rsidRDefault="00E92172" w:rsidP="00881971">
      <w:pPr>
        <w:pStyle w:val="ListParagraph"/>
        <w:numPr>
          <w:ilvl w:val="3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6A203A">
        <w:rPr>
          <w:rFonts w:ascii="Arial" w:hAnsi="Arial" w:cs="Arial"/>
          <w:sz w:val="17"/>
          <w:szCs w:val="17"/>
        </w:rPr>
        <w:t>Financial, Marketing, and Membership Coordinators are up for election</w:t>
      </w:r>
    </w:p>
    <w:p w14:paraId="6AEA4199" w14:textId="01508847" w:rsidR="00881971" w:rsidRPr="006A203A" w:rsidRDefault="006A203A" w:rsidP="00881971">
      <w:pPr>
        <w:pStyle w:val="ListParagraph"/>
        <w:numPr>
          <w:ilvl w:val="3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6A203A">
        <w:rPr>
          <w:rFonts w:ascii="Arial" w:hAnsi="Arial" w:cs="Arial"/>
          <w:sz w:val="17"/>
          <w:szCs w:val="17"/>
        </w:rPr>
        <w:t xml:space="preserve">Dates: </w:t>
      </w:r>
      <w:r w:rsidR="00881971" w:rsidRPr="006A203A">
        <w:rPr>
          <w:rFonts w:ascii="Arial" w:hAnsi="Arial" w:cs="Arial"/>
          <w:sz w:val="17"/>
          <w:szCs w:val="17"/>
        </w:rPr>
        <w:t xml:space="preserve">BSC Management Team Election </w:t>
      </w:r>
      <w:r>
        <w:rPr>
          <w:rFonts w:ascii="Arial" w:hAnsi="Arial" w:cs="Arial"/>
          <w:sz w:val="17"/>
          <w:szCs w:val="17"/>
        </w:rPr>
        <w:t xml:space="preserve">(April 22) </w:t>
      </w:r>
      <w:r w:rsidR="00881971" w:rsidRPr="006A203A">
        <w:rPr>
          <w:rFonts w:ascii="Arial" w:hAnsi="Arial" w:cs="Arial"/>
          <w:sz w:val="17"/>
          <w:szCs w:val="17"/>
        </w:rPr>
        <w:t>and Installation</w:t>
      </w:r>
      <w:r>
        <w:rPr>
          <w:rFonts w:ascii="Arial" w:hAnsi="Arial" w:cs="Arial"/>
          <w:sz w:val="17"/>
          <w:szCs w:val="17"/>
        </w:rPr>
        <w:t xml:space="preserve"> (May 20)</w:t>
      </w:r>
    </w:p>
    <w:p w14:paraId="07EA42B1" w14:textId="77777777" w:rsidR="00605E8A" w:rsidRPr="006A203A" w:rsidRDefault="00605E8A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6A203A">
        <w:rPr>
          <w:rFonts w:ascii="Arial" w:hAnsi="Arial" w:cs="Arial"/>
          <w:sz w:val="17"/>
          <w:szCs w:val="17"/>
        </w:rPr>
        <w:t>Standing Rules / Bylaws – (Chair: Christine) – no activity yet</w:t>
      </w:r>
    </w:p>
    <w:p w14:paraId="410D4768" w14:textId="77777777" w:rsidR="00605E8A" w:rsidRPr="006A203A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6A203A">
        <w:rPr>
          <w:rFonts w:ascii="Arial" w:hAnsi="Arial" w:cs="Arial"/>
          <w:sz w:val="17"/>
          <w:szCs w:val="17"/>
        </w:rPr>
        <w:t xml:space="preserve">Website Team updates: </w:t>
      </w:r>
    </w:p>
    <w:p w14:paraId="35794915" w14:textId="26D115C6" w:rsidR="00605E8A" w:rsidRPr="006A203A" w:rsidRDefault="00605E8A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6A203A">
        <w:rPr>
          <w:rFonts w:ascii="Arial" w:hAnsi="Arial" w:cs="Arial"/>
          <w:sz w:val="17"/>
          <w:szCs w:val="17"/>
        </w:rPr>
        <w:t xml:space="preserve">Jenny </w:t>
      </w:r>
      <w:r w:rsidR="00F36E71">
        <w:rPr>
          <w:rFonts w:ascii="Arial" w:hAnsi="Arial" w:cs="Arial"/>
          <w:sz w:val="17"/>
          <w:szCs w:val="17"/>
        </w:rPr>
        <w:t>continues</w:t>
      </w:r>
      <w:r w:rsidRPr="006A203A">
        <w:rPr>
          <w:rFonts w:ascii="Arial" w:hAnsi="Arial" w:cs="Arial"/>
          <w:sz w:val="17"/>
          <w:szCs w:val="17"/>
        </w:rPr>
        <w:t xml:space="preserve"> acquainting herself with support tasks</w:t>
      </w:r>
    </w:p>
    <w:p w14:paraId="08F57E7A" w14:textId="77777777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Fundraising activities</w:t>
      </w:r>
    </w:p>
    <w:p w14:paraId="4D01CB9C" w14:textId="432774A1" w:rsidR="00605E8A" w:rsidRPr="001B5A7B" w:rsidRDefault="00605E8A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Sell </w:t>
      </w:r>
      <w:r w:rsidRPr="001B5A7B">
        <w:rPr>
          <w:rFonts w:ascii="Arial" w:hAnsi="Arial" w:cs="Arial"/>
          <w:sz w:val="17"/>
          <w:szCs w:val="17"/>
        </w:rPr>
        <w:t xml:space="preserve">sound system </w:t>
      </w:r>
      <w:r w:rsidR="006C1A0E" w:rsidRPr="001B5A7B">
        <w:rPr>
          <w:rFonts w:ascii="Arial" w:hAnsi="Arial" w:cs="Arial"/>
          <w:sz w:val="17"/>
          <w:szCs w:val="17"/>
        </w:rPr>
        <w:t>update (</w:t>
      </w:r>
      <w:r w:rsidRPr="001B5A7B">
        <w:rPr>
          <w:rFonts w:ascii="Arial" w:hAnsi="Arial" w:cs="Arial"/>
          <w:sz w:val="17"/>
          <w:szCs w:val="17"/>
        </w:rPr>
        <w:t>Laura)</w:t>
      </w:r>
      <w:r w:rsidR="0093450B" w:rsidRPr="001B5A7B">
        <w:rPr>
          <w:rFonts w:ascii="Arial" w:hAnsi="Arial" w:cs="Arial"/>
          <w:sz w:val="17"/>
          <w:szCs w:val="17"/>
        </w:rPr>
        <w:t>. She will look at this in the summer.</w:t>
      </w:r>
    </w:p>
    <w:p w14:paraId="31CE6F26" w14:textId="6F61EADD" w:rsidR="00605E8A" w:rsidRPr="001B5A7B" w:rsidRDefault="00605E8A" w:rsidP="00C66961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trike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 xml:space="preserve">Yard sale next summer </w:t>
      </w:r>
      <w:r w:rsidR="006C1A0E" w:rsidRPr="001B5A7B">
        <w:rPr>
          <w:rFonts w:ascii="Arial" w:hAnsi="Arial" w:cs="Arial"/>
          <w:sz w:val="17"/>
          <w:szCs w:val="17"/>
        </w:rPr>
        <w:t>update -</w:t>
      </w:r>
      <w:r w:rsidR="006C1A0E" w:rsidRPr="001B5A7B">
        <w:rPr>
          <w:rFonts w:ascii="Arial" w:hAnsi="Arial" w:cs="Arial"/>
          <w:strike/>
          <w:sz w:val="17"/>
          <w:szCs w:val="17"/>
        </w:rPr>
        <w:t xml:space="preserve"> </w:t>
      </w:r>
      <w:r w:rsidR="00BB15E0" w:rsidRPr="001B5A7B">
        <w:rPr>
          <w:rFonts w:ascii="Arial" w:hAnsi="Arial" w:cs="Arial"/>
          <w:sz w:val="17"/>
          <w:szCs w:val="17"/>
        </w:rPr>
        <w:t>Will start looking into this after contest</w:t>
      </w:r>
      <w:r w:rsidR="00245111" w:rsidRPr="001B5A7B">
        <w:rPr>
          <w:rFonts w:ascii="Arial" w:hAnsi="Arial" w:cs="Arial"/>
          <w:sz w:val="17"/>
          <w:szCs w:val="17"/>
        </w:rPr>
        <w:t>, including outdoor venues</w:t>
      </w:r>
      <w:r w:rsidR="00BB15E0" w:rsidRPr="001B5A7B">
        <w:rPr>
          <w:rFonts w:ascii="Arial" w:hAnsi="Arial" w:cs="Arial"/>
          <w:sz w:val="17"/>
          <w:szCs w:val="17"/>
        </w:rPr>
        <w:t>.</w:t>
      </w:r>
    </w:p>
    <w:p w14:paraId="578ACF95" w14:textId="353A5890" w:rsidR="00605E8A" w:rsidRPr="001B5A7B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Reminder to check BSC Website Communications emails</w:t>
      </w:r>
      <w:r w:rsidR="0014691B" w:rsidRPr="001B5A7B">
        <w:rPr>
          <w:rFonts w:ascii="Arial" w:hAnsi="Arial" w:cs="Arial"/>
          <w:sz w:val="17"/>
          <w:szCs w:val="17"/>
        </w:rPr>
        <w:t>. Marketing</w:t>
      </w:r>
      <w:r w:rsidR="00E8722E" w:rsidRPr="001B5A7B">
        <w:rPr>
          <w:rFonts w:ascii="Arial" w:hAnsi="Arial" w:cs="Arial"/>
          <w:sz w:val="17"/>
          <w:szCs w:val="17"/>
        </w:rPr>
        <w:t xml:space="preserve"> received an email from Event Vista (based in Nebraska) about automatically submitting Boston Skyline Chorus's events to local community event calendars. We’ve received this </w:t>
      </w:r>
      <w:r w:rsidR="001B5A7B" w:rsidRPr="001B5A7B">
        <w:rPr>
          <w:rFonts w:ascii="Arial" w:hAnsi="Arial" w:cs="Arial"/>
          <w:sz w:val="17"/>
          <w:szCs w:val="17"/>
        </w:rPr>
        <w:t>advertisement</w:t>
      </w:r>
      <w:r w:rsidR="00E8722E" w:rsidRPr="001B5A7B">
        <w:rPr>
          <w:rFonts w:ascii="Arial" w:hAnsi="Arial" w:cs="Arial"/>
          <w:sz w:val="17"/>
          <w:szCs w:val="17"/>
        </w:rPr>
        <w:t xml:space="preserve"> before. There is a cost involved so we will not be pursuing this.</w:t>
      </w:r>
    </w:p>
    <w:p w14:paraId="034A6B9D" w14:textId="77777777" w:rsidR="00605E8A" w:rsidRPr="001B5A7B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 xml:space="preserve">SAI Challenges found at https://sweetadelines.com/mission-retention </w:t>
      </w:r>
    </w:p>
    <w:p w14:paraId="6EFEB7B6" w14:textId="5C68B69D" w:rsidR="00F06DC1" w:rsidRDefault="00F06DC1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06DC1">
        <w:rPr>
          <w:rFonts w:ascii="Arial" w:hAnsi="Arial" w:cs="Arial"/>
          <w:sz w:val="17"/>
          <w:szCs w:val="17"/>
        </w:rPr>
        <w:t>Apr – Beyond the Risers: Come for the singing, stay for the friendship!</w:t>
      </w:r>
      <w:r w:rsidR="00614CA7">
        <w:rPr>
          <w:rFonts w:ascii="Arial" w:hAnsi="Arial" w:cs="Arial"/>
          <w:sz w:val="17"/>
          <w:szCs w:val="17"/>
        </w:rPr>
        <w:t xml:space="preserve"> (</w:t>
      </w:r>
      <w:r w:rsidR="008730D2">
        <w:rPr>
          <w:rFonts w:ascii="Arial" w:hAnsi="Arial" w:cs="Arial"/>
          <w:sz w:val="17"/>
          <w:szCs w:val="17"/>
        </w:rPr>
        <w:t>non-singing chorus event)</w:t>
      </w:r>
      <w:r w:rsidR="00C66961">
        <w:rPr>
          <w:rFonts w:ascii="Arial" w:hAnsi="Arial" w:cs="Arial"/>
          <w:sz w:val="17"/>
          <w:szCs w:val="17"/>
        </w:rPr>
        <w:t xml:space="preserve"> – we’ll send in a photo of BSC members at dinner after April 27 Newb</w:t>
      </w:r>
      <w:r w:rsidR="0093450B">
        <w:rPr>
          <w:rFonts w:ascii="Arial" w:hAnsi="Arial" w:cs="Arial"/>
          <w:sz w:val="17"/>
          <w:szCs w:val="17"/>
        </w:rPr>
        <w:t>er</w:t>
      </w:r>
      <w:r w:rsidR="00C66961">
        <w:rPr>
          <w:rFonts w:ascii="Arial" w:hAnsi="Arial" w:cs="Arial"/>
          <w:sz w:val="17"/>
          <w:szCs w:val="17"/>
        </w:rPr>
        <w:t>ry Court performance</w:t>
      </w:r>
    </w:p>
    <w:p w14:paraId="6B8A2F49" w14:textId="44C707DE" w:rsidR="00614CA7" w:rsidRDefault="00614CA7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May – Survey Says (exit survey of former members)</w:t>
      </w:r>
    </w:p>
    <w:p w14:paraId="1AB3CB4C" w14:textId="42A01D5C" w:rsidR="00614CA7" w:rsidRPr="001B5A7B" w:rsidRDefault="00614CA7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Jun – You’re a Shining Star (member award night)</w:t>
      </w:r>
    </w:p>
    <w:p w14:paraId="631F743D" w14:textId="497F474C" w:rsidR="00605E8A" w:rsidRPr="001B5A7B" w:rsidRDefault="00614CA7" w:rsidP="00614CA7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1B5A7B">
        <w:rPr>
          <w:rFonts w:ascii="Arial" w:hAnsi="Arial" w:cs="Arial"/>
          <w:sz w:val="17"/>
          <w:szCs w:val="17"/>
        </w:rPr>
        <w:t>Jul – Celebrate Good Times – Come On (celebrate SAI’s 80</w:t>
      </w:r>
      <w:r w:rsidRPr="001B5A7B">
        <w:rPr>
          <w:rFonts w:ascii="Arial" w:hAnsi="Arial" w:cs="Arial"/>
          <w:sz w:val="17"/>
          <w:szCs w:val="17"/>
          <w:vertAlign w:val="superscript"/>
        </w:rPr>
        <w:t>th</w:t>
      </w:r>
      <w:r w:rsidRPr="001B5A7B">
        <w:rPr>
          <w:rFonts w:ascii="Arial" w:hAnsi="Arial" w:cs="Arial"/>
          <w:sz w:val="17"/>
          <w:szCs w:val="17"/>
        </w:rPr>
        <w:t xml:space="preserve"> anniversary)</w:t>
      </w:r>
    </w:p>
    <w:p w14:paraId="521EA76B" w14:textId="77777777" w:rsidR="00614CA7" w:rsidRPr="001B5A7B" w:rsidRDefault="00614CA7" w:rsidP="00605E8A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32B34638" w14:textId="2E1F72E7" w:rsidR="00E8722E" w:rsidRPr="001B5A7B" w:rsidRDefault="00605E8A" w:rsidP="0045698B">
      <w:pPr>
        <w:pStyle w:val="ListParagraph"/>
        <w:numPr>
          <w:ilvl w:val="0"/>
          <w:numId w:val="3"/>
        </w:numPr>
        <w:tabs>
          <w:tab w:val="left" w:pos="9240"/>
        </w:tabs>
        <w:spacing w:after="0" w:line="240" w:lineRule="auto"/>
        <w:ind w:left="288" w:right="288"/>
      </w:pPr>
      <w:r w:rsidRPr="001B5A7B">
        <w:rPr>
          <w:rFonts w:ascii="Arial" w:hAnsi="Arial" w:cs="Arial"/>
          <w:sz w:val="17"/>
          <w:szCs w:val="17"/>
        </w:rPr>
        <w:t>Next Meeting</w:t>
      </w:r>
      <w:r w:rsidR="00E511BE" w:rsidRPr="001B5A7B">
        <w:rPr>
          <w:rFonts w:ascii="Arial" w:hAnsi="Arial" w:cs="Arial"/>
          <w:sz w:val="17"/>
          <w:szCs w:val="17"/>
        </w:rPr>
        <w:t>: Thursday</w:t>
      </w:r>
      <w:r w:rsidRPr="001B5A7B">
        <w:rPr>
          <w:rFonts w:ascii="Arial" w:hAnsi="Arial" w:cs="Arial"/>
          <w:sz w:val="17"/>
          <w:szCs w:val="17"/>
        </w:rPr>
        <w:t xml:space="preserve">, </w:t>
      </w:r>
      <w:r w:rsidR="00C66961" w:rsidRPr="001B5A7B">
        <w:rPr>
          <w:rFonts w:ascii="Arial" w:hAnsi="Arial" w:cs="Arial"/>
          <w:sz w:val="17"/>
          <w:szCs w:val="17"/>
        </w:rPr>
        <w:t xml:space="preserve">May </w:t>
      </w:r>
      <w:r w:rsidR="005E7B9C" w:rsidRPr="001B5A7B">
        <w:rPr>
          <w:rFonts w:ascii="Arial" w:hAnsi="Arial" w:cs="Arial"/>
          <w:sz w:val="17"/>
          <w:szCs w:val="17"/>
        </w:rPr>
        <w:t>22</w:t>
      </w:r>
      <w:r w:rsidRPr="001B5A7B">
        <w:rPr>
          <w:rFonts w:ascii="Arial" w:hAnsi="Arial" w:cs="Arial"/>
          <w:sz w:val="17"/>
          <w:szCs w:val="17"/>
        </w:rPr>
        <w:t>, 2025</w:t>
      </w:r>
      <w:r w:rsidR="00E8722E" w:rsidRPr="001B5A7B">
        <w:rPr>
          <w:rFonts w:ascii="Arial" w:hAnsi="Arial" w:cs="Arial"/>
          <w:sz w:val="17"/>
          <w:szCs w:val="17"/>
        </w:rPr>
        <w:t xml:space="preserve"> (with current and new term </w:t>
      </w:r>
      <w:r w:rsidR="001B5A7B" w:rsidRPr="001B5A7B">
        <w:rPr>
          <w:rFonts w:ascii="Arial" w:hAnsi="Arial" w:cs="Arial"/>
          <w:sz w:val="17"/>
          <w:szCs w:val="17"/>
        </w:rPr>
        <w:t xml:space="preserve">members)  </w:t>
      </w:r>
      <w:r w:rsidRPr="001B5A7B">
        <w:rPr>
          <w:rFonts w:ascii="Arial" w:hAnsi="Arial" w:cs="Arial"/>
          <w:sz w:val="17"/>
          <w:szCs w:val="17"/>
        </w:rPr>
        <w:t xml:space="preserve">Future Zoom Meetings </w:t>
      </w:r>
      <w:r w:rsidR="00E8722E" w:rsidRPr="001B5A7B">
        <w:rPr>
          <w:rFonts w:ascii="Arial" w:hAnsi="Arial" w:cs="Arial"/>
          <w:sz w:val="17"/>
          <w:szCs w:val="17"/>
        </w:rPr>
        <w:t>(Second Thursdays each Month) Jun 12, Jul 10, Aug 14, Sep 11, Oct 9, Nov 13, Dec 11, Jan 8, Feb 12, Mar</w:t>
      </w:r>
      <w:r w:rsidR="0045698B" w:rsidRPr="001B5A7B">
        <w:rPr>
          <w:rFonts w:ascii="Arial" w:hAnsi="Arial" w:cs="Arial"/>
          <w:sz w:val="17"/>
          <w:szCs w:val="17"/>
        </w:rPr>
        <w:t xml:space="preserve"> </w:t>
      </w:r>
      <w:r w:rsidR="00E8722E" w:rsidRPr="001B5A7B">
        <w:rPr>
          <w:rFonts w:ascii="Arial" w:hAnsi="Arial" w:cs="Arial"/>
          <w:sz w:val="17"/>
          <w:szCs w:val="17"/>
        </w:rPr>
        <w:t>12, Apr</w:t>
      </w:r>
      <w:r w:rsidR="0045698B" w:rsidRPr="001B5A7B">
        <w:rPr>
          <w:rFonts w:ascii="Arial" w:hAnsi="Arial" w:cs="Arial"/>
          <w:sz w:val="17"/>
          <w:szCs w:val="17"/>
        </w:rPr>
        <w:t xml:space="preserve"> 9, May 14</w:t>
      </w:r>
    </w:p>
    <w:sectPr w:rsidR="00E8722E" w:rsidRPr="001B5A7B" w:rsidSect="004E2543">
      <w:footerReference w:type="default" r:id="rId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0961" w14:textId="77777777" w:rsidR="006A1919" w:rsidRDefault="006A1919" w:rsidP="00E86C4C">
      <w:pPr>
        <w:spacing w:after="0" w:line="240" w:lineRule="auto"/>
      </w:pPr>
      <w:r>
        <w:separator/>
      </w:r>
    </w:p>
  </w:endnote>
  <w:endnote w:type="continuationSeparator" w:id="0">
    <w:p w14:paraId="1A9F43F0" w14:textId="77777777" w:rsidR="006A1919" w:rsidRDefault="006A1919" w:rsidP="00E8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BDC2" w14:textId="6A5B8241" w:rsidR="00E86C4C" w:rsidRDefault="00E86C4C" w:rsidP="00E86C4C">
    <w:pPr>
      <w:pStyle w:val="Footer"/>
      <w:jc w:val="right"/>
    </w:pPr>
    <w:r>
      <w:t>Version</w:t>
    </w:r>
    <w:r w:rsidR="004E72E6">
      <w:t xml:space="preserve">:  </w:t>
    </w:r>
    <w:r w:rsidR="00224F31">
      <w:t>April</w:t>
    </w:r>
    <w:r w:rsidR="006C1A0E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0A5D2" w14:textId="77777777" w:rsidR="006A1919" w:rsidRDefault="006A1919" w:rsidP="00E86C4C">
      <w:pPr>
        <w:spacing w:after="0" w:line="240" w:lineRule="auto"/>
      </w:pPr>
      <w:r>
        <w:separator/>
      </w:r>
    </w:p>
  </w:footnote>
  <w:footnote w:type="continuationSeparator" w:id="0">
    <w:p w14:paraId="505A8862" w14:textId="77777777" w:rsidR="006A1919" w:rsidRDefault="006A1919" w:rsidP="00E8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915C9"/>
    <w:multiLevelType w:val="hybridMultilevel"/>
    <w:tmpl w:val="03F4270A"/>
    <w:lvl w:ilvl="0" w:tplc="20082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85918"/>
    <w:multiLevelType w:val="multilevel"/>
    <w:tmpl w:val="E684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150E3"/>
    <w:multiLevelType w:val="hybridMultilevel"/>
    <w:tmpl w:val="C880785E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B6420"/>
    <w:multiLevelType w:val="hybridMultilevel"/>
    <w:tmpl w:val="48F2C6A6"/>
    <w:lvl w:ilvl="0" w:tplc="7ED4F31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A0D0F"/>
    <w:multiLevelType w:val="hybridMultilevel"/>
    <w:tmpl w:val="532C11D4"/>
    <w:lvl w:ilvl="0" w:tplc="64F6C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BC4BD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80732"/>
    <w:multiLevelType w:val="hybridMultilevel"/>
    <w:tmpl w:val="C6844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1987740">
    <w:abstractNumId w:val="1"/>
  </w:num>
  <w:num w:numId="2" w16cid:durableId="287904615">
    <w:abstractNumId w:val="5"/>
  </w:num>
  <w:num w:numId="3" w16cid:durableId="707418687">
    <w:abstractNumId w:val="4"/>
  </w:num>
  <w:num w:numId="4" w16cid:durableId="1864518612">
    <w:abstractNumId w:val="3"/>
  </w:num>
  <w:num w:numId="5" w16cid:durableId="568341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885840">
    <w:abstractNumId w:val="2"/>
  </w:num>
  <w:num w:numId="7" w16cid:durableId="101681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E8"/>
    <w:rsid w:val="0000302F"/>
    <w:rsid w:val="00026C7A"/>
    <w:rsid w:val="000332C1"/>
    <w:rsid w:val="00073649"/>
    <w:rsid w:val="000804E4"/>
    <w:rsid w:val="00096B14"/>
    <w:rsid w:val="000A4269"/>
    <w:rsid w:val="000B40EE"/>
    <w:rsid w:val="000F3600"/>
    <w:rsid w:val="00103D04"/>
    <w:rsid w:val="00114A5B"/>
    <w:rsid w:val="00125DA3"/>
    <w:rsid w:val="00135571"/>
    <w:rsid w:val="0014428B"/>
    <w:rsid w:val="0014691B"/>
    <w:rsid w:val="00151D98"/>
    <w:rsid w:val="001631CB"/>
    <w:rsid w:val="00164B50"/>
    <w:rsid w:val="001723F4"/>
    <w:rsid w:val="001738BE"/>
    <w:rsid w:val="00190436"/>
    <w:rsid w:val="001973B0"/>
    <w:rsid w:val="001A590B"/>
    <w:rsid w:val="001B01D6"/>
    <w:rsid w:val="001B5A7B"/>
    <w:rsid w:val="001C18C9"/>
    <w:rsid w:val="001F04D3"/>
    <w:rsid w:val="001F14AB"/>
    <w:rsid w:val="00224F31"/>
    <w:rsid w:val="002253E4"/>
    <w:rsid w:val="002309F6"/>
    <w:rsid w:val="00241320"/>
    <w:rsid w:val="00242541"/>
    <w:rsid w:val="00245111"/>
    <w:rsid w:val="00257910"/>
    <w:rsid w:val="002625CF"/>
    <w:rsid w:val="00274179"/>
    <w:rsid w:val="002947A5"/>
    <w:rsid w:val="002A0615"/>
    <w:rsid w:val="002D2768"/>
    <w:rsid w:val="002D2CCB"/>
    <w:rsid w:val="002E33E6"/>
    <w:rsid w:val="002F4EC6"/>
    <w:rsid w:val="00300C21"/>
    <w:rsid w:val="00305654"/>
    <w:rsid w:val="00350829"/>
    <w:rsid w:val="00351BA5"/>
    <w:rsid w:val="003536AC"/>
    <w:rsid w:val="003624E8"/>
    <w:rsid w:val="003738BE"/>
    <w:rsid w:val="00383973"/>
    <w:rsid w:val="0038722F"/>
    <w:rsid w:val="003B5FEB"/>
    <w:rsid w:val="003C3656"/>
    <w:rsid w:val="00401E32"/>
    <w:rsid w:val="00426178"/>
    <w:rsid w:val="00455754"/>
    <w:rsid w:val="0045698B"/>
    <w:rsid w:val="00456DE1"/>
    <w:rsid w:val="00461A4C"/>
    <w:rsid w:val="00463A99"/>
    <w:rsid w:val="00474322"/>
    <w:rsid w:val="00493035"/>
    <w:rsid w:val="004A1760"/>
    <w:rsid w:val="004A3E75"/>
    <w:rsid w:val="004A5DC4"/>
    <w:rsid w:val="004B47D6"/>
    <w:rsid w:val="004E2543"/>
    <w:rsid w:val="004E72E6"/>
    <w:rsid w:val="005026D2"/>
    <w:rsid w:val="005056FD"/>
    <w:rsid w:val="005103BA"/>
    <w:rsid w:val="0051088A"/>
    <w:rsid w:val="0054153E"/>
    <w:rsid w:val="005677F5"/>
    <w:rsid w:val="00574E4C"/>
    <w:rsid w:val="005A40E8"/>
    <w:rsid w:val="005A7F8B"/>
    <w:rsid w:val="005B5242"/>
    <w:rsid w:val="005C7B13"/>
    <w:rsid w:val="005D0926"/>
    <w:rsid w:val="005D6695"/>
    <w:rsid w:val="005D6FEE"/>
    <w:rsid w:val="005E1BB5"/>
    <w:rsid w:val="005E29A1"/>
    <w:rsid w:val="005E7B9C"/>
    <w:rsid w:val="00605E8A"/>
    <w:rsid w:val="006142EF"/>
    <w:rsid w:val="00614CA7"/>
    <w:rsid w:val="00625154"/>
    <w:rsid w:val="006327C3"/>
    <w:rsid w:val="00633C53"/>
    <w:rsid w:val="006369B0"/>
    <w:rsid w:val="006421E5"/>
    <w:rsid w:val="006439A8"/>
    <w:rsid w:val="00664085"/>
    <w:rsid w:val="0067106E"/>
    <w:rsid w:val="006743B0"/>
    <w:rsid w:val="00677747"/>
    <w:rsid w:val="006A1919"/>
    <w:rsid w:val="006A203A"/>
    <w:rsid w:val="006B49D7"/>
    <w:rsid w:val="006C1A0E"/>
    <w:rsid w:val="006D6E57"/>
    <w:rsid w:val="006E02FF"/>
    <w:rsid w:val="006E46DC"/>
    <w:rsid w:val="006F0866"/>
    <w:rsid w:val="007025A2"/>
    <w:rsid w:val="007101AB"/>
    <w:rsid w:val="00711D07"/>
    <w:rsid w:val="007161C3"/>
    <w:rsid w:val="00717AA9"/>
    <w:rsid w:val="007323FA"/>
    <w:rsid w:val="00735B91"/>
    <w:rsid w:val="007368BE"/>
    <w:rsid w:val="00736B10"/>
    <w:rsid w:val="007379B3"/>
    <w:rsid w:val="00750869"/>
    <w:rsid w:val="00774CEA"/>
    <w:rsid w:val="0078121B"/>
    <w:rsid w:val="00795B8F"/>
    <w:rsid w:val="00795C1C"/>
    <w:rsid w:val="007A0132"/>
    <w:rsid w:val="007B56DF"/>
    <w:rsid w:val="007D6C2C"/>
    <w:rsid w:val="007E0244"/>
    <w:rsid w:val="007E492E"/>
    <w:rsid w:val="007F0589"/>
    <w:rsid w:val="00821832"/>
    <w:rsid w:val="008229A3"/>
    <w:rsid w:val="00841D2D"/>
    <w:rsid w:val="00847A38"/>
    <w:rsid w:val="008503F4"/>
    <w:rsid w:val="00857CD8"/>
    <w:rsid w:val="00861B93"/>
    <w:rsid w:val="00865F93"/>
    <w:rsid w:val="008730D2"/>
    <w:rsid w:val="00877F64"/>
    <w:rsid w:val="00881971"/>
    <w:rsid w:val="008B1AAB"/>
    <w:rsid w:val="008B5A39"/>
    <w:rsid w:val="008B6ACE"/>
    <w:rsid w:val="008C5119"/>
    <w:rsid w:val="008C7511"/>
    <w:rsid w:val="008C7719"/>
    <w:rsid w:val="008E3A75"/>
    <w:rsid w:val="008E73D1"/>
    <w:rsid w:val="00901D53"/>
    <w:rsid w:val="0090617E"/>
    <w:rsid w:val="009105AC"/>
    <w:rsid w:val="00923B74"/>
    <w:rsid w:val="0093450B"/>
    <w:rsid w:val="00946803"/>
    <w:rsid w:val="00950496"/>
    <w:rsid w:val="00950E36"/>
    <w:rsid w:val="00960AAD"/>
    <w:rsid w:val="00986639"/>
    <w:rsid w:val="00987451"/>
    <w:rsid w:val="00993AB0"/>
    <w:rsid w:val="00996E04"/>
    <w:rsid w:val="009A4458"/>
    <w:rsid w:val="009C049E"/>
    <w:rsid w:val="009C6FDD"/>
    <w:rsid w:val="009E3909"/>
    <w:rsid w:val="009F1DCC"/>
    <w:rsid w:val="00A10F41"/>
    <w:rsid w:val="00A16810"/>
    <w:rsid w:val="00A31229"/>
    <w:rsid w:val="00A45FE3"/>
    <w:rsid w:val="00A62BDF"/>
    <w:rsid w:val="00A8234E"/>
    <w:rsid w:val="00A953D2"/>
    <w:rsid w:val="00AB2783"/>
    <w:rsid w:val="00AB3802"/>
    <w:rsid w:val="00AB646A"/>
    <w:rsid w:val="00AD7CF7"/>
    <w:rsid w:val="00AE2F3A"/>
    <w:rsid w:val="00AF2228"/>
    <w:rsid w:val="00AF49A3"/>
    <w:rsid w:val="00B04DDE"/>
    <w:rsid w:val="00B26B96"/>
    <w:rsid w:val="00B30538"/>
    <w:rsid w:val="00B312ED"/>
    <w:rsid w:val="00B51724"/>
    <w:rsid w:val="00B740A8"/>
    <w:rsid w:val="00B76479"/>
    <w:rsid w:val="00B90480"/>
    <w:rsid w:val="00BA10C2"/>
    <w:rsid w:val="00BB15E0"/>
    <w:rsid w:val="00BC6421"/>
    <w:rsid w:val="00BD2615"/>
    <w:rsid w:val="00BE0DDB"/>
    <w:rsid w:val="00BF4FCC"/>
    <w:rsid w:val="00C26916"/>
    <w:rsid w:val="00C41206"/>
    <w:rsid w:val="00C66961"/>
    <w:rsid w:val="00C759CB"/>
    <w:rsid w:val="00C80319"/>
    <w:rsid w:val="00C84061"/>
    <w:rsid w:val="00C857B9"/>
    <w:rsid w:val="00CB2FFB"/>
    <w:rsid w:val="00CC3218"/>
    <w:rsid w:val="00CD3E8F"/>
    <w:rsid w:val="00CD72BB"/>
    <w:rsid w:val="00CE7C35"/>
    <w:rsid w:val="00CF124D"/>
    <w:rsid w:val="00CF25BF"/>
    <w:rsid w:val="00CF3CA0"/>
    <w:rsid w:val="00D175B9"/>
    <w:rsid w:val="00D20F2C"/>
    <w:rsid w:val="00D246BB"/>
    <w:rsid w:val="00D36087"/>
    <w:rsid w:val="00D414DF"/>
    <w:rsid w:val="00D436B1"/>
    <w:rsid w:val="00D4449C"/>
    <w:rsid w:val="00D64927"/>
    <w:rsid w:val="00D70D8B"/>
    <w:rsid w:val="00D821E0"/>
    <w:rsid w:val="00D84681"/>
    <w:rsid w:val="00D84B7F"/>
    <w:rsid w:val="00D85C4D"/>
    <w:rsid w:val="00D86D03"/>
    <w:rsid w:val="00D9096A"/>
    <w:rsid w:val="00DA5921"/>
    <w:rsid w:val="00DB171E"/>
    <w:rsid w:val="00DB4113"/>
    <w:rsid w:val="00DB7EE4"/>
    <w:rsid w:val="00DE61D9"/>
    <w:rsid w:val="00E222F4"/>
    <w:rsid w:val="00E31801"/>
    <w:rsid w:val="00E47F0B"/>
    <w:rsid w:val="00E511BE"/>
    <w:rsid w:val="00E74A4B"/>
    <w:rsid w:val="00E8491D"/>
    <w:rsid w:val="00E86C4C"/>
    <w:rsid w:val="00E8722E"/>
    <w:rsid w:val="00E92172"/>
    <w:rsid w:val="00E94DF0"/>
    <w:rsid w:val="00EB7F1C"/>
    <w:rsid w:val="00EC0846"/>
    <w:rsid w:val="00EC2CE5"/>
    <w:rsid w:val="00ED5B99"/>
    <w:rsid w:val="00EE0054"/>
    <w:rsid w:val="00EE734F"/>
    <w:rsid w:val="00F014E9"/>
    <w:rsid w:val="00F051B5"/>
    <w:rsid w:val="00F06DC1"/>
    <w:rsid w:val="00F124AD"/>
    <w:rsid w:val="00F17BE2"/>
    <w:rsid w:val="00F20C64"/>
    <w:rsid w:val="00F36E71"/>
    <w:rsid w:val="00F376F7"/>
    <w:rsid w:val="00F47ADC"/>
    <w:rsid w:val="00F701DD"/>
    <w:rsid w:val="00F70FB3"/>
    <w:rsid w:val="00F77301"/>
    <w:rsid w:val="00F81690"/>
    <w:rsid w:val="00F97E49"/>
    <w:rsid w:val="00FA17EC"/>
    <w:rsid w:val="00FA1A3D"/>
    <w:rsid w:val="00FC42D4"/>
    <w:rsid w:val="00FD5560"/>
    <w:rsid w:val="00FE1B4F"/>
    <w:rsid w:val="00FE67BF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4BE9"/>
  <w15:chartTrackingRefBased/>
  <w15:docId w15:val="{EB3BC29A-7479-43D4-9945-C0A01AA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4C"/>
  </w:style>
  <w:style w:type="paragraph" w:styleId="Footer">
    <w:name w:val="footer"/>
    <w:basedOn w:val="Normal"/>
    <w:link w:val="FooterChar"/>
    <w:uiPriority w:val="99"/>
    <w:unhideWhenUsed/>
    <w:rsid w:val="00E8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4C"/>
  </w:style>
  <w:style w:type="paragraph" w:styleId="ListParagraph">
    <w:name w:val="List Paragraph"/>
    <w:basedOn w:val="Normal"/>
    <w:uiPriority w:val="34"/>
    <w:qFormat/>
    <w:rsid w:val="0054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2</cp:revision>
  <dcterms:created xsi:type="dcterms:W3CDTF">2025-04-23T20:24:00Z</dcterms:created>
  <dcterms:modified xsi:type="dcterms:W3CDTF">2025-04-23T20:24:00Z</dcterms:modified>
</cp:coreProperties>
</file>