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343C" w14:textId="2B371EAF" w:rsidR="00605E8A" w:rsidRPr="006F6411" w:rsidRDefault="00485F7A" w:rsidP="006F641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605E8A" w:rsidRPr="00E24FE0">
        <w:rPr>
          <w:rFonts w:ascii="Arial" w:hAnsi="Arial" w:cs="Arial"/>
          <w:b/>
          <w:bCs/>
          <w:sz w:val="24"/>
          <w:szCs w:val="24"/>
        </w:rPr>
        <w:t xml:space="preserve">anagement Team Meeting </w:t>
      </w:r>
      <w:r w:rsidR="00791C2C">
        <w:rPr>
          <w:rFonts w:ascii="Arial" w:hAnsi="Arial" w:cs="Arial"/>
          <w:b/>
          <w:bCs/>
          <w:sz w:val="24"/>
          <w:szCs w:val="24"/>
        </w:rPr>
        <w:t>Minutes</w:t>
      </w:r>
      <w:r w:rsidR="00605E8A" w:rsidRPr="00E24FE0">
        <w:rPr>
          <w:rFonts w:ascii="Arial" w:hAnsi="Arial" w:cs="Arial"/>
          <w:b/>
          <w:bCs/>
          <w:sz w:val="24"/>
          <w:szCs w:val="24"/>
        </w:rPr>
        <w:t xml:space="preserve"> </w:t>
      </w:r>
      <w:r w:rsidR="00EB2FBB">
        <w:rPr>
          <w:rFonts w:ascii="Arial" w:hAnsi="Arial" w:cs="Arial"/>
          <w:b/>
          <w:bCs/>
          <w:sz w:val="24"/>
          <w:szCs w:val="24"/>
        </w:rPr>
        <w:t>10-9</w:t>
      </w:r>
      <w:r w:rsidR="00605E8A" w:rsidRPr="00E24FE0">
        <w:rPr>
          <w:rFonts w:ascii="Arial" w:hAnsi="Arial" w:cs="Arial"/>
          <w:b/>
          <w:bCs/>
          <w:sz w:val="24"/>
          <w:szCs w:val="24"/>
        </w:rPr>
        <w:t>-202</w:t>
      </w:r>
      <w:r w:rsidR="00605E8A">
        <w:rPr>
          <w:rFonts w:ascii="Arial" w:hAnsi="Arial" w:cs="Arial"/>
          <w:b/>
          <w:bCs/>
          <w:sz w:val="24"/>
          <w:szCs w:val="24"/>
        </w:rPr>
        <w:t>5</w:t>
      </w:r>
    </w:p>
    <w:p w14:paraId="2532B1E9" w14:textId="5D3A37E6" w:rsidR="00874236" w:rsidRDefault="00E97EBF" w:rsidP="00874236">
      <w:pPr>
        <w:spacing w:after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Attendees</w:t>
      </w:r>
      <w:r w:rsidR="00051CAF" w:rsidRPr="004E2543">
        <w:rPr>
          <w:rFonts w:ascii="Arial" w:hAnsi="Arial" w:cs="Arial"/>
          <w:sz w:val="17"/>
          <w:szCs w:val="17"/>
        </w:rPr>
        <w:t>:</w:t>
      </w:r>
      <w:r w:rsidR="00051CAF">
        <w:rPr>
          <w:rFonts w:ascii="Arial" w:hAnsi="Arial" w:cs="Arial"/>
          <w:sz w:val="17"/>
          <w:szCs w:val="17"/>
        </w:rPr>
        <w:t xml:space="preserve"> Lois</w:t>
      </w:r>
      <w:r w:rsidR="00605E8A" w:rsidRPr="004E2543">
        <w:rPr>
          <w:rFonts w:ascii="Arial" w:hAnsi="Arial" w:cs="Arial"/>
          <w:sz w:val="17"/>
          <w:szCs w:val="17"/>
        </w:rPr>
        <w:t xml:space="preserve"> Jensen, Marian McDermott, Susan Milliken, Wendy Pachter, Mehala Vaidhyanathan</w:t>
      </w:r>
      <w:r w:rsidR="00FD08DD">
        <w:rPr>
          <w:rFonts w:ascii="Arial" w:hAnsi="Arial" w:cs="Arial"/>
          <w:sz w:val="17"/>
          <w:szCs w:val="17"/>
        </w:rPr>
        <w:t>, Hazel Wodehouse</w:t>
      </w:r>
    </w:p>
    <w:p w14:paraId="05D3CF6C" w14:textId="03BA82A5" w:rsidR="00605E8A" w:rsidRPr="00874236" w:rsidRDefault="00C80319" w:rsidP="00874236">
      <w:pPr>
        <w:spacing w:after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.             </w:t>
      </w:r>
    </w:p>
    <w:p w14:paraId="29C90BD2" w14:textId="77777777" w:rsidR="00605E8A" w:rsidRPr="004E2543" w:rsidRDefault="00605E8A" w:rsidP="00605E8A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>Secretary</w:t>
      </w:r>
    </w:p>
    <w:p w14:paraId="20D749DD" w14:textId="38472A2E" w:rsidR="00605E8A" w:rsidRPr="004E2543" w:rsidRDefault="00605E8A" w:rsidP="00605E8A">
      <w:pPr>
        <w:pStyle w:val="ListParagraph"/>
        <w:numPr>
          <w:ilvl w:val="1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 xml:space="preserve">Prior MT Meeting notes – </w:t>
      </w:r>
      <w:r w:rsidR="00476150">
        <w:rPr>
          <w:rFonts w:ascii="Arial" w:hAnsi="Arial" w:cs="Arial"/>
          <w:sz w:val="17"/>
          <w:szCs w:val="17"/>
        </w:rPr>
        <w:t>no</w:t>
      </w:r>
      <w:r w:rsidRPr="004E2543">
        <w:rPr>
          <w:rFonts w:ascii="Arial" w:hAnsi="Arial" w:cs="Arial"/>
          <w:sz w:val="17"/>
          <w:szCs w:val="17"/>
        </w:rPr>
        <w:t xml:space="preserve"> updates</w:t>
      </w:r>
    </w:p>
    <w:p w14:paraId="7E395D34" w14:textId="52E21F7B" w:rsidR="00605E8A" w:rsidRPr="004E2543" w:rsidRDefault="00605E8A" w:rsidP="00605E8A">
      <w:pPr>
        <w:pStyle w:val="ListParagraph"/>
        <w:numPr>
          <w:ilvl w:val="1"/>
          <w:numId w:val="3"/>
        </w:numPr>
        <w:spacing w:after="120" w:line="276" w:lineRule="auto"/>
        <w:rPr>
          <w:rFonts w:ascii="Arial" w:hAnsi="Arial" w:cs="Arial"/>
          <w:b/>
          <w:bCs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>Currently on LOA: Donna Dohert</w:t>
      </w:r>
      <w:r w:rsidR="00400F5F">
        <w:rPr>
          <w:rFonts w:ascii="Arial" w:hAnsi="Arial" w:cs="Arial"/>
          <w:sz w:val="17"/>
          <w:szCs w:val="17"/>
        </w:rPr>
        <w:t>y</w:t>
      </w:r>
    </w:p>
    <w:p w14:paraId="79B97D63" w14:textId="6AF04450" w:rsidR="00605E8A" w:rsidRPr="004E2543" w:rsidRDefault="00605E8A" w:rsidP="00605E8A">
      <w:pPr>
        <w:pStyle w:val="ListParagraph"/>
        <w:numPr>
          <w:ilvl w:val="1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>Resignations</w:t>
      </w:r>
      <w:r w:rsidR="00E24735">
        <w:rPr>
          <w:rFonts w:ascii="Arial" w:hAnsi="Arial" w:cs="Arial"/>
          <w:sz w:val="17"/>
          <w:szCs w:val="17"/>
        </w:rPr>
        <w:t>:</w:t>
      </w:r>
      <w:r w:rsidR="00EB2FBB">
        <w:rPr>
          <w:rFonts w:ascii="Arial" w:hAnsi="Arial" w:cs="Arial"/>
          <w:sz w:val="17"/>
          <w:szCs w:val="17"/>
        </w:rPr>
        <w:t xml:space="preserve"> Ginny Devlin</w:t>
      </w:r>
      <w:r w:rsidR="00DF6CC1">
        <w:rPr>
          <w:rFonts w:ascii="Arial" w:hAnsi="Arial" w:cs="Arial"/>
          <w:sz w:val="17"/>
          <w:szCs w:val="17"/>
        </w:rPr>
        <w:t xml:space="preserve"> (potentially)</w:t>
      </w:r>
      <w:r w:rsidR="00476150">
        <w:rPr>
          <w:rFonts w:ascii="Arial" w:hAnsi="Arial" w:cs="Arial"/>
          <w:sz w:val="17"/>
          <w:szCs w:val="17"/>
        </w:rPr>
        <w:t xml:space="preserve">. </w:t>
      </w:r>
      <w:r w:rsidR="00E24735">
        <w:rPr>
          <w:rFonts w:ascii="Arial" w:hAnsi="Arial" w:cs="Arial"/>
          <w:sz w:val="17"/>
          <w:szCs w:val="17"/>
        </w:rPr>
        <w:t xml:space="preserve">New </w:t>
      </w:r>
      <w:r w:rsidRPr="004E2543">
        <w:rPr>
          <w:rFonts w:ascii="Arial" w:hAnsi="Arial" w:cs="Arial"/>
          <w:sz w:val="17"/>
          <w:szCs w:val="17"/>
        </w:rPr>
        <w:t>LOA Requests</w:t>
      </w:r>
      <w:r w:rsidR="00E24735">
        <w:rPr>
          <w:rFonts w:ascii="Arial" w:hAnsi="Arial" w:cs="Arial"/>
          <w:sz w:val="17"/>
          <w:szCs w:val="17"/>
        </w:rPr>
        <w:t xml:space="preserve">: None </w:t>
      </w:r>
      <w:r w:rsidRPr="004E2543">
        <w:rPr>
          <w:rFonts w:ascii="Arial" w:hAnsi="Arial" w:cs="Arial"/>
          <w:sz w:val="17"/>
          <w:szCs w:val="17"/>
        </w:rPr>
        <w:t xml:space="preserve"> </w:t>
      </w:r>
    </w:p>
    <w:p w14:paraId="5C0C3593" w14:textId="65753857" w:rsidR="00605E8A" w:rsidRDefault="00605E8A" w:rsidP="00605E8A">
      <w:pPr>
        <w:pStyle w:val="ListParagraph"/>
        <w:numPr>
          <w:ilvl w:val="1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>Correspondenc</w:t>
      </w:r>
      <w:r w:rsidR="00300C21">
        <w:rPr>
          <w:rFonts w:ascii="Arial" w:hAnsi="Arial" w:cs="Arial"/>
          <w:sz w:val="17"/>
          <w:szCs w:val="17"/>
        </w:rPr>
        <w:t>e</w:t>
      </w:r>
    </w:p>
    <w:p w14:paraId="4D1E3240" w14:textId="55C0978B" w:rsidR="00820A0D" w:rsidRDefault="00820A0D" w:rsidP="00820A0D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Request from SAI to apply to be part of the International Faculty Program</w:t>
      </w:r>
    </w:p>
    <w:p w14:paraId="250920D4" w14:textId="54FEE642" w:rsidR="00820A0D" w:rsidRDefault="005C33F8" w:rsidP="00820A0D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The September Whole Note was distributed.</w:t>
      </w:r>
    </w:p>
    <w:p w14:paraId="59113B3A" w14:textId="00916050" w:rsidR="005C33F8" w:rsidRDefault="005C33F8" w:rsidP="00820A0D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Request from SAI to cast your vote for new SAI board members</w:t>
      </w:r>
    </w:p>
    <w:p w14:paraId="058B154C" w14:textId="0C13492E" w:rsidR="005C33F8" w:rsidRDefault="005C33F8" w:rsidP="00820A0D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The survey was sent out for the Fall Regional Weekend</w:t>
      </w:r>
    </w:p>
    <w:p w14:paraId="07CE977E" w14:textId="14E246E9" w:rsidR="005C33F8" w:rsidRDefault="005C33F8" w:rsidP="00820A0D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Purchase request to see the live international competition and 5 days of barbershop for $30 (agenda included). </w:t>
      </w:r>
    </w:p>
    <w:p w14:paraId="439C8DC8" w14:textId="3501F82B" w:rsidR="005C33F8" w:rsidRDefault="005C33F8" w:rsidP="00820A0D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Lisa Makus of Merrimack Valley chorus sent out a request for a quartet to perform on 11/8 or 11/9 as they could not attend.</w:t>
      </w:r>
    </w:p>
    <w:p w14:paraId="1D0E0CBF" w14:textId="0E5424CA" w:rsidR="00AD018B" w:rsidRDefault="00AD018B" w:rsidP="00820A0D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Request for volunteers to serve on the DEI committee</w:t>
      </w:r>
    </w:p>
    <w:p w14:paraId="3A242F9A" w14:textId="2E8B88CB" w:rsidR="00310F85" w:rsidRDefault="00310F85" w:rsidP="00820A0D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Download the Convention app</w:t>
      </w:r>
      <w:r w:rsidR="005C2AA8">
        <w:rPr>
          <w:rFonts w:ascii="Arial" w:hAnsi="Arial" w:cs="Arial"/>
          <w:sz w:val="17"/>
          <w:szCs w:val="17"/>
        </w:rPr>
        <w:t xml:space="preserve"> for those attending the convention in Columbus, OH</w:t>
      </w:r>
    </w:p>
    <w:p w14:paraId="5AD223BE" w14:textId="77777777" w:rsidR="00EB2FBB" w:rsidRDefault="00EB2FBB" w:rsidP="00EB2FBB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</w:p>
    <w:p w14:paraId="4AB220B7" w14:textId="77777777" w:rsidR="00EB2FBB" w:rsidRPr="004E2543" w:rsidRDefault="00EB2FBB" w:rsidP="00EB2FBB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>Membership Coordinator (</w:t>
      </w:r>
      <w:r>
        <w:rPr>
          <w:rFonts w:ascii="Arial" w:hAnsi="Arial" w:cs="Arial"/>
          <w:sz w:val="17"/>
          <w:szCs w:val="17"/>
        </w:rPr>
        <w:t>Hazel</w:t>
      </w:r>
      <w:r w:rsidRPr="004E2543">
        <w:rPr>
          <w:rFonts w:ascii="Arial" w:hAnsi="Arial" w:cs="Arial"/>
          <w:sz w:val="17"/>
          <w:szCs w:val="17"/>
        </w:rPr>
        <w:t>)</w:t>
      </w:r>
    </w:p>
    <w:p w14:paraId="7A73C9E5" w14:textId="77777777" w:rsidR="00310213" w:rsidRDefault="00EB2FBB" w:rsidP="00EB2FBB">
      <w:pPr>
        <w:pStyle w:val="ListParagraph"/>
        <w:numPr>
          <w:ilvl w:val="0"/>
          <w:numId w:val="4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>Prospective members u</w:t>
      </w:r>
      <w:r>
        <w:rPr>
          <w:rFonts w:ascii="Arial" w:hAnsi="Arial" w:cs="Arial"/>
          <w:sz w:val="17"/>
          <w:szCs w:val="17"/>
        </w:rPr>
        <w:t>p</w:t>
      </w:r>
      <w:r w:rsidRPr="004E2543">
        <w:rPr>
          <w:rFonts w:ascii="Arial" w:hAnsi="Arial" w:cs="Arial"/>
          <w:sz w:val="17"/>
          <w:szCs w:val="17"/>
        </w:rPr>
        <w:t>date</w:t>
      </w:r>
      <w:r w:rsidR="00A9734E">
        <w:rPr>
          <w:rFonts w:ascii="Arial" w:hAnsi="Arial" w:cs="Arial"/>
          <w:sz w:val="17"/>
          <w:szCs w:val="17"/>
        </w:rPr>
        <w:t xml:space="preserve">:  </w:t>
      </w:r>
    </w:p>
    <w:p w14:paraId="5CE749E6" w14:textId="77777777" w:rsidR="00310213" w:rsidRDefault="00A9734E" w:rsidP="00310213">
      <w:pPr>
        <w:pStyle w:val="ListParagraph"/>
        <w:numPr>
          <w:ilvl w:val="1"/>
          <w:numId w:val="4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Amy Serr and Luana Moldes-Westcott were voted in at Sept 30 rehearsal. Luana will return to rehearsal Oct 15. </w:t>
      </w:r>
    </w:p>
    <w:p w14:paraId="2CCC7B79" w14:textId="77777777" w:rsidR="00310213" w:rsidRDefault="00A9734E" w:rsidP="00310213">
      <w:pPr>
        <w:pStyle w:val="ListParagraph"/>
        <w:numPr>
          <w:ilvl w:val="1"/>
          <w:numId w:val="4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Cathy Fitzgerald had a practice session on How Many Hearts at Oct 7 rehearsal; a new learning track was sent her with current interp. </w:t>
      </w:r>
    </w:p>
    <w:p w14:paraId="76E4C776" w14:textId="77777777" w:rsidR="00310213" w:rsidRDefault="00A9734E" w:rsidP="00310213">
      <w:pPr>
        <w:pStyle w:val="ListParagraph"/>
        <w:numPr>
          <w:ilvl w:val="1"/>
          <w:numId w:val="4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Joya Pezzuto plans to return on Oct 15. </w:t>
      </w:r>
    </w:p>
    <w:p w14:paraId="3930DEF3" w14:textId="77777777" w:rsidR="00310213" w:rsidRDefault="00A9734E" w:rsidP="00310213">
      <w:pPr>
        <w:pStyle w:val="ListParagraph"/>
        <w:numPr>
          <w:ilvl w:val="1"/>
          <w:numId w:val="4"/>
        </w:numPr>
        <w:spacing w:after="120" w:line="276" w:lineRule="auto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z w:val="17"/>
          <w:szCs w:val="17"/>
        </w:rPr>
        <w:t>Xaidie</w:t>
      </w:r>
      <w:proofErr w:type="spellEnd"/>
      <w:r>
        <w:rPr>
          <w:rFonts w:ascii="Arial" w:hAnsi="Arial" w:cs="Arial"/>
          <w:sz w:val="17"/>
          <w:szCs w:val="17"/>
        </w:rPr>
        <w:t xml:space="preserve"> Campell plans to return on Oct 21. We have not heard from Lucilia Prates. </w:t>
      </w:r>
    </w:p>
    <w:p w14:paraId="6E9B6594" w14:textId="66F52B3F" w:rsidR="00310213" w:rsidRDefault="00310213" w:rsidP="00310213">
      <w:pPr>
        <w:pStyle w:val="ListParagraph"/>
        <w:numPr>
          <w:ilvl w:val="1"/>
          <w:numId w:val="4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T</w:t>
      </w:r>
      <w:r w:rsidR="00A9734E">
        <w:rPr>
          <w:rFonts w:ascii="Arial" w:hAnsi="Arial" w:cs="Arial"/>
          <w:sz w:val="17"/>
          <w:szCs w:val="17"/>
        </w:rPr>
        <w:t xml:space="preserve">wo new prospectives, Teresa and Julia plan to return Oct 15. Julia is a college student living in Boston, so we may want to arrange a ride with Kay or Mehala. Student dues (under 25) may apply to her (Standing Rules Addendum C). </w:t>
      </w:r>
    </w:p>
    <w:p w14:paraId="2E9DED84" w14:textId="21DE7781" w:rsidR="00EB2FBB" w:rsidRPr="00DE7FD1" w:rsidRDefault="00A9734E" w:rsidP="00310213">
      <w:pPr>
        <w:pStyle w:val="ListParagraph"/>
        <w:numPr>
          <w:ilvl w:val="1"/>
          <w:numId w:val="4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Two other interested people (Beth and Nicole) are tabling their visiting for now.</w:t>
      </w:r>
    </w:p>
    <w:p w14:paraId="4E6EA2C2" w14:textId="4D7E39F3" w:rsidR="00EB2FBB" w:rsidRDefault="00EB2FBB" w:rsidP="00EB2FBB">
      <w:pPr>
        <w:pStyle w:val="ListParagraph"/>
        <w:numPr>
          <w:ilvl w:val="0"/>
          <w:numId w:val="4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Regional feedback regarding new Membership category for BSC</w:t>
      </w:r>
      <w:r w:rsidR="00E24735">
        <w:rPr>
          <w:rFonts w:ascii="Arial" w:hAnsi="Arial" w:cs="Arial"/>
          <w:sz w:val="17"/>
          <w:szCs w:val="17"/>
        </w:rPr>
        <w:t xml:space="preserve"> – still </w:t>
      </w:r>
      <w:r w:rsidR="004B22C1">
        <w:rPr>
          <w:rFonts w:ascii="Arial" w:hAnsi="Arial" w:cs="Arial"/>
          <w:sz w:val="17"/>
          <w:szCs w:val="17"/>
        </w:rPr>
        <w:t>waiting</w:t>
      </w:r>
      <w:r w:rsidR="00A9734E">
        <w:rPr>
          <w:rFonts w:ascii="Arial" w:hAnsi="Arial" w:cs="Arial"/>
          <w:sz w:val="17"/>
          <w:szCs w:val="17"/>
        </w:rPr>
        <w:t xml:space="preserve"> to hear back from Deb Richard</w:t>
      </w:r>
    </w:p>
    <w:p w14:paraId="00A5B516" w14:textId="77777777" w:rsidR="00EF71D4" w:rsidRDefault="00EF71D4" w:rsidP="00EF71D4">
      <w:pPr>
        <w:pStyle w:val="ListParagraph"/>
        <w:numPr>
          <w:ilvl w:val="0"/>
          <w:numId w:val="4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EF71D4">
        <w:rPr>
          <w:rFonts w:ascii="Arial" w:hAnsi="Arial" w:cs="Arial"/>
          <w:sz w:val="17"/>
          <w:szCs w:val="17"/>
        </w:rPr>
        <w:t>Name tags / lanyards</w:t>
      </w:r>
    </w:p>
    <w:p w14:paraId="6532C29B" w14:textId="4C003BE0" w:rsidR="0010050C" w:rsidRDefault="0010050C" w:rsidP="0010050C">
      <w:pPr>
        <w:pStyle w:val="ListParagraph"/>
        <w:numPr>
          <w:ilvl w:val="1"/>
          <w:numId w:val="4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590D4E">
        <w:rPr>
          <w:rFonts w:ascii="Arial" w:hAnsi="Arial" w:cs="Arial"/>
          <w:sz w:val="17"/>
          <w:szCs w:val="17"/>
          <w:highlight w:val="green"/>
        </w:rPr>
        <w:t>Marian</w:t>
      </w:r>
      <w:r>
        <w:rPr>
          <w:rFonts w:ascii="Arial" w:hAnsi="Arial" w:cs="Arial"/>
          <w:sz w:val="17"/>
          <w:szCs w:val="17"/>
        </w:rPr>
        <w:t xml:space="preserve"> will check Amazon price for bulk order of lanyards</w:t>
      </w:r>
    </w:p>
    <w:p w14:paraId="10DBAFD0" w14:textId="0E2E0642" w:rsidR="0010050C" w:rsidRPr="00EF71D4" w:rsidRDefault="0010050C" w:rsidP="0010050C">
      <w:pPr>
        <w:pStyle w:val="ListParagraph"/>
        <w:numPr>
          <w:ilvl w:val="1"/>
          <w:numId w:val="4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We’ll plan to make our own name tags using card stock.</w:t>
      </w:r>
    </w:p>
    <w:p w14:paraId="567BF8F0" w14:textId="77777777" w:rsidR="00EB2FBB" w:rsidRDefault="00EB2FBB" w:rsidP="00EB2FBB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</w:p>
    <w:p w14:paraId="7B2CD85A" w14:textId="01DB1B18" w:rsidR="00485F7A" w:rsidRPr="004E2543" w:rsidRDefault="00485F7A" w:rsidP="00485F7A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bookmarkStart w:id="0" w:name="_Hlk210721863"/>
      <w:r w:rsidRPr="004E2543">
        <w:rPr>
          <w:rFonts w:ascii="Arial" w:hAnsi="Arial" w:cs="Arial"/>
          <w:sz w:val="17"/>
          <w:szCs w:val="17"/>
        </w:rPr>
        <w:t xml:space="preserve">Marketing </w:t>
      </w:r>
      <w:r w:rsidR="00EB2FBB">
        <w:rPr>
          <w:rFonts w:ascii="Arial" w:hAnsi="Arial" w:cs="Arial"/>
          <w:sz w:val="17"/>
          <w:szCs w:val="17"/>
        </w:rPr>
        <w:t xml:space="preserve">Coordinator </w:t>
      </w:r>
      <w:r w:rsidRPr="004E2543">
        <w:rPr>
          <w:rFonts w:ascii="Arial" w:hAnsi="Arial" w:cs="Arial"/>
          <w:sz w:val="17"/>
          <w:szCs w:val="17"/>
        </w:rPr>
        <w:t>(</w:t>
      </w:r>
      <w:r w:rsidR="00EB2FBB">
        <w:rPr>
          <w:rFonts w:ascii="Arial" w:hAnsi="Arial" w:cs="Arial"/>
          <w:sz w:val="17"/>
          <w:szCs w:val="17"/>
        </w:rPr>
        <w:t>Susan</w:t>
      </w:r>
      <w:r w:rsidRPr="004E2543">
        <w:rPr>
          <w:rFonts w:ascii="Arial" w:hAnsi="Arial" w:cs="Arial"/>
          <w:sz w:val="17"/>
          <w:szCs w:val="17"/>
        </w:rPr>
        <w:t>)</w:t>
      </w:r>
    </w:p>
    <w:p w14:paraId="4E82B9A1" w14:textId="689D23C2" w:rsidR="00E24735" w:rsidRDefault="00E24735" w:rsidP="00AD018B">
      <w:pPr>
        <w:pStyle w:val="ListParagraph"/>
        <w:numPr>
          <w:ilvl w:val="1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Status/</w:t>
      </w:r>
      <w:r w:rsidR="003D049B" w:rsidRPr="00E24735">
        <w:rPr>
          <w:rFonts w:ascii="Arial" w:hAnsi="Arial" w:cs="Arial"/>
          <w:sz w:val="17"/>
          <w:szCs w:val="17"/>
        </w:rPr>
        <w:t xml:space="preserve">Updates on Marketing materials </w:t>
      </w:r>
    </w:p>
    <w:p w14:paraId="43A045E0" w14:textId="30344008" w:rsidR="00820A0D" w:rsidRDefault="00820A0D" w:rsidP="00820A0D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Materials: Pamphlets 120, wristbands 21, postcards 50 w/email, 100 wo/email, </w:t>
      </w:r>
      <w:proofErr w:type="spellStart"/>
      <w:r>
        <w:rPr>
          <w:rFonts w:ascii="Arial" w:hAnsi="Arial" w:cs="Arial"/>
          <w:sz w:val="17"/>
          <w:szCs w:val="17"/>
        </w:rPr>
        <w:t>HolidayPalooza</w:t>
      </w:r>
      <w:proofErr w:type="spellEnd"/>
      <w:r>
        <w:rPr>
          <w:rFonts w:ascii="Arial" w:hAnsi="Arial" w:cs="Arial"/>
          <w:sz w:val="17"/>
          <w:szCs w:val="17"/>
        </w:rPr>
        <w:t xml:space="preserve"> flyers – 4 color, 12 B&amp;W, color, business cards 525. We have a lot of postcards, pamphlets, and business cards left, but not too many wristbands. Should we order more? We will </w:t>
      </w:r>
      <w:r w:rsidR="00EF71D4">
        <w:rPr>
          <w:rFonts w:ascii="Arial" w:hAnsi="Arial" w:cs="Arial"/>
          <w:sz w:val="17"/>
          <w:szCs w:val="17"/>
        </w:rPr>
        <w:t>need</w:t>
      </w:r>
      <w:r>
        <w:rPr>
          <w:rFonts w:ascii="Arial" w:hAnsi="Arial" w:cs="Arial"/>
          <w:sz w:val="17"/>
          <w:szCs w:val="17"/>
        </w:rPr>
        <w:t xml:space="preserve"> more HP flyers for Janice to print.</w:t>
      </w:r>
    </w:p>
    <w:p w14:paraId="4E187A0A" w14:textId="5011657F" w:rsidR="00820A0D" w:rsidRDefault="00820A0D" w:rsidP="00820A0D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Arlington Town Day: Thank you to Marian and Christine for putting all the emails on the postcards. A lot were given away as were Holiday</w:t>
      </w:r>
      <w:r w:rsidR="00590D4E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Palooza flyers and wristbands.</w:t>
      </w:r>
    </w:p>
    <w:p w14:paraId="105C608B" w14:textId="00A94379" w:rsidR="0010050C" w:rsidRDefault="0010050C" w:rsidP="00820A0D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Hazel has some pamphlets and postcards that came in the material that had been turned over to her.</w:t>
      </w:r>
    </w:p>
    <w:p w14:paraId="001ABDB6" w14:textId="6A5F9F17" w:rsidR="0010050C" w:rsidRDefault="0010050C" w:rsidP="0010050C">
      <w:pPr>
        <w:pStyle w:val="ListParagraph"/>
        <w:numPr>
          <w:ilvl w:val="1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10050C">
        <w:rPr>
          <w:rFonts w:ascii="Arial" w:hAnsi="Arial" w:cs="Arial"/>
          <w:sz w:val="17"/>
          <w:szCs w:val="17"/>
          <w:highlight w:val="green"/>
        </w:rPr>
        <w:t>Lois</w:t>
      </w:r>
      <w:r>
        <w:rPr>
          <w:rFonts w:ascii="Arial" w:hAnsi="Arial" w:cs="Arial"/>
          <w:sz w:val="17"/>
          <w:szCs w:val="17"/>
        </w:rPr>
        <w:t xml:space="preserve"> will update the Instructions for Marketing tasks that Erin provided, and send to the Management Team.</w:t>
      </w:r>
    </w:p>
    <w:p w14:paraId="1D661F8E" w14:textId="77777777" w:rsidR="00183AA3" w:rsidRPr="00183AA3" w:rsidRDefault="00056AF3" w:rsidP="006016F3">
      <w:pPr>
        <w:pStyle w:val="ListParagraph"/>
        <w:numPr>
          <w:ilvl w:val="1"/>
          <w:numId w:val="3"/>
        </w:numPr>
        <w:spacing w:after="0" w:line="276" w:lineRule="auto"/>
        <w:textAlignment w:val="baseline"/>
        <w:rPr>
          <w:rFonts w:ascii="Arial" w:hAnsi="Arial" w:cs="Arial"/>
          <w:color w:val="000000"/>
          <w:sz w:val="17"/>
          <w:szCs w:val="17"/>
        </w:rPr>
      </w:pPr>
      <w:r w:rsidRPr="00183AA3">
        <w:rPr>
          <w:rFonts w:ascii="Arial" w:hAnsi="Arial" w:cs="Arial"/>
          <w:sz w:val="17"/>
          <w:szCs w:val="17"/>
        </w:rPr>
        <w:t>Update on Canva files</w:t>
      </w:r>
      <w:r w:rsidR="00820A0D" w:rsidRPr="00183AA3">
        <w:rPr>
          <w:rFonts w:ascii="Arial" w:hAnsi="Arial" w:cs="Arial"/>
          <w:sz w:val="17"/>
          <w:szCs w:val="17"/>
        </w:rPr>
        <w:t xml:space="preserve"> – </w:t>
      </w:r>
      <w:r w:rsidR="007B622C" w:rsidRPr="00183AA3">
        <w:rPr>
          <w:rFonts w:ascii="Arial" w:hAnsi="Arial" w:cs="Arial"/>
          <w:sz w:val="17"/>
          <w:szCs w:val="17"/>
        </w:rPr>
        <w:t xml:space="preserve">Susan received a few files from Laura, particularly the postcard. </w:t>
      </w:r>
      <w:r w:rsidR="00016A99" w:rsidRPr="00183AA3">
        <w:rPr>
          <w:rFonts w:ascii="Arial" w:hAnsi="Arial" w:cs="Arial"/>
          <w:sz w:val="17"/>
          <w:szCs w:val="17"/>
          <w:highlight w:val="green"/>
        </w:rPr>
        <w:t>Susan</w:t>
      </w:r>
      <w:r w:rsidR="00016A99" w:rsidRPr="00183AA3">
        <w:rPr>
          <w:rFonts w:ascii="Arial" w:hAnsi="Arial" w:cs="Arial"/>
          <w:sz w:val="17"/>
          <w:szCs w:val="17"/>
        </w:rPr>
        <w:t xml:space="preserve"> will ask Laura for the nametags.</w:t>
      </w:r>
    </w:p>
    <w:p w14:paraId="0D7F682A" w14:textId="1F11DF38" w:rsidR="00183AA3" w:rsidRPr="00183AA3" w:rsidRDefault="00183AA3" w:rsidP="00183AA3">
      <w:pPr>
        <w:pStyle w:val="ListParagraph"/>
        <w:numPr>
          <w:ilvl w:val="1"/>
          <w:numId w:val="3"/>
        </w:numPr>
        <w:spacing w:after="0" w:line="276" w:lineRule="auto"/>
        <w:textAlignment w:val="baseline"/>
        <w:rPr>
          <w:rFonts w:ascii="Arial" w:hAnsi="Arial" w:cs="Arial"/>
          <w:color w:val="000000"/>
          <w:sz w:val="17"/>
          <w:szCs w:val="17"/>
        </w:rPr>
      </w:pPr>
      <w:r w:rsidRPr="00183AA3">
        <w:rPr>
          <w:rFonts w:ascii="Arial" w:hAnsi="Arial" w:cs="Arial"/>
          <w:color w:val="000000"/>
          <w:sz w:val="17"/>
          <w:szCs w:val="17"/>
        </w:rPr>
        <w:t xml:space="preserve">Mich is on top of the public Facebook account. Requests for posting should go to her. Susan has login for old </w:t>
      </w:r>
      <w:r>
        <w:rPr>
          <w:rFonts w:ascii="Arial" w:hAnsi="Arial" w:cs="Arial"/>
          <w:color w:val="000000"/>
          <w:sz w:val="17"/>
          <w:szCs w:val="17"/>
        </w:rPr>
        <w:t>I</w:t>
      </w:r>
      <w:r w:rsidRPr="00183AA3">
        <w:rPr>
          <w:rFonts w:ascii="Arial" w:hAnsi="Arial" w:cs="Arial"/>
          <w:color w:val="000000"/>
          <w:sz w:val="17"/>
          <w:szCs w:val="17"/>
        </w:rPr>
        <w:t xml:space="preserve">nstagram account and should work with Mich to get her started on including </w:t>
      </w:r>
      <w:r>
        <w:rPr>
          <w:rFonts w:ascii="Arial" w:hAnsi="Arial" w:cs="Arial"/>
          <w:color w:val="000000"/>
          <w:sz w:val="17"/>
          <w:szCs w:val="17"/>
        </w:rPr>
        <w:t>I</w:t>
      </w:r>
      <w:r w:rsidRPr="00183AA3">
        <w:rPr>
          <w:rFonts w:ascii="Arial" w:hAnsi="Arial" w:cs="Arial"/>
          <w:color w:val="000000"/>
          <w:sz w:val="17"/>
          <w:szCs w:val="17"/>
        </w:rPr>
        <w:t>nstagram in our social posts. </w:t>
      </w:r>
    </w:p>
    <w:bookmarkEnd w:id="0"/>
    <w:p w14:paraId="2A611A50" w14:textId="77777777" w:rsidR="00EB2FBB" w:rsidRPr="004E2543" w:rsidRDefault="00EB2FBB" w:rsidP="00EB2FBB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</w:p>
    <w:p w14:paraId="4309B6D2" w14:textId="77777777" w:rsidR="00EB2FBB" w:rsidRPr="004E2543" w:rsidRDefault="00EB2FBB" w:rsidP="00EB2FBB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>Music (Wendy)</w:t>
      </w:r>
    </w:p>
    <w:p w14:paraId="6F7CEBB7" w14:textId="77777777" w:rsidR="00704414" w:rsidRDefault="00704414" w:rsidP="00704414">
      <w:pPr>
        <w:pStyle w:val="ListParagraph"/>
        <w:numPr>
          <w:ilvl w:val="1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>Coaching updates/Wendy’s Calendar</w:t>
      </w:r>
    </w:p>
    <w:p w14:paraId="266BB129" w14:textId="77777777" w:rsidR="00704414" w:rsidRPr="004745F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b/>
          <w:bCs/>
          <w:sz w:val="17"/>
          <w:szCs w:val="17"/>
        </w:rPr>
      </w:pPr>
      <w:r w:rsidRPr="004745F4">
        <w:rPr>
          <w:rFonts w:ascii="Arial" w:hAnsi="Arial" w:cs="Arial"/>
          <w:b/>
          <w:bCs/>
          <w:sz w:val="17"/>
          <w:szCs w:val="17"/>
        </w:rPr>
        <w:t>2025</w:t>
      </w:r>
    </w:p>
    <w:p w14:paraId="4BBE129B" w14:textId="38575315" w:rsidR="00704414" w:rsidRPr="00AB491F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color w:val="000000" w:themeColor="text1"/>
          <w:sz w:val="17"/>
          <w:szCs w:val="17"/>
        </w:rPr>
      </w:pPr>
      <w:r w:rsidRPr="004745F4">
        <w:rPr>
          <w:rFonts w:ascii="Arial" w:hAnsi="Arial" w:cs="Arial"/>
          <w:sz w:val="17"/>
          <w:szCs w:val="17"/>
        </w:rPr>
        <w:t xml:space="preserve">Wendy </w:t>
      </w:r>
    </w:p>
    <w:p w14:paraId="55DC9515" w14:textId="77777777" w:rsidR="00704414" w:rsidRPr="00BA7198" w:rsidRDefault="00704414" w:rsidP="00704414">
      <w:pPr>
        <w:pStyle w:val="ListParagraph"/>
        <w:spacing w:after="120" w:line="276" w:lineRule="auto"/>
        <w:ind w:firstLine="360"/>
        <w:rPr>
          <w:rFonts w:ascii="Arial" w:hAnsi="Arial" w:cs="Arial"/>
          <w:b/>
          <w:bCs/>
          <w:color w:val="4472C4" w:themeColor="accent1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October 11 – Woburn Porchfest </w:t>
      </w:r>
      <w:r w:rsidRPr="00511453">
        <w:rPr>
          <w:rFonts w:ascii="Arial" w:hAnsi="Arial" w:cs="Arial"/>
          <w:sz w:val="17"/>
          <w:szCs w:val="17"/>
        </w:rPr>
        <w:t>(Wendy will be available for this event)</w:t>
      </w:r>
    </w:p>
    <w:p w14:paraId="0A501921" w14:textId="77777777" w:rsidR="00704414" w:rsidRPr="004745F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 w:rsidRPr="004745F4">
        <w:rPr>
          <w:rFonts w:ascii="Arial" w:hAnsi="Arial" w:cs="Arial"/>
          <w:sz w:val="17"/>
          <w:szCs w:val="17"/>
        </w:rPr>
        <w:t>October 1</w:t>
      </w:r>
      <w:r>
        <w:rPr>
          <w:rFonts w:ascii="Arial" w:hAnsi="Arial" w:cs="Arial"/>
          <w:sz w:val="17"/>
          <w:szCs w:val="17"/>
        </w:rPr>
        <w:t>5 – Wednesday evening rehearsal</w:t>
      </w:r>
    </w:p>
    <w:p w14:paraId="3ED9785F" w14:textId="77777777" w:rsidR="00AE585D" w:rsidRDefault="00AE585D" w:rsidP="00AE585D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October 21 – Wendy LOA</w:t>
      </w:r>
    </w:p>
    <w:p w14:paraId="3DE0B9F1" w14:textId="77777777" w:rsidR="0070441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 w:rsidRPr="004745F4">
        <w:rPr>
          <w:rFonts w:ascii="Arial" w:hAnsi="Arial" w:cs="Arial"/>
          <w:sz w:val="17"/>
          <w:szCs w:val="17"/>
        </w:rPr>
        <w:t>October 20-25 – SAI International Convention (Columbus, OH)</w:t>
      </w:r>
    </w:p>
    <w:p w14:paraId="794C2E43" w14:textId="0125BFA9" w:rsidR="00AE585D" w:rsidRDefault="00AE585D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October 28 – Panera Fundraiser</w:t>
      </w:r>
      <w:r w:rsidR="0066005F">
        <w:rPr>
          <w:rFonts w:ascii="Arial" w:hAnsi="Arial" w:cs="Arial"/>
          <w:sz w:val="17"/>
          <w:szCs w:val="17"/>
        </w:rPr>
        <w:t>, Halloween Party</w:t>
      </w:r>
    </w:p>
    <w:p w14:paraId="42CCEA13" w14:textId="16B2BD83" w:rsidR="0070441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November 11 – Arlington Veterans Day</w:t>
      </w:r>
      <w:r w:rsidR="0066005F">
        <w:rPr>
          <w:rFonts w:ascii="Arial" w:hAnsi="Arial" w:cs="Arial"/>
          <w:sz w:val="17"/>
          <w:szCs w:val="17"/>
        </w:rPr>
        <w:t xml:space="preserve"> Perform</w:t>
      </w:r>
      <w:r w:rsidR="0010050C">
        <w:rPr>
          <w:rFonts w:ascii="Arial" w:hAnsi="Arial" w:cs="Arial"/>
          <w:sz w:val="17"/>
          <w:szCs w:val="17"/>
        </w:rPr>
        <w:t>a</w:t>
      </w:r>
      <w:r w:rsidR="0066005F">
        <w:rPr>
          <w:rFonts w:ascii="Arial" w:hAnsi="Arial" w:cs="Arial"/>
          <w:sz w:val="17"/>
          <w:szCs w:val="17"/>
        </w:rPr>
        <w:t>nce</w:t>
      </w:r>
    </w:p>
    <w:p w14:paraId="091002E1" w14:textId="3C996DED" w:rsidR="00AE585D" w:rsidRPr="004745F4" w:rsidRDefault="00AE585D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November 18 – Chipotle Fundraiser</w:t>
      </w:r>
    </w:p>
    <w:p w14:paraId="4A3CA6A8" w14:textId="77777777" w:rsidR="0070441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 w:rsidRPr="004745F4">
        <w:rPr>
          <w:rFonts w:ascii="Arial" w:hAnsi="Arial" w:cs="Arial"/>
          <w:sz w:val="17"/>
          <w:szCs w:val="17"/>
        </w:rPr>
        <w:t>December 13 - Holiday Palooza</w:t>
      </w:r>
    </w:p>
    <w:p w14:paraId="13D24703" w14:textId="77777777" w:rsidR="0070441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December 23 – No rehearsal</w:t>
      </w:r>
    </w:p>
    <w:p w14:paraId="04FAF89D" w14:textId="77777777" w:rsidR="00704414" w:rsidRPr="004745F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December 30 – No rehearsal</w:t>
      </w:r>
    </w:p>
    <w:p w14:paraId="2B204D31" w14:textId="77777777" w:rsidR="00704414" w:rsidRPr="004745F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</w:p>
    <w:p w14:paraId="113E2672" w14:textId="77777777" w:rsidR="00704414" w:rsidRPr="004745F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b/>
          <w:bCs/>
          <w:sz w:val="17"/>
          <w:szCs w:val="17"/>
        </w:rPr>
      </w:pPr>
      <w:r w:rsidRPr="004745F4">
        <w:rPr>
          <w:rFonts w:ascii="Arial" w:hAnsi="Arial" w:cs="Arial"/>
          <w:b/>
          <w:bCs/>
          <w:sz w:val="17"/>
          <w:szCs w:val="17"/>
        </w:rPr>
        <w:t>2026</w:t>
      </w:r>
    </w:p>
    <w:p w14:paraId="1855AE7F" w14:textId="77777777" w:rsidR="0070441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January 6 – Rehearsals resume</w:t>
      </w:r>
    </w:p>
    <w:p w14:paraId="10EE59D4" w14:textId="5719B396" w:rsidR="0066005F" w:rsidRDefault="0066005F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January 22 – Needham Council on Aging</w:t>
      </w:r>
    </w:p>
    <w:p w14:paraId="2A13F1C4" w14:textId="77777777" w:rsidR="00704414" w:rsidRPr="004745F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 w:rsidRPr="004745F4">
        <w:rPr>
          <w:rFonts w:ascii="Arial" w:hAnsi="Arial" w:cs="Arial"/>
          <w:sz w:val="17"/>
          <w:szCs w:val="17"/>
        </w:rPr>
        <w:t>February 6-8 - Vickie Maybury, Retreat</w:t>
      </w:r>
    </w:p>
    <w:p w14:paraId="5A2EA572" w14:textId="77777777" w:rsidR="0070441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 w:rsidRPr="004745F4">
        <w:rPr>
          <w:rFonts w:ascii="Arial" w:hAnsi="Arial" w:cs="Arial"/>
          <w:sz w:val="17"/>
          <w:szCs w:val="17"/>
        </w:rPr>
        <w:t xml:space="preserve">March </w:t>
      </w:r>
      <w:r>
        <w:rPr>
          <w:rFonts w:ascii="Arial" w:hAnsi="Arial" w:cs="Arial"/>
          <w:sz w:val="17"/>
          <w:szCs w:val="17"/>
        </w:rPr>
        <w:t>10</w:t>
      </w:r>
      <w:r w:rsidRPr="004745F4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–</w:t>
      </w:r>
      <w:r w:rsidRPr="004745F4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(Rehearsal night) Ryan Heller coaching</w:t>
      </w:r>
    </w:p>
    <w:p w14:paraId="4A8DFDED" w14:textId="77777777" w:rsidR="00704414" w:rsidRPr="004745F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April 11 – </w:t>
      </w:r>
      <w:r w:rsidRPr="00AB491F">
        <w:rPr>
          <w:rFonts w:ascii="Arial" w:hAnsi="Arial" w:cs="Arial"/>
          <w:color w:val="000000" w:themeColor="text1"/>
          <w:sz w:val="17"/>
          <w:szCs w:val="17"/>
        </w:rPr>
        <w:t>(Saturday)</w:t>
      </w:r>
      <w:r>
        <w:rPr>
          <w:rFonts w:ascii="Arial" w:hAnsi="Arial" w:cs="Arial"/>
          <w:sz w:val="17"/>
          <w:szCs w:val="17"/>
        </w:rPr>
        <w:t xml:space="preserve"> </w:t>
      </w:r>
      <w:r w:rsidRPr="004745F4">
        <w:rPr>
          <w:rFonts w:ascii="Arial" w:hAnsi="Arial" w:cs="Arial"/>
          <w:sz w:val="17"/>
          <w:szCs w:val="17"/>
        </w:rPr>
        <w:t xml:space="preserve">Karen Sweeters </w:t>
      </w:r>
      <w:r>
        <w:rPr>
          <w:rFonts w:ascii="Arial" w:hAnsi="Arial" w:cs="Arial"/>
          <w:sz w:val="17"/>
          <w:szCs w:val="17"/>
        </w:rPr>
        <w:t>coaching</w:t>
      </w:r>
      <w:r w:rsidRPr="004745F4">
        <w:rPr>
          <w:rFonts w:ascii="Arial" w:hAnsi="Arial" w:cs="Arial"/>
          <w:sz w:val="17"/>
          <w:szCs w:val="17"/>
        </w:rPr>
        <w:t>.</w:t>
      </w:r>
    </w:p>
    <w:p w14:paraId="44533C12" w14:textId="30360482" w:rsidR="00704414" w:rsidRPr="004745F4" w:rsidRDefault="0066005F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April 29-May 2</w:t>
      </w:r>
      <w:r w:rsidR="00704414" w:rsidRPr="004745F4">
        <w:rPr>
          <w:rFonts w:ascii="Arial" w:hAnsi="Arial" w:cs="Arial"/>
          <w:sz w:val="17"/>
          <w:szCs w:val="17"/>
        </w:rPr>
        <w:t xml:space="preserve"> – </w:t>
      </w:r>
      <w:r>
        <w:rPr>
          <w:rFonts w:ascii="Arial" w:hAnsi="Arial" w:cs="Arial"/>
          <w:sz w:val="17"/>
          <w:szCs w:val="17"/>
        </w:rPr>
        <w:t>Regional</w:t>
      </w:r>
      <w:r w:rsidR="00704414" w:rsidRPr="004745F4">
        <w:rPr>
          <w:rFonts w:ascii="Arial" w:hAnsi="Arial" w:cs="Arial"/>
          <w:sz w:val="17"/>
          <w:szCs w:val="17"/>
        </w:rPr>
        <w:t xml:space="preserve"> Contest</w:t>
      </w:r>
    </w:p>
    <w:p w14:paraId="4834699D" w14:textId="77777777" w:rsidR="00704414" w:rsidRPr="004745F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 w:rsidRPr="004745F4">
        <w:rPr>
          <w:rFonts w:ascii="Arial" w:hAnsi="Arial" w:cs="Arial"/>
          <w:sz w:val="17"/>
          <w:szCs w:val="17"/>
        </w:rPr>
        <w:t>October 26-31 - International Convention (Columbus OH)</w:t>
      </w:r>
    </w:p>
    <w:p w14:paraId="1DC4752B" w14:textId="77777777" w:rsidR="00704414" w:rsidRPr="004745F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</w:p>
    <w:p w14:paraId="14CFB0E4" w14:textId="77777777" w:rsidR="00704414" w:rsidRPr="004745F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b/>
          <w:bCs/>
          <w:sz w:val="17"/>
          <w:szCs w:val="17"/>
        </w:rPr>
      </w:pPr>
      <w:r w:rsidRPr="004745F4">
        <w:rPr>
          <w:rFonts w:ascii="Arial" w:hAnsi="Arial" w:cs="Arial"/>
          <w:b/>
          <w:bCs/>
          <w:sz w:val="17"/>
          <w:szCs w:val="17"/>
        </w:rPr>
        <w:t>2027</w:t>
      </w:r>
    </w:p>
    <w:p w14:paraId="7EC1CC21" w14:textId="77777777" w:rsidR="0070441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 w:rsidRPr="004745F4">
        <w:rPr>
          <w:rFonts w:ascii="Arial" w:hAnsi="Arial" w:cs="Arial"/>
          <w:sz w:val="17"/>
          <w:szCs w:val="17"/>
        </w:rPr>
        <w:t>February 26 28- Vickie Maybury Retreat</w:t>
      </w:r>
    </w:p>
    <w:p w14:paraId="6BC0FBC2" w14:textId="77777777" w:rsidR="00704414" w:rsidRPr="004745F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March 2 OR 9 – Kathleen Hansen coaching date (date pending for MVA)</w:t>
      </w:r>
    </w:p>
    <w:p w14:paraId="65871F5C" w14:textId="77777777" w:rsidR="0070441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 w:rsidRPr="004745F4">
        <w:rPr>
          <w:rFonts w:ascii="Arial" w:hAnsi="Arial" w:cs="Arial"/>
          <w:sz w:val="17"/>
          <w:szCs w:val="17"/>
        </w:rPr>
        <w:t>April 29 - May 2 - Regional Contest</w:t>
      </w:r>
    </w:p>
    <w:p w14:paraId="0BCAFD31" w14:textId="77777777" w:rsidR="0070441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</w:t>
      </w:r>
    </w:p>
    <w:p w14:paraId="05600271" w14:textId="77777777" w:rsidR="00704414" w:rsidRDefault="00704414" w:rsidP="00704414">
      <w:pPr>
        <w:pStyle w:val="ListParagraph"/>
        <w:spacing w:before="120" w:after="120" w:line="276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Upcoming MMT Meetings 7:00 PM</w:t>
      </w:r>
    </w:p>
    <w:p w14:paraId="4F4A6106" w14:textId="77777777" w:rsidR="00704414" w:rsidRPr="00FC3E1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b/>
          <w:bCs/>
          <w:sz w:val="17"/>
          <w:szCs w:val="17"/>
        </w:rPr>
      </w:pPr>
      <w:r w:rsidRPr="00FC3E14">
        <w:rPr>
          <w:rFonts w:ascii="Arial" w:hAnsi="Arial" w:cs="Arial"/>
          <w:b/>
          <w:bCs/>
          <w:sz w:val="17"/>
          <w:szCs w:val="17"/>
        </w:rPr>
        <w:t>2025</w:t>
      </w:r>
      <w:r>
        <w:rPr>
          <w:rFonts w:ascii="Arial" w:hAnsi="Arial" w:cs="Arial"/>
          <w:b/>
          <w:bCs/>
          <w:sz w:val="17"/>
          <w:szCs w:val="17"/>
        </w:rPr>
        <w:t>-</w:t>
      </w:r>
      <w:r w:rsidRPr="00FC3E14">
        <w:rPr>
          <w:rFonts w:ascii="Arial" w:hAnsi="Arial" w:cs="Arial"/>
          <w:b/>
          <w:bCs/>
          <w:sz w:val="17"/>
          <w:szCs w:val="17"/>
        </w:rPr>
        <w:t xml:space="preserve">2026 </w:t>
      </w:r>
      <w:r>
        <w:rPr>
          <w:rFonts w:ascii="Arial" w:hAnsi="Arial" w:cs="Arial"/>
          <w:b/>
          <w:bCs/>
          <w:sz w:val="17"/>
          <w:szCs w:val="17"/>
        </w:rPr>
        <w:t>S</w:t>
      </w:r>
      <w:r w:rsidRPr="00FC3E14">
        <w:rPr>
          <w:rFonts w:ascii="Arial" w:hAnsi="Arial" w:cs="Arial"/>
          <w:b/>
          <w:bCs/>
          <w:sz w:val="17"/>
          <w:szCs w:val="17"/>
        </w:rPr>
        <w:t>chedule</w:t>
      </w:r>
    </w:p>
    <w:p w14:paraId="7378F0F4" w14:textId="0995184B" w:rsidR="0070441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November 13, December 11, January 8, February 12, March 12, April 16, May 14</w:t>
      </w:r>
    </w:p>
    <w:p w14:paraId="01C0AF50" w14:textId="77777777" w:rsidR="0070441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</w:p>
    <w:p w14:paraId="58124E7A" w14:textId="77777777" w:rsidR="00704414" w:rsidRDefault="00704414" w:rsidP="00704414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Upcoming Music Staff Meetings 7:00 PM</w:t>
      </w:r>
    </w:p>
    <w:p w14:paraId="515983ED" w14:textId="77777777" w:rsidR="00704414" w:rsidRPr="005E27A2" w:rsidRDefault="00704414" w:rsidP="00F347FA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  <w:sz w:val="17"/>
          <w:szCs w:val="17"/>
        </w:rPr>
      </w:pPr>
      <w:r w:rsidRPr="00FC3E14">
        <w:rPr>
          <w:rFonts w:ascii="Arial" w:hAnsi="Arial" w:cs="Arial"/>
          <w:b/>
          <w:bCs/>
          <w:sz w:val="17"/>
          <w:szCs w:val="17"/>
        </w:rPr>
        <w:t>2025</w:t>
      </w:r>
      <w:r>
        <w:rPr>
          <w:rFonts w:ascii="Arial" w:hAnsi="Arial" w:cs="Arial"/>
          <w:b/>
          <w:bCs/>
          <w:sz w:val="17"/>
          <w:szCs w:val="17"/>
        </w:rPr>
        <w:t>-</w:t>
      </w:r>
      <w:r w:rsidRPr="00FC3E14">
        <w:rPr>
          <w:rFonts w:ascii="Arial" w:hAnsi="Arial" w:cs="Arial"/>
          <w:b/>
          <w:bCs/>
          <w:sz w:val="17"/>
          <w:szCs w:val="17"/>
        </w:rPr>
        <w:t xml:space="preserve">2026 </w:t>
      </w:r>
      <w:r>
        <w:rPr>
          <w:rFonts w:ascii="Arial" w:hAnsi="Arial" w:cs="Arial"/>
          <w:b/>
          <w:bCs/>
          <w:sz w:val="17"/>
          <w:szCs w:val="17"/>
        </w:rPr>
        <w:t>S</w:t>
      </w:r>
      <w:r w:rsidRPr="00FC3E14">
        <w:rPr>
          <w:rFonts w:ascii="Arial" w:hAnsi="Arial" w:cs="Arial"/>
          <w:b/>
          <w:bCs/>
          <w:sz w:val="17"/>
          <w:szCs w:val="17"/>
        </w:rPr>
        <w:t>chedule</w:t>
      </w:r>
    </w:p>
    <w:p w14:paraId="702F7B2B" w14:textId="77777777" w:rsidR="00F347FA" w:rsidRDefault="00704414" w:rsidP="00F347FA">
      <w:pPr>
        <w:pStyle w:val="ListParagraph"/>
        <w:spacing w:after="0" w:line="240" w:lineRule="auto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October 30, December 4, January 15, February 26, April </w:t>
      </w:r>
      <w:r w:rsidR="00BF7DCA">
        <w:rPr>
          <w:rFonts w:ascii="Arial" w:hAnsi="Arial" w:cs="Arial"/>
          <w:sz w:val="17"/>
          <w:szCs w:val="17"/>
        </w:rPr>
        <w:t>16</w:t>
      </w:r>
      <w:r>
        <w:rPr>
          <w:rFonts w:ascii="Arial" w:hAnsi="Arial" w:cs="Arial"/>
          <w:sz w:val="17"/>
          <w:szCs w:val="17"/>
        </w:rPr>
        <w:t>, May 21</w:t>
      </w:r>
    </w:p>
    <w:p w14:paraId="654753D7" w14:textId="77777777" w:rsidR="00F347FA" w:rsidRDefault="00F347FA" w:rsidP="00F347FA">
      <w:pPr>
        <w:pStyle w:val="ListParagraph"/>
        <w:spacing w:after="0" w:line="240" w:lineRule="auto"/>
        <w:ind w:left="1080"/>
        <w:rPr>
          <w:rFonts w:ascii="Arial" w:hAnsi="Arial" w:cs="Arial"/>
          <w:sz w:val="17"/>
          <w:szCs w:val="17"/>
        </w:rPr>
      </w:pPr>
    </w:p>
    <w:p w14:paraId="26BCEF02" w14:textId="77C94F7C" w:rsidR="00EB2FBB" w:rsidRDefault="00EB2FBB" w:rsidP="00EB2FBB">
      <w:pPr>
        <w:pStyle w:val="ListParagraph"/>
        <w:numPr>
          <w:ilvl w:val="1"/>
          <w:numId w:val="5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Status of Holiday Palooza music</w:t>
      </w:r>
      <w:r w:rsidR="00F347FA">
        <w:rPr>
          <w:rFonts w:ascii="Arial" w:hAnsi="Arial" w:cs="Arial"/>
          <w:sz w:val="17"/>
          <w:szCs w:val="17"/>
        </w:rPr>
        <w:t xml:space="preserve"> – music is in pretty good shape. Wendy rearranged the song order and posted on our website.</w:t>
      </w:r>
    </w:p>
    <w:p w14:paraId="35BA5C40" w14:textId="31486FB5" w:rsidR="008C33DF" w:rsidRDefault="006052D4" w:rsidP="00EB2FBB">
      <w:pPr>
        <w:pStyle w:val="ListParagraph"/>
        <w:numPr>
          <w:ilvl w:val="1"/>
          <w:numId w:val="5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Visual/Music Team updates</w:t>
      </w:r>
    </w:p>
    <w:p w14:paraId="2C86F7B5" w14:textId="63C79C85" w:rsidR="008C33DF" w:rsidRDefault="008C33DF" w:rsidP="008C33DF">
      <w:pPr>
        <w:pStyle w:val="ListParagraph"/>
        <w:numPr>
          <w:ilvl w:val="2"/>
          <w:numId w:val="5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P</w:t>
      </w:r>
      <w:r w:rsidR="00F347FA">
        <w:rPr>
          <w:rFonts w:ascii="Arial" w:hAnsi="Arial" w:cs="Arial"/>
          <w:sz w:val="17"/>
          <w:szCs w:val="17"/>
        </w:rPr>
        <w:t>lanning visuals for Sway</w:t>
      </w:r>
      <w:r>
        <w:rPr>
          <w:rFonts w:ascii="Arial" w:hAnsi="Arial" w:cs="Arial"/>
          <w:sz w:val="17"/>
          <w:szCs w:val="17"/>
        </w:rPr>
        <w:t xml:space="preserve">. </w:t>
      </w:r>
    </w:p>
    <w:p w14:paraId="380238A4" w14:textId="77777777" w:rsidR="00183AA3" w:rsidRDefault="008C33DF" w:rsidP="00183AA3">
      <w:pPr>
        <w:pStyle w:val="ListParagraph"/>
        <w:numPr>
          <w:ilvl w:val="2"/>
          <w:numId w:val="5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Janice requested a Visual Communication section on our website. </w:t>
      </w:r>
      <w:r w:rsidR="009E1A26">
        <w:rPr>
          <w:rFonts w:ascii="Arial" w:hAnsi="Arial" w:cs="Arial"/>
          <w:sz w:val="17"/>
          <w:szCs w:val="17"/>
        </w:rPr>
        <w:t>We’ll address this after we decide if/when we’re upgrading the website platform.</w:t>
      </w:r>
      <w:r w:rsidR="00183AA3">
        <w:rPr>
          <w:rFonts w:ascii="Arial" w:hAnsi="Arial" w:cs="Arial"/>
          <w:sz w:val="17"/>
          <w:szCs w:val="17"/>
        </w:rPr>
        <w:t xml:space="preserve">  </w:t>
      </w:r>
    </w:p>
    <w:p w14:paraId="3929D7D9" w14:textId="5B444217" w:rsidR="00EB2FBB" w:rsidRPr="00183AA3" w:rsidRDefault="00183AA3" w:rsidP="00183AA3">
      <w:pPr>
        <w:pStyle w:val="ListParagraph"/>
        <w:numPr>
          <w:ilvl w:val="2"/>
          <w:numId w:val="5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183AA3">
        <w:rPr>
          <w:rFonts w:ascii="Arial" w:hAnsi="Arial" w:cs="Arial"/>
          <w:sz w:val="17"/>
          <w:szCs w:val="17"/>
        </w:rPr>
        <w:t>Hazel resent out link for HMH video tutorial by email. Needs to be put on website. HW will work with Jenny. </w:t>
      </w:r>
    </w:p>
    <w:p w14:paraId="37986456" w14:textId="77777777" w:rsidR="00F347FA" w:rsidRDefault="00F347FA" w:rsidP="008C33DF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</w:p>
    <w:p w14:paraId="657269EC" w14:textId="689502C6" w:rsidR="00EB2FBB" w:rsidRPr="004E2543" w:rsidRDefault="00EB2FBB" w:rsidP="00EB2FBB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>Performance Coordinator (Mehala)</w:t>
      </w:r>
    </w:p>
    <w:p w14:paraId="7156682F" w14:textId="0D704080" w:rsidR="00EB2FBB" w:rsidRPr="004E2543" w:rsidRDefault="00EB2FBB" w:rsidP="00EB2FBB">
      <w:pPr>
        <w:pStyle w:val="ListParagraph"/>
        <w:numPr>
          <w:ilvl w:val="1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>Costume and Makeup updates (Joyce)</w:t>
      </w:r>
      <w:r w:rsidR="009E1A26">
        <w:rPr>
          <w:rFonts w:ascii="Arial" w:hAnsi="Arial" w:cs="Arial"/>
          <w:sz w:val="17"/>
          <w:szCs w:val="17"/>
        </w:rPr>
        <w:t xml:space="preserve"> – Costumes have been decided and posted for Oct 11 and Dec 13 performances.</w:t>
      </w:r>
    </w:p>
    <w:p w14:paraId="1AE7D108" w14:textId="1CD682C4" w:rsidR="00EB2FBB" w:rsidRDefault="00EB2FBB" w:rsidP="00EB2FBB">
      <w:pPr>
        <w:pStyle w:val="ListParagraph"/>
        <w:numPr>
          <w:ilvl w:val="1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>Upcoming performances</w:t>
      </w:r>
    </w:p>
    <w:p w14:paraId="388180E2" w14:textId="14F15198" w:rsidR="009E1A26" w:rsidRDefault="009E1A26" w:rsidP="009E1A26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For Nov 11 Veteran’s Day performance, Phil has requested a song not in our repertoire. Wendy will share our song list and ask him to pick a song.</w:t>
      </w:r>
    </w:p>
    <w:p w14:paraId="473DE8E0" w14:textId="0D536FF3" w:rsidR="009E1A26" w:rsidRDefault="009E1A26" w:rsidP="009E1A26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Needham Council on Aging has requested a performance in January on a Thursday at 6 PM. We’ll get a show of hands at Tuesday’s rehearsal for January 22.  Donation would be $350</w:t>
      </w:r>
    </w:p>
    <w:p w14:paraId="6D945DEE" w14:textId="417C0C88" w:rsidR="00F248FF" w:rsidRPr="00F248FF" w:rsidRDefault="00F248FF" w:rsidP="00F248FF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The Arlington </w:t>
      </w:r>
      <w:r w:rsidR="009E1A26">
        <w:rPr>
          <w:rFonts w:ascii="Arial" w:hAnsi="Arial" w:cs="Arial"/>
          <w:sz w:val="17"/>
          <w:szCs w:val="17"/>
        </w:rPr>
        <w:t xml:space="preserve">Catholic Women’s </w:t>
      </w:r>
      <w:r>
        <w:rPr>
          <w:rFonts w:ascii="Arial" w:hAnsi="Arial" w:cs="Arial"/>
          <w:sz w:val="17"/>
          <w:szCs w:val="17"/>
        </w:rPr>
        <w:t xml:space="preserve">organization </w:t>
      </w:r>
      <w:r w:rsidR="009E1A26">
        <w:rPr>
          <w:rFonts w:ascii="Arial" w:hAnsi="Arial" w:cs="Arial"/>
          <w:sz w:val="17"/>
          <w:szCs w:val="17"/>
        </w:rPr>
        <w:t>would like us for a performance in the Fall of 2026.</w:t>
      </w:r>
    </w:p>
    <w:p w14:paraId="4A4AE06B" w14:textId="0242F597" w:rsidR="00EB2FBB" w:rsidRDefault="00EB2FBB" w:rsidP="00EB2FBB">
      <w:pPr>
        <w:pStyle w:val="ListParagraph"/>
        <w:numPr>
          <w:ilvl w:val="1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Ideas for obtaining performances</w:t>
      </w:r>
    </w:p>
    <w:p w14:paraId="372AC06C" w14:textId="1346373E" w:rsidR="00F248FF" w:rsidRDefault="00F248FF" w:rsidP="00F248FF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Mehala plans to make some cold calls soon</w:t>
      </w:r>
    </w:p>
    <w:p w14:paraId="35FED7BE" w14:textId="57F76B92" w:rsidR="00F248FF" w:rsidRDefault="00F248FF" w:rsidP="00F248FF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Suggestion was made to contact Belmont Council on Aging to see if they’d be interested in a performance</w:t>
      </w:r>
    </w:p>
    <w:p w14:paraId="3081A034" w14:textId="0471DBBC" w:rsidR="00F248FF" w:rsidRDefault="00F248FF" w:rsidP="00F248FF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Mehala monitors </w:t>
      </w:r>
      <w:proofErr w:type="spellStart"/>
      <w:r>
        <w:rPr>
          <w:rFonts w:ascii="Arial" w:hAnsi="Arial" w:cs="Arial"/>
          <w:sz w:val="17"/>
          <w:szCs w:val="17"/>
        </w:rPr>
        <w:t>Acaboston</w:t>
      </w:r>
      <w:proofErr w:type="spellEnd"/>
      <w:r w:rsidR="00A74C01">
        <w:rPr>
          <w:rFonts w:ascii="Arial" w:hAnsi="Arial" w:cs="Arial"/>
          <w:sz w:val="17"/>
          <w:szCs w:val="17"/>
        </w:rPr>
        <w:t xml:space="preserve"> for opportunities.</w:t>
      </w:r>
    </w:p>
    <w:p w14:paraId="7C9DD7CB" w14:textId="75DE045C" w:rsidR="00EB2FBB" w:rsidRPr="00A74C01" w:rsidRDefault="00F248FF" w:rsidP="00A74C01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We can ask the chorus for ideas as well</w:t>
      </w:r>
      <w:r w:rsidR="00A74C01">
        <w:rPr>
          <w:rFonts w:ascii="Arial" w:hAnsi="Arial" w:cs="Arial"/>
          <w:sz w:val="17"/>
          <w:szCs w:val="17"/>
        </w:rPr>
        <w:t>.</w:t>
      </w:r>
    </w:p>
    <w:p w14:paraId="4E6C6FCC" w14:textId="77777777" w:rsidR="00EB2FBB" w:rsidRDefault="00EB2FBB" w:rsidP="00EB2FBB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</w:p>
    <w:p w14:paraId="40A04663" w14:textId="77777777" w:rsidR="00EB2FBB" w:rsidRPr="004E2543" w:rsidRDefault="00EB2FBB" w:rsidP="00EB2FBB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>Financial Coordinator (Marian)</w:t>
      </w:r>
    </w:p>
    <w:p w14:paraId="3C012CEA" w14:textId="5839B5F1" w:rsidR="00E24735" w:rsidRDefault="005C2AA8" w:rsidP="00A74C01">
      <w:pPr>
        <w:pStyle w:val="ListParagraph"/>
        <w:numPr>
          <w:ilvl w:val="1"/>
          <w:numId w:val="5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F61B7A">
        <w:rPr>
          <w:rFonts w:ascii="Arial" w:hAnsi="Arial" w:cs="Arial"/>
          <w:sz w:val="17"/>
          <w:szCs w:val="17"/>
        </w:rPr>
        <w:t xml:space="preserve">Financial Report, Category Transaction, Uncleared Transactions. Total BSC funds available at Citizens Bank </w:t>
      </w:r>
      <w:r w:rsidRPr="00F61B7A">
        <w:rPr>
          <w:rFonts w:ascii="Arial" w:hAnsi="Arial" w:cs="Arial"/>
          <w:color w:val="000000" w:themeColor="text1"/>
          <w:sz w:val="17"/>
          <w:szCs w:val="17"/>
        </w:rPr>
        <w:t>$</w:t>
      </w:r>
      <w:r>
        <w:rPr>
          <w:rFonts w:ascii="Arial" w:hAnsi="Arial" w:cs="Arial"/>
          <w:color w:val="000000" w:themeColor="text1"/>
          <w:sz w:val="17"/>
          <w:szCs w:val="17"/>
        </w:rPr>
        <w:t>14,403.11</w:t>
      </w:r>
      <w:r w:rsidRPr="00F61B7A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F61B7A">
        <w:rPr>
          <w:rFonts w:ascii="Arial" w:hAnsi="Arial" w:cs="Arial"/>
          <w:sz w:val="17"/>
          <w:szCs w:val="17"/>
        </w:rPr>
        <w:t xml:space="preserve">including BSC Checking at Citizens Bank: </w:t>
      </w:r>
      <w:r w:rsidRPr="00F61B7A">
        <w:rPr>
          <w:rFonts w:ascii="Arial" w:hAnsi="Arial" w:cs="Arial"/>
          <w:spacing w:val="-2"/>
          <w:sz w:val="17"/>
          <w:szCs w:val="17"/>
        </w:rPr>
        <w:t>$</w:t>
      </w:r>
      <w:r>
        <w:rPr>
          <w:rFonts w:ascii="Arial" w:hAnsi="Arial" w:cs="Arial"/>
          <w:spacing w:val="-2"/>
          <w:sz w:val="17"/>
          <w:szCs w:val="17"/>
        </w:rPr>
        <w:t>2,170.74</w:t>
      </w:r>
      <w:r w:rsidRPr="00F61B7A">
        <w:rPr>
          <w:rFonts w:ascii="Arial" w:hAnsi="Arial" w:cs="Arial"/>
          <w:sz w:val="17"/>
          <w:szCs w:val="17"/>
        </w:rPr>
        <w:t>, less $</w:t>
      </w:r>
      <w:r>
        <w:rPr>
          <w:rFonts w:ascii="Arial" w:hAnsi="Arial" w:cs="Arial"/>
          <w:spacing w:val="-2"/>
          <w:sz w:val="17"/>
          <w:szCs w:val="17"/>
        </w:rPr>
        <w:t>950.00</w:t>
      </w:r>
      <w:r w:rsidRPr="00F61B7A">
        <w:rPr>
          <w:rFonts w:ascii="Arial" w:hAnsi="Arial" w:cs="Arial"/>
          <w:spacing w:val="-2"/>
          <w:sz w:val="17"/>
          <w:szCs w:val="17"/>
        </w:rPr>
        <w:t xml:space="preserve"> </w:t>
      </w:r>
      <w:r w:rsidRPr="00F61B7A">
        <w:rPr>
          <w:rFonts w:ascii="Arial" w:hAnsi="Arial" w:cs="Arial"/>
          <w:sz w:val="17"/>
          <w:szCs w:val="17"/>
        </w:rPr>
        <w:t xml:space="preserve">in uncleared transactions, and Money Market of </w:t>
      </w:r>
      <w:r w:rsidRPr="00F61B7A">
        <w:rPr>
          <w:rFonts w:ascii="Arial" w:hAnsi="Arial" w:cs="Arial"/>
          <w:spacing w:val="-2"/>
          <w:sz w:val="17"/>
          <w:szCs w:val="17"/>
        </w:rPr>
        <w:t>$18,670.49</w:t>
      </w:r>
      <w:r w:rsidRPr="00F61B7A">
        <w:rPr>
          <w:rFonts w:ascii="Arial" w:hAnsi="Arial" w:cs="Arial"/>
          <w:sz w:val="17"/>
          <w:szCs w:val="17"/>
        </w:rPr>
        <w:t>, less Angel Fund of $1,310.37, less escrow (SAI per capita and regular assessment) $</w:t>
      </w:r>
      <w:r w:rsidR="00C65D6E">
        <w:rPr>
          <w:rFonts w:ascii="Arial" w:hAnsi="Arial" w:cs="Arial"/>
          <w:spacing w:val="-2"/>
          <w:sz w:val="17"/>
          <w:szCs w:val="17"/>
        </w:rPr>
        <w:t>4,029.17</w:t>
      </w:r>
      <w:r w:rsidRPr="00F61B7A">
        <w:rPr>
          <w:rFonts w:ascii="Arial" w:hAnsi="Arial" w:cs="Arial"/>
          <w:sz w:val="17"/>
          <w:szCs w:val="17"/>
        </w:rPr>
        <w:t>, less escrow (BSC dues) of $225.00, BSC Money Market – net available balance of $13,</w:t>
      </w:r>
      <w:r w:rsidR="00C65D6E">
        <w:rPr>
          <w:rFonts w:ascii="Arial" w:hAnsi="Arial" w:cs="Arial"/>
          <w:sz w:val="17"/>
          <w:szCs w:val="17"/>
        </w:rPr>
        <w:t>105.95</w:t>
      </w:r>
      <w:r w:rsidRPr="00F61B7A">
        <w:rPr>
          <w:rFonts w:ascii="Arial" w:hAnsi="Arial" w:cs="Arial"/>
          <w:sz w:val="17"/>
          <w:szCs w:val="17"/>
        </w:rPr>
        <w:t>, and a Venmo balance of $</w:t>
      </w:r>
      <w:r w:rsidR="00C65D6E">
        <w:rPr>
          <w:rFonts w:ascii="Arial" w:hAnsi="Arial" w:cs="Arial"/>
          <w:sz w:val="17"/>
          <w:szCs w:val="17"/>
        </w:rPr>
        <w:t>76.42</w:t>
      </w:r>
      <w:r w:rsidRPr="00F61B7A">
        <w:rPr>
          <w:rFonts w:ascii="Arial" w:hAnsi="Arial" w:cs="Arial"/>
          <w:sz w:val="17"/>
          <w:szCs w:val="17"/>
        </w:rPr>
        <w:t>. Members: 29.</w:t>
      </w:r>
      <w:r w:rsidR="00C65D6E">
        <w:rPr>
          <w:rFonts w:ascii="Arial" w:hAnsi="Arial" w:cs="Arial"/>
          <w:sz w:val="17"/>
          <w:szCs w:val="17"/>
        </w:rPr>
        <w:t xml:space="preserve"> All members are up to date.</w:t>
      </w:r>
    </w:p>
    <w:p w14:paraId="102C5D6B" w14:textId="2F26E098" w:rsidR="00851CE0" w:rsidRPr="00A74C01" w:rsidRDefault="00851CE0" w:rsidP="00A74C01">
      <w:pPr>
        <w:pStyle w:val="ListParagraph"/>
        <w:numPr>
          <w:ilvl w:val="1"/>
          <w:numId w:val="5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851CE0">
        <w:rPr>
          <w:rFonts w:ascii="Arial" w:hAnsi="Arial" w:cs="Arial"/>
          <w:sz w:val="17"/>
          <w:szCs w:val="17"/>
          <w:highlight w:val="green"/>
        </w:rPr>
        <w:t>Marian</w:t>
      </w:r>
      <w:r>
        <w:rPr>
          <w:rFonts w:ascii="Arial" w:hAnsi="Arial" w:cs="Arial"/>
          <w:sz w:val="17"/>
          <w:szCs w:val="17"/>
        </w:rPr>
        <w:t xml:space="preserve"> will create a Holiday Palooza thermometer to track how we’re doing towards our $5000 fundraising goal.</w:t>
      </w:r>
    </w:p>
    <w:p w14:paraId="1823900C" w14:textId="77777777" w:rsidR="00E24735" w:rsidRPr="00E24735" w:rsidRDefault="00E24735" w:rsidP="00E24735">
      <w:pPr>
        <w:pStyle w:val="ListParagraph"/>
        <w:spacing w:after="120" w:line="276" w:lineRule="auto"/>
        <w:ind w:left="1080"/>
        <w:rPr>
          <w:rFonts w:ascii="Arial" w:hAnsi="Arial" w:cs="Arial"/>
          <w:sz w:val="17"/>
          <w:szCs w:val="17"/>
        </w:rPr>
      </w:pPr>
    </w:p>
    <w:p w14:paraId="2F29EEC4" w14:textId="77777777" w:rsidR="00A02298" w:rsidRDefault="00A02298" w:rsidP="00A02298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Holiday Palooza 2025 (Updates from Janice)</w:t>
      </w:r>
    </w:p>
    <w:p w14:paraId="76B9B3AF" w14:textId="77777777" w:rsidR="00A02298" w:rsidRPr="00051CAF" w:rsidRDefault="00A02298" w:rsidP="00A02298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051CAF">
        <w:rPr>
          <w:rFonts w:ascii="Arial" w:eastAsia="Times New Roman" w:hAnsi="Arial" w:cs="Arial"/>
          <w:sz w:val="17"/>
          <w:szCs w:val="17"/>
        </w:rPr>
        <w:t>Vendors: we have 16, may get 1-2 more</w:t>
      </w:r>
    </w:p>
    <w:p w14:paraId="4D2F42A6" w14:textId="77777777" w:rsidR="00A02298" w:rsidRPr="00051CAF" w:rsidRDefault="00A02298" w:rsidP="00A02298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051CAF">
        <w:rPr>
          <w:rFonts w:ascii="Arial" w:eastAsia="Times New Roman" w:hAnsi="Arial" w:cs="Arial"/>
          <w:sz w:val="17"/>
          <w:szCs w:val="17"/>
        </w:rPr>
        <w:t>Decorations - team is working on collecting items to decorate tables/risers</w:t>
      </w:r>
    </w:p>
    <w:p w14:paraId="291CC0BC" w14:textId="7AE43560" w:rsidR="00A02298" w:rsidRPr="00051CAF" w:rsidRDefault="00A02298" w:rsidP="00A02298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051CAF">
        <w:rPr>
          <w:rFonts w:ascii="Arial" w:eastAsia="Times New Roman" w:hAnsi="Arial" w:cs="Arial"/>
          <w:sz w:val="17"/>
          <w:szCs w:val="17"/>
        </w:rPr>
        <w:t xml:space="preserve">Costume - Sam and team </w:t>
      </w:r>
      <w:r w:rsidR="00C333A6" w:rsidRPr="00051CAF">
        <w:rPr>
          <w:rFonts w:ascii="Arial" w:eastAsia="Times New Roman" w:hAnsi="Arial" w:cs="Arial"/>
          <w:sz w:val="17"/>
          <w:szCs w:val="17"/>
        </w:rPr>
        <w:t>are</w:t>
      </w:r>
      <w:r w:rsidRPr="00051CAF">
        <w:rPr>
          <w:rFonts w:ascii="Arial" w:eastAsia="Times New Roman" w:hAnsi="Arial" w:cs="Arial"/>
          <w:sz w:val="17"/>
          <w:szCs w:val="17"/>
        </w:rPr>
        <w:t xml:space="preserve"> working on star accessories.</w:t>
      </w:r>
      <w:r w:rsidR="00892740">
        <w:rPr>
          <w:rFonts w:ascii="Arial" w:eastAsia="Times New Roman" w:hAnsi="Arial" w:cs="Arial"/>
          <w:sz w:val="17"/>
          <w:szCs w:val="17"/>
        </w:rPr>
        <w:t xml:space="preserve"> </w:t>
      </w:r>
      <w:r w:rsidRPr="00051CAF">
        <w:rPr>
          <w:rFonts w:ascii="Arial" w:eastAsia="Times New Roman" w:hAnsi="Arial" w:cs="Arial"/>
          <w:sz w:val="17"/>
          <w:szCs w:val="17"/>
        </w:rPr>
        <w:t>Janice has seen some examples they’re considering. Chorus seems to be all set with the new base costume.</w:t>
      </w:r>
    </w:p>
    <w:p w14:paraId="3528414A" w14:textId="77777777" w:rsidR="00F014D1" w:rsidRDefault="00A02298" w:rsidP="00A02298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051CAF">
        <w:rPr>
          <w:rFonts w:ascii="Arial" w:eastAsia="Times New Roman" w:hAnsi="Arial" w:cs="Arial"/>
          <w:sz w:val="17"/>
          <w:szCs w:val="17"/>
        </w:rPr>
        <w:t>Fundraising: I’ve made paper copies of both F&amp;F and business donation forms.</w:t>
      </w:r>
      <w:r w:rsidR="002E0F13">
        <w:rPr>
          <w:rFonts w:ascii="Arial" w:eastAsia="Times New Roman" w:hAnsi="Arial" w:cs="Arial"/>
          <w:sz w:val="17"/>
          <w:szCs w:val="17"/>
        </w:rPr>
        <w:t xml:space="preserve"> </w:t>
      </w:r>
      <w:r w:rsidRPr="00051CAF">
        <w:rPr>
          <w:rFonts w:ascii="Arial" w:eastAsia="Times New Roman" w:hAnsi="Arial" w:cs="Arial"/>
          <w:sz w:val="17"/>
          <w:szCs w:val="17"/>
        </w:rPr>
        <w:t>They’ve been sent out to the chorus.</w:t>
      </w:r>
      <w:r w:rsidR="00FF0A90">
        <w:rPr>
          <w:rFonts w:ascii="Arial" w:eastAsia="Times New Roman" w:hAnsi="Arial" w:cs="Arial"/>
          <w:sz w:val="17"/>
          <w:szCs w:val="17"/>
        </w:rPr>
        <w:t xml:space="preserve"> </w:t>
      </w:r>
      <w:r w:rsidRPr="00051CAF">
        <w:rPr>
          <w:rFonts w:ascii="Arial" w:eastAsia="Times New Roman" w:hAnsi="Arial" w:cs="Arial"/>
          <w:sz w:val="17"/>
          <w:szCs w:val="17"/>
        </w:rPr>
        <w:t xml:space="preserve">Joyce put these forms temporarily on our website. They’re found on the master calendar, in the </w:t>
      </w:r>
      <w:proofErr w:type="spellStart"/>
      <w:r w:rsidRPr="00051CAF">
        <w:rPr>
          <w:rFonts w:ascii="Arial" w:eastAsia="Times New Roman" w:hAnsi="Arial" w:cs="Arial"/>
          <w:sz w:val="17"/>
          <w:szCs w:val="17"/>
        </w:rPr>
        <w:t>HolidayPalooza</w:t>
      </w:r>
      <w:proofErr w:type="spellEnd"/>
      <w:r w:rsidRPr="00051CAF">
        <w:rPr>
          <w:rFonts w:ascii="Arial" w:eastAsia="Times New Roman" w:hAnsi="Arial" w:cs="Arial"/>
          <w:sz w:val="17"/>
          <w:szCs w:val="17"/>
        </w:rPr>
        <w:t xml:space="preserve"> event.</w:t>
      </w:r>
    </w:p>
    <w:p w14:paraId="173C84F9" w14:textId="77777777" w:rsidR="00F014D1" w:rsidRPr="00F014D1" w:rsidRDefault="00F014D1" w:rsidP="00F014D1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  <w:r w:rsidRPr="00F014D1">
        <w:rPr>
          <w:rFonts w:ascii="Arial" w:eastAsia="Times New Roman" w:hAnsi="Arial" w:cs="Arial"/>
          <w:color w:val="222222"/>
          <w:sz w:val="17"/>
          <w:szCs w:val="17"/>
        </w:rPr>
        <w:t xml:space="preserve">Janice requested a </w:t>
      </w:r>
      <w:proofErr w:type="spellStart"/>
      <w:r w:rsidRPr="00F014D1">
        <w:rPr>
          <w:rFonts w:ascii="Arial" w:eastAsia="Times New Roman" w:hAnsi="Arial" w:cs="Arial"/>
          <w:color w:val="222222"/>
          <w:sz w:val="17"/>
          <w:szCs w:val="17"/>
        </w:rPr>
        <w:t>HolidayPalooza</w:t>
      </w:r>
      <w:proofErr w:type="spellEnd"/>
      <w:r w:rsidRPr="00F014D1">
        <w:rPr>
          <w:rFonts w:ascii="Arial" w:eastAsia="Times New Roman" w:hAnsi="Arial" w:cs="Arial"/>
          <w:color w:val="222222"/>
          <w:sz w:val="17"/>
          <w:szCs w:val="17"/>
        </w:rPr>
        <w:t xml:space="preserve"> section right on the homepage for our members only section so that members can easily find the fundraising forms, the costume, the music list etc.</w:t>
      </w:r>
    </w:p>
    <w:p w14:paraId="07C6031A" w14:textId="7E033DA3" w:rsidR="00F014D1" w:rsidRPr="00F014D1" w:rsidRDefault="00F014D1" w:rsidP="00F014D1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  <w:r w:rsidRPr="00F014D1">
        <w:rPr>
          <w:rFonts w:ascii="Arial" w:eastAsia="Times New Roman" w:hAnsi="Arial" w:cs="Arial"/>
          <w:color w:val="222222"/>
          <w:sz w:val="17"/>
          <w:szCs w:val="17"/>
        </w:rPr>
        <w:t xml:space="preserve">Janice asked Jenny to create a Google doc form for the F&amp;F that can be filled out online and the data collected, then paid by Venmo or Zelle. </w:t>
      </w:r>
      <w:r w:rsidR="003D3830">
        <w:rPr>
          <w:rFonts w:ascii="Arial" w:eastAsia="Times New Roman" w:hAnsi="Arial" w:cs="Arial"/>
          <w:color w:val="222222"/>
          <w:sz w:val="17"/>
          <w:szCs w:val="17"/>
        </w:rPr>
        <w:t>Suggestion was made to add the Zelle QR code on the form.</w:t>
      </w:r>
      <w:r w:rsidRPr="00F014D1">
        <w:rPr>
          <w:rFonts w:ascii="Arial" w:eastAsia="Times New Roman" w:hAnsi="Arial" w:cs="Arial"/>
          <w:color w:val="222222"/>
          <w:sz w:val="17"/>
          <w:szCs w:val="17"/>
        </w:rPr>
        <w:t xml:space="preserve"> Once </w:t>
      </w:r>
      <w:r w:rsidR="003D3830">
        <w:rPr>
          <w:rFonts w:ascii="Arial" w:eastAsia="Times New Roman" w:hAnsi="Arial" w:cs="Arial"/>
          <w:color w:val="222222"/>
          <w:sz w:val="17"/>
          <w:szCs w:val="17"/>
        </w:rPr>
        <w:t>Jenny</w:t>
      </w:r>
      <w:r w:rsidRPr="00F014D1">
        <w:rPr>
          <w:rFonts w:ascii="Arial" w:eastAsia="Times New Roman" w:hAnsi="Arial" w:cs="Arial"/>
          <w:color w:val="222222"/>
          <w:sz w:val="17"/>
          <w:szCs w:val="17"/>
        </w:rPr>
        <w:t xml:space="preserve"> gets this created, then she can make that HP section.</w:t>
      </w:r>
    </w:p>
    <w:p w14:paraId="54764F7E" w14:textId="4CA77284" w:rsidR="00D34636" w:rsidRDefault="00F014D1" w:rsidP="00F014D1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  <w:r w:rsidRPr="00F014D1">
        <w:rPr>
          <w:rFonts w:ascii="Arial" w:eastAsia="Times New Roman" w:hAnsi="Arial" w:cs="Arial"/>
          <w:color w:val="222222"/>
          <w:sz w:val="17"/>
          <w:szCs w:val="17"/>
        </w:rPr>
        <w:t xml:space="preserve">Musical guests - Soundbites is confirmed.  Encanto, </w:t>
      </w:r>
      <w:proofErr w:type="spellStart"/>
      <w:r w:rsidRPr="00F014D1">
        <w:rPr>
          <w:rFonts w:ascii="Arial" w:eastAsia="Times New Roman" w:hAnsi="Arial" w:cs="Arial"/>
          <w:color w:val="222222"/>
          <w:sz w:val="17"/>
          <w:szCs w:val="17"/>
        </w:rPr>
        <w:t>Bari’d</w:t>
      </w:r>
      <w:proofErr w:type="spellEnd"/>
      <w:r w:rsidRPr="00F014D1">
        <w:rPr>
          <w:rFonts w:ascii="Arial" w:eastAsia="Times New Roman" w:hAnsi="Arial" w:cs="Arial"/>
          <w:color w:val="222222"/>
          <w:sz w:val="17"/>
          <w:szCs w:val="17"/>
        </w:rPr>
        <w:t xml:space="preserve"> Treasure and Janice’s quartet will each be singing two songs.</w:t>
      </w:r>
    </w:p>
    <w:p w14:paraId="5C3E4523" w14:textId="77777777" w:rsidR="00A071BC" w:rsidRDefault="00A071BC" w:rsidP="00A071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</w:p>
    <w:p w14:paraId="20D8C70E" w14:textId="77777777" w:rsidR="00A071BC" w:rsidRPr="00051CAF" w:rsidRDefault="00A071BC" w:rsidP="00A071BC">
      <w:pPr>
        <w:pStyle w:val="ListParagraph"/>
        <w:numPr>
          <w:ilvl w:val="0"/>
          <w:numId w:val="5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051CAF">
        <w:rPr>
          <w:rFonts w:ascii="Arial" w:hAnsi="Arial" w:cs="Arial"/>
          <w:sz w:val="17"/>
          <w:szCs w:val="17"/>
        </w:rPr>
        <w:t>Team Coordinator Reports</w:t>
      </w:r>
    </w:p>
    <w:p w14:paraId="37592ABF" w14:textId="77777777" w:rsidR="00A071BC" w:rsidRPr="00051CAF" w:rsidRDefault="00A071BC" w:rsidP="00A071BC">
      <w:pPr>
        <w:pStyle w:val="ListParagraph"/>
        <w:numPr>
          <w:ilvl w:val="1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051CAF">
        <w:rPr>
          <w:rFonts w:ascii="Arial" w:hAnsi="Arial" w:cs="Arial"/>
          <w:sz w:val="17"/>
          <w:szCs w:val="17"/>
        </w:rPr>
        <w:t>Chorus Activities</w:t>
      </w:r>
    </w:p>
    <w:p w14:paraId="72C99FE0" w14:textId="77777777" w:rsidR="00A071BC" w:rsidRPr="00051CAF" w:rsidRDefault="00A071BC" w:rsidP="00A071BC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051CAF">
        <w:rPr>
          <w:rFonts w:ascii="Arial" w:hAnsi="Arial" w:cs="Arial"/>
          <w:sz w:val="17"/>
          <w:szCs w:val="17"/>
        </w:rPr>
        <w:t>Oct 25 - SAI Contest Finals Watch Party at Mehala’s (12:30 PM – 5:30 PM)</w:t>
      </w:r>
    </w:p>
    <w:p w14:paraId="3C0740F2" w14:textId="65F48FE0" w:rsidR="00A071BC" w:rsidRPr="00051CAF" w:rsidRDefault="00A071BC" w:rsidP="00A071BC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051CAF">
        <w:rPr>
          <w:rFonts w:ascii="Arial" w:hAnsi="Arial" w:cs="Arial"/>
          <w:sz w:val="17"/>
          <w:szCs w:val="17"/>
        </w:rPr>
        <w:lastRenderedPageBreak/>
        <w:t>Oct 28 – Halloween party at end of rehearsal?</w:t>
      </w:r>
      <w:r w:rsidR="00746418">
        <w:rPr>
          <w:rFonts w:ascii="Arial" w:hAnsi="Arial" w:cs="Arial"/>
          <w:sz w:val="17"/>
          <w:szCs w:val="17"/>
        </w:rPr>
        <w:t xml:space="preserve">  MT agreed that people can be encouraged to wear costumes, and we can have Halloween-decorated refreshments. We also have a Panera Bread fundraiser that night, so we won’t take time out of rehearsal for a party/games.</w:t>
      </w:r>
    </w:p>
    <w:p w14:paraId="7D536564" w14:textId="698299A6" w:rsidR="00A071BC" w:rsidRDefault="00A071BC" w:rsidP="00A071BC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051CAF">
        <w:rPr>
          <w:rFonts w:ascii="Arial" w:hAnsi="Arial" w:cs="Arial"/>
          <w:sz w:val="17"/>
          <w:szCs w:val="17"/>
        </w:rPr>
        <w:t>Nov 28 – BSC 65</w:t>
      </w:r>
      <w:r w:rsidRPr="00051CAF">
        <w:rPr>
          <w:rFonts w:ascii="Arial" w:hAnsi="Arial" w:cs="Arial"/>
          <w:sz w:val="17"/>
          <w:szCs w:val="17"/>
          <w:vertAlign w:val="superscript"/>
        </w:rPr>
        <w:t>th</w:t>
      </w:r>
      <w:r w:rsidRPr="00051CAF">
        <w:rPr>
          <w:rFonts w:ascii="Arial" w:hAnsi="Arial" w:cs="Arial"/>
          <w:sz w:val="17"/>
          <w:szCs w:val="17"/>
        </w:rPr>
        <w:t xml:space="preserve"> Anniversary – how/when to celebrate?</w:t>
      </w:r>
      <w:r w:rsidR="008F7894">
        <w:rPr>
          <w:rFonts w:ascii="Arial" w:hAnsi="Arial" w:cs="Arial"/>
          <w:sz w:val="17"/>
          <w:szCs w:val="17"/>
        </w:rPr>
        <w:t xml:space="preserve">  </w:t>
      </w:r>
      <w:r w:rsidR="008F7894" w:rsidRPr="008F7894">
        <w:rPr>
          <w:rFonts w:ascii="Arial" w:hAnsi="Arial" w:cs="Arial"/>
          <w:sz w:val="17"/>
          <w:szCs w:val="17"/>
          <w:highlight w:val="green"/>
        </w:rPr>
        <w:t>Lois</w:t>
      </w:r>
      <w:r w:rsidR="008F7894">
        <w:rPr>
          <w:rFonts w:ascii="Arial" w:hAnsi="Arial" w:cs="Arial"/>
          <w:sz w:val="17"/>
          <w:szCs w:val="17"/>
        </w:rPr>
        <w:t xml:space="preserve"> will send an email to MT asking for ideas.</w:t>
      </w:r>
    </w:p>
    <w:p w14:paraId="2FF17606" w14:textId="10F15B69" w:rsidR="00746418" w:rsidRPr="00051CAF" w:rsidRDefault="00746418" w:rsidP="00A071BC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Gail is looking for </w:t>
      </w:r>
      <w:r w:rsidR="00D66B6F">
        <w:rPr>
          <w:rFonts w:ascii="Arial" w:hAnsi="Arial" w:cs="Arial"/>
          <w:sz w:val="17"/>
          <w:szCs w:val="17"/>
        </w:rPr>
        <w:t>an event at Goodnight Johnny’s in Burlington. For example, they recently had a brunch with a Disney music sing-a-long.</w:t>
      </w:r>
    </w:p>
    <w:p w14:paraId="62E43D66" w14:textId="5DA553E5" w:rsidR="008F7894" w:rsidRDefault="00A071BC" w:rsidP="00A071BC">
      <w:pPr>
        <w:pStyle w:val="ListParagraph"/>
        <w:numPr>
          <w:ilvl w:val="1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051CAF">
        <w:rPr>
          <w:rFonts w:ascii="Arial" w:hAnsi="Arial" w:cs="Arial"/>
          <w:sz w:val="17"/>
          <w:szCs w:val="17"/>
        </w:rPr>
        <w:t>Facilities</w:t>
      </w:r>
      <w:r w:rsidR="008F7894">
        <w:rPr>
          <w:rFonts w:ascii="Arial" w:hAnsi="Arial" w:cs="Arial"/>
          <w:sz w:val="17"/>
          <w:szCs w:val="17"/>
        </w:rPr>
        <w:t xml:space="preserve"> - </w:t>
      </w:r>
      <w:r w:rsidRPr="00051CAF">
        <w:rPr>
          <w:rFonts w:ascii="Arial" w:hAnsi="Arial" w:cs="Arial"/>
          <w:sz w:val="17"/>
          <w:szCs w:val="17"/>
        </w:rPr>
        <w:t xml:space="preserve">KOC </w:t>
      </w:r>
      <w:r w:rsidR="008F7894">
        <w:rPr>
          <w:rFonts w:ascii="Arial" w:hAnsi="Arial" w:cs="Arial"/>
          <w:sz w:val="17"/>
          <w:szCs w:val="17"/>
        </w:rPr>
        <w:t xml:space="preserve">is </w:t>
      </w:r>
      <w:r w:rsidRPr="00051CAF">
        <w:rPr>
          <w:rFonts w:ascii="Arial" w:hAnsi="Arial" w:cs="Arial"/>
          <w:sz w:val="17"/>
          <w:szCs w:val="17"/>
        </w:rPr>
        <w:t xml:space="preserve">booked for </w:t>
      </w:r>
      <w:r w:rsidR="008F7894">
        <w:rPr>
          <w:rFonts w:ascii="Arial" w:hAnsi="Arial" w:cs="Arial"/>
          <w:sz w:val="17"/>
          <w:szCs w:val="17"/>
        </w:rPr>
        <w:t xml:space="preserve">these events (not contracts or </w:t>
      </w:r>
      <w:r w:rsidR="00957C4F">
        <w:rPr>
          <w:rFonts w:ascii="Arial" w:hAnsi="Arial" w:cs="Arial"/>
          <w:sz w:val="17"/>
          <w:szCs w:val="17"/>
        </w:rPr>
        <w:t xml:space="preserve">specific </w:t>
      </w:r>
      <w:r w:rsidR="008F7894">
        <w:rPr>
          <w:rFonts w:ascii="Arial" w:hAnsi="Arial" w:cs="Arial"/>
          <w:sz w:val="17"/>
          <w:szCs w:val="17"/>
        </w:rPr>
        <w:t>times yet):</w:t>
      </w:r>
    </w:p>
    <w:p w14:paraId="4E005BB6" w14:textId="55C752A8" w:rsidR="008F7894" w:rsidRDefault="008F7894" w:rsidP="008F7894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2025: </w:t>
      </w:r>
      <w:r w:rsidR="00A071BC" w:rsidRPr="00051CAF">
        <w:rPr>
          <w:rFonts w:ascii="Arial" w:hAnsi="Arial" w:cs="Arial"/>
          <w:sz w:val="17"/>
          <w:szCs w:val="17"/>
        </w:rPr>
        <w:t xml:space="preserve">Oct 15 rehearsal, </w:t>
      </w:r>
    </w:p>
    <w:p w14:paraId="558D0AE3" w14:textId="4B124EBC" w:rsidR="008F7894" w:rsidRDefault="008F7894" w:rsidP="008F7894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2025: </w:t>
      </w:r>
      <w:r w:rsidR="00A071BC" w:rsidRPr="00051CAF">
        <w:rPr>
          <w:rFonts w:ascii="Arial" w:hAnsi="Arial" w:cs="Arial"/>
          <w:sz w:val="17"/>
          <w:szCs w:val="17"/>
        </w:rPr>
        <w:t xml:space="preserve">Dec 12/13, </w:t>
      </w:r>
    </w:p>
    <w:p w14:paraId="5DE2A6B5" w14:textId="77777777" w:rsidR="008F7894" w:rsidRDefault="00A071BC" w:rsidP="008F7894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051CAF">
        <w:rPr>
          <w:rFonts w:ascii="Arial" w:hAnsi="Arial" w:cs="Arial"/>
          <w:sz w:val="17"/>
          <w:szCs w:val="17"/>
        </w:rPr>
        <w:t>2</w:t>
      </w:r>
      <w:r w:rsidR="008F7894">
        <w:rPr>
          <w:rFonts w:ascii="Arial" w:hAnsi="Arial" w:cs="Arial"/>
          <w:sz w:val="17"/>
          <w:szCs w:val="17"/>
        </w:rPr>
        <w:t>0</w:t>
      </w:r>
      <w:r w:rsidRPr="00051CAF">
        <w:rPr>
          <w:rFonts w:ascii="Arial" w:hAnsi="Arial" w:cs="Arial"/>
          <w:sz w:val="17"/>
          <w:szCs w:val="17"/>
        </w:rPr>
        <w:t xml:space="preserve">26: Feb 7 (all day), Feb 8 (half day), </w:t>
      </w:r>
    </w:p>
    <w:p w14:paraId="0365B999" w14:textId="1D0721C8" w:rsidR="00A071BC" w:rsidRPr="00051CAF" w:rsidRDefault="008F7894" w:rsidP="008F7894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2026: </w:t>
      </w:r>
      <w:r w:rsidR="00A071BC" w:rsidRPr="00051CAF">
        <w:rPr>
          <w:rFonts w:ascii="Arial" w:hAnsi="Arial" w:cs="Arial"/>
          <w:sz w:val="17"/>
          <w:szCs w:val="17"/>
        </w:rPr>
        <w:t>Apr 11 (all day)</w:t>
      </w:r>
    </w:p>
    <w:p w14:paraId="708DD741" w14:textId="77777777" w:rsidR="00A071BC" w:rsidRPr="00051CAF" w:rsidRDefault="00A071BC" w:rsidP="00A071BC">
      <w:pPr>
        <w:pStyle w:val="ListParagraph"/>
        <w:numPr>
          <w:ilvl w:val="1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051CAF">
        <w:rPr>
          <w:rFonts w:ascii="Arial" w:hAnsi="Arial" w:cs="Arial"/>
          <w:sz w:val="17"/>
          <w:szCs w:val="17"/>
        </w:rPr>
        <w:t>Standing Committees</w:t>
      </w:r>
    </w:p>
    <w:p w14:paraId="0C87CD0E" w14:textId="07BD4EE8" w:rsidR="00A071BC" w:rsidRPr="00334B53" w:rsidRDefault="00A071BC" w:rsidP="00A071BC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6A203A">
        <w:rPr>
          <w:rFonts w:ascii="Arial" w:hAnsi="Arial" w:cs="Arial"/>
          <w:sz w:val="17"/>
          <w:szCs w:val="17"/>
        </w:rPr>
        <w:t xml:space="preserve">Nominating – </w:t>
      </w:r>
      <w:r w:rsidRPr="008F7894">
        <w:rPr>
          <w:rFonts w:ascii="Arial" w:hAnsi="Arial" w:cs="Arial"/>
          <w:sz w:val="17"/>
          <w:szCs w:val="17"/>
        </w:rPr>
        <w:t>(Committee: Ruth, Ellie</w:t>
      </w:r>
      <w:r w:rsidR="008F7894" w:rsidRPr="008F7894">
        <w:rPr>
          <w:rFonts w:ascii="Arial" w:hAnsi="Arial" w:cs="Arial"/>
          <w:sz w:val="17"/>
          <w:szCs w:val="17"/>
        </w:rPr>
        <w:t>, Kay</w:t>
      </w:r>
      <w:r w:rsidRPr="008F7894">
        <w:rPr>
          <w:rFonts w:ascii="Arial" w:hAnsi="Arial" w:cs="Arial"/>
          <w:sz w:val="17"/>
          <w:szCs w:val="17"/>
        </w:rPr>
        <w:t>)</w:t>
      </w:r>
      <w:r w:rsidRPr="006A203A">
        <w:rPr>
          <w:rFonts w:ascii="Arial" w:hAnsi="Arial" w:cs="Arial"/>
          <w:b/>
          <w:bCs/>
          <w:sz w:val="17"/>
          <w:szCs w:val="17"/>
        </w:rPr>
        <w:t xml:space="preserve"> </w:t>
      </w:r>
      <w:r w:rsidRPr="00334B53">
        <w:rPr>
          <w:rFonts w:ascii="Arial" w:hAnsi="Arial" w:cs="Arial"/>
          <w:sz w:val="17"/>
          <w:szCs w:val="17"/>
        </w:rPr>
        <w:t xml:space="preserve">– </w:t>
      </w:r>
      <w:r>
        <w:rPr>
          <w:rFonts w:ascii="Arial" w:hAnsi="Arial" w:cs="Arial"/>
          <w:sz w:val="17"/>
          <w:szCs w:val="17"/>
        </w:rPr>
        <w:t>SAI Election on November 4</w:t>
      </w:r>
    </w:p>
    <w:p w14:paraId="50D2500D" w14:textId="65977E6C" w:rsidR="00A071BC" w:rsidRDefault="00A071BC" w:rsidP="00A071BC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6A203A">
        <w:rPr>
          <w:rFonts w:ascii="Arial" w:hAnsi="Arial" w:cs="Arial"/>
          <w:sz w:val="17"/>
          <w:szCs w:val="17"/>
        </w:rPr>
        <w:t>Standing Rules / Bylaws – (Chair: Christine)</w:t>
      </w:r>
      <w:r>
        <w:rPr>
          <w:rFonts w:ascii="Arial" w:hAnsi="Arial" w:cs="Arial"/>
          <w:sz w:val="17"/>
          <w:szCs w:val="17"/>
        </w:rPr>
        <w:t>: Addendum B and C revisions; replace</w:t>
      </w:r>
      <w:r w:rsidR="00957C4F"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 xml:space="preserve"> “her/she” verbiage</w:t>
      </w:r>
      <w:r w:rsidR="00957C4F">
        <w:rPr>
          <w:rFonts w:ascii="Arial" w:hAnsi="Arial" w:cs="Arial"/>
          <w:sz w:val="17"/>
          <w:szCs w:val="17"/>
        </w:rPr>
        <w:t>. Have not yet received</w:t>
      </w:r>
      <w:r>
        <w:rPr>
          <w:rFonts w:ascii="Arial" w:hAnsi="Arial" w:cs="Arial"/>
          <w:sz w:val="17"/>
          <w:szCs w:val="17"/>
        </w:rPr>
        <w:t xml:space="preserve"> feedback from Deb Richard</w:t>
      </w:r>
      <w:r w:rsidR="00957C4F">
        <w:rPr>
          <w:rFonts w:ascii="Arial" w:hAnsi="Arial" w:cs="Arial"/>
          <w:sz w:val="17"/>
          <w:szCs w:val="17"/>
        </w:rPr>
        <w:t xml:space="preserve"> regarding the two new membership options. </w:t>
      </w:r>
      <w:r w:rsidR="00A00279">
        <w:rPr>
          <w:rFonts w:ascii="Arial" w:hAnsi="Arial" w:cs="Arial"/>
          <w:sz w:val="17"/>
          <w:szCs w:val="17"/>
        </w:rPr>
        <w:t>Lois</w:t>
      </w:r>
      <w:r w:rsidR="00957C4F">
        <w:rPr>
          <w:rFonts w:ascii="Arial" w:hAnsi="Arial" w:cs="Arial"/>
          <w:sz w:val="17"/>
          <w:szCs w:val="17"/>
        </w:rPr>
        <w:t xml:space="preserve"> did share </w:t>
      </w:r>
      <w:r w:rsidR="00025E6E">
        <w:rPr>
          <w:rFonts w:ascii="Arial" w:hAnsi="Arial" w:cs="Arial"/>
          <w:sz w:val="17"/>
          <w:szCs w:val="17"/>
        </w:rPr>
        <w:t xml:space="preserve">with Deb </w:t>
      </w:r>
      <w:r w:rsidR="00957C4F">
        <w:rPr>
          <w:rFonts w:ascii="Arial" w:hAnsi="Arial" w:cs="Arial"/>
          <w:sz w:val="17"/>
          <w:szCs w:val="17"/>
        </w:rPr>
        <w:t xml:space="preserve">the information Marian had on a chorus that does offer the </w:t>
      </w:r>
      <w:r w:rsidR="00746418">
        <w:rPr>
          <w:rFonts w:ascii="Arial" w:hAnsi="Arial" w:cs="Arial"/>
          <w:sz w:val="17"/>
          <w:szCs w:val="17"/>
        </w:rPr>
        <w:t>Chapter Member Only option.</w:t>
      </w:r>
    </w:p>
    <w:p w14:paraId="2F55E4E1" w14:textId="77777777" w:rsidR="00A071BC" w:rsidRPr="00222A79" w:rsidRDefault="00A071BC" w:rsidP="00A071BC">
      <w:pPr>
        <w:pStyle w:val="ListParagraph"/>
        <w:numPr>
          <w:ilvl w:val="1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6A203A">
        <w:rPr>
          <w:rFonts w:ascii="Arial" w:hAnsi="Arial" w:cs="Arial"/>
          <w:sz w:val="17"/>
          <w:szCs w:val="17"/>
        </w:rPr>
        <w:t>W</w:t>
      </w:r>
      <w:r>
        <w:rPr>
          <w:rFonts w:ascii="Arial" w:hAnsi="Arial" w:cs="Arial"/>
          <w:sz w:val="17"/>
          <w:szCs w:val="17"/>
        </w:rPr>
        <w:t>ebsite/Media</w:t>
      </w:r>
      <w:r w:rsidRPr="006A203A">
        <w:rPr>
          <w:rFonts w:ascii="Arial" w:hAnsi="Arial" w:cs="Arial"/>
          <w:sz w:val="17"/>
          <w:szCs w:val="17"/>
        </w:rPr>
        <w:t xml:space="preserve"> Team </w:t>
      </w:r>
      <w:r>
        <w:rPr>
          <w:rFonts w:ascii="Arial" w:hAnsi="Arial" w:cs="Arial"/>
          <w:sz w:val="17"/>
          <w:szCs w:val="17"/>
        </w:rPr>
        <w:t xml:space="preserve">support: </w:t>
      </w:r>
    </w:p>
    <w:p w14:paraId="0D3A63A2" w14:textId="77777777" w:rsidR="00A071BC" w:rsidRDefault="00A071BC" w:rsidP="00A071BC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CG3 to CG4 Website Upgrade meetings: Scheduled Oct 12 and Oct 26</w:t>
      </w:r>
    </w:p>
    <w:p w14:paraId="140CF3CE" w14:textId="62802067" w:rsidR="00A071BC" w:rsidRDefault="00746418" w:rsidP="00A071BC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G</w:t>
      </w:r>
      <w:r w:rsidR="00A071BC">
        <w:rPr>
          <w:rFonts w:ascii="Arial" w:hAnsi="Arial" w:cs="Arial"/>
          <w:sz w:val="17"/>
          <w:szCs w:val="17"/>
        </w:rPr>
        <w:t xml:space="preserve">rid of various social media platforms identifying administrators and updaters </w:t>
      </w:r>
      <w:r>
        <w:rPr>
          <w:rFonts w:ascii="Arial" w:hAnsi="Arial" w:cs="Arial"/>
          <w:sz w:val="17"/>
          <w:szCs w:val="17"/>
        </w:rPr>
        <w:t>was sent to MT members; they’re asked to fil in what they know regarding who has administrative and/or update abilities.</w:t>
      </w:r>
    </w:p>
    <w:p w14:paraId="4FF1D0EB" w14:textId="79FA4F1E" w:rsidR="00A071BC" w:rsidRPr="0045622C" w:rsidRDefault="00CC70C5" w:rsidP="00A071BC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Jenny was asked to determine if a </w:t>
      </w:r>
      <w:r w:rsidR="00A071BC" w:rsidRPr="00CC70C5">
        <w:rPr>
          <w:rFonts w:ascii="Arial" w:hAnsi="Arial" w:cs="Arial"/>
          <w:sz w:val="17"/>
          <w:szCs w:val="17"/>
        </w:rPr>
        <w:t>Donate button</w:t>
      </w:r>
      <w:r w:rsidR="00A071BC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can be added </w:t>
      </w:r>
      <w:r w:rsidR="00A071BC">
        <w:rPr>
          <w:rFonts w:ascii="Arial" w:hAnsi="Arial" w:cs="Arial"/>
          <w:sz w:val="17"/>
          <w:szCs w:val="17"/>
        </w:rPr>
        <w:t xml:space="preserve">to </w:t>
      </w:r>
      <w:r>
        <w:rPr>
          <w:rFonts w:ascii="Arial" w:hAnsi="Arial" w:cs="Arial"/>
          <w:sz w:val="17"/>
          <w:szCs w:val="17"/>
        </w:rPr>
        <w:t xml:space="preserve">our </w:t>
      </w:r>
      <w:r w:rsidR="00A071BC">
        <w:rPr>
          <w:rFonts w:ascii="Arial" w:hAnsi="Arial" w:cs="Arial"/>
          <w:sz w:val="17"/>
          <w:szCs w:val="17"/>
        </w:rPr>
        <w:t>Public Website page, and to our Bosten Skyline Chorus Facebook page.</w:t>
      </w:r>
    </w:p>
    <w:p w14:paraId="0AE8B239" w14:textId="77777777" w:rsidR="00A071BC" w:rsidRPr="004E2543" w:rsidRDefault="00A071BC" w:rsidP="00A071BC">
      <w:pPr>
        <w:pStyle w:val="ListParagraph"/>
        <w:numPr>
          <w:ilvl w:val="1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>Fundraising activities</w:t>
      </w:r>
    </w:p>
    <w:p w14:paraId="1C09E8EF" w14:textId="77777777" w:rsidR="00A071BC" w:rsidRDefault="00A071BC" w:rsidP="00A071BC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>Yard sale</w:t>
      </w:r>
      <w:r>
        <w:rPr>
          <w:rFonts w:ascii="Arial" w:hAnsi="Arial" w:cs="Arial"/>
          <w:sz w:val="17"/>
          <w:szCs w:val="17"/>
        </w:rPr>
        <w:t xml:space="preserve"> for next year – no activity yet</w:t>
      </w:r>
    </w:p>
    <w:p w14:paraId="4339E374" w14:textId="5B3BD69D" w:rsidR="00A071BC" w:rsidRPr="00E24735" w:rsidRDefault="00A071BC" w:rsidP="00A071BC">
      <w:pPr>
        <w:pStyle w:val="ListParagraph"/>
        <w:numPr>
          <w:ilvl w:val="2"/>
          <w:numId w:val="3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4E2543">
        <w:rPr>
          <w:rFonts w:ascii="Arial" w:hAnsi="Arial" w:cs="Arial"/>
          <w:sz w:val="17"/>
          <w:szCs w:val="17"/>
        </w:rPr>
        <w:t>Grants research update</w:t>
      </w:r>
      <w:r>
        <w:rPr>
          <w:rFonts w:ascii="Arial" w:hAnsi="Arial" w:cs="Arial"/>
          <w:sz w:val="17"/>
          <w:szCs w:val="17"/>
        </w:rPr>
        <w:t xml:space="preserve">. Michele </w:t>
      </w:r>
      <w:r w:rsidR="00CC70C5">
        <w:rPr>
          <w:rFonts w:ascii="Arial" w:hAnsi="Arial" w:cs="Arial"/>
          <w:sz w:val="17"/>
          <w:szCs w:val="17"/>
        </w:rPr>
        <w:t>is submitting a grant proposal to</w:t>
      </w:r>
      <w:r>
        <w:rPr>
          <w:rFonts w:ascii="Arial" w:hAnsi="Arial" w:cs="Arial"/>
          <w:sz w:val="17"/>
          <w:szCs w:val="17"/>
        </w:rPr>
        <w:t xml:space="preserve"> Lexington Mass Cultural Council</w:t>
      </w:r>
    </w:p>
    <w:p w14:paraId="563CB337" w14:textId="76F2F80E" w:rsidR="003B65C1" w:rsidRPr="003B65C1" w:rsidRDefault="00A071BC" w:rsidP="003B65C1">
      <w:pPr>
        <w:pStyle w:val="ListParagraph"/>
        <w:numPr>
          <w:ilvl w:val="0"/>
          <w:numId w:val="13"/>
        </w:numPr>
        <w:spacing w:after="0" w:line="278" w:lineRule="auto"/>
        <w:rPr>
          <w:rFonts w:ascii="Arial" w:hAnsi="Arial" w:cs="Arial"/>
          <w:sz w:val="17"/>
          <w:szCs w:val="17"/>
        </w:rPr>
      </w:pPr>
      <w:r w:rsidRPr="009C4CFD">
        <w:rPr>
          <w:rFonts w:ascii="Arial" w:hAnsi="Arial" w:cs="Arial"/>
          <w:sz w:val="17"/>
          <w:szCs w:val="17"/>
        </w:rPr>
        <w:t>Branding Effort</w:t>
      </w:r>
      <w:r>
        <w:rPr>
          <w:rFonts w:ascii="Arial" w:hAnsi="Arial" w:cs="Arial"/>
          <w:sz w:val="17"/>
          <w:szCs w:val="17"/>
        </w:rPr>
        <w:t xml:space="preserve">: </w:t>
      </w:r>
      <w:r w:rsidR="003B65C1" w:rsidRPr="003B65C1">
        <w:rPr>
          <w:rFonts w:ascii="Arial" w:hAnsi="Arial" w:cs="Arial"/>
          <w:sz w:val="17"/>
          <w:szCs w:val="17"/>
        </w:rPr>
        <w:t>Meeting planned for either Oct 14 or Oct 29</w:t>
      </w:r>
      <w:r w:rsidR="00CC70C5">
        <w:rPr>
          <w:rFonts w:ascii="Arial" w:hAnsi="Arial" w:cs="Arial"/>
          <w:sz w:val="17"/>
          <w:szCs w:val="17"/>
        </w:rPr>
        <w:t>. Will order new marketing materials and probably a new BSC banner as well once new logo is determined.</w:t>
      </w:r>
    </w:p>
    <w:p w14:paraId="537B9E8B" w14:textId="77777777" w:rsidR="00A071BC" w:rsidRDefault="00A071BC" w:rsidP="003B65C1">
      <w:pPr>
        <w:pStyle w:val="ListParagraph"/>
        <w:numPr>
          <w:ilvl w:val="0"/>
          <w:numId w:val="14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9C4CFD">
        <w:rPr>
          <w:rFonts w:ascii="Arial" w:hAnsi="Arial" w:cs="Arial"/>
          <w:sz w:val="17"/>
          <w:szCs w:val="17"/>
        </w:rPr>
        <w:t>Regional Project Updates</w:t>
      </w:r>
      <w:r>
        <w:rPr>
          <w:rFonts w:ascii="Arial" w:hAnsi="Arial" w:cs="Arial"/>
          <w:sz w:val="17"/>
          <w:szCs w:val="17"/>
        </w:rPr>
        <w:t xml:space="preserve"> (documents on BSC Google Drive Leadership &gt; BSC Management Team &gt; Project Outreach/THRIVE)</w:t>
      </w:r>
    </w:p>
    <w:p w14:paraId="487E2FC2" w14:textId="08C0202D" w:rsidR="00A071BC" w:rsidRDefault="00A071BC" w:rsidP="003B65C1">
      <w:pPr>
        <w:pStyle w:val="ListParagraph"/>
        <w:numPr>
          <w:ilvl w:val="0"/>
          <w:numId w:val="15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9C4CFD">
        <w:rPr>
          <w:rFonts w:ascii="Arial" w:hAnsi="Arial" w:cs="Arial"/>
          <w:sz w:val="17"/>
          <w:szCs w:val="17"/>
        </w:rPr>
        <w:t>Project Outreach</w:t>
      </w:r>
      <w:r>
        <w:rPr>
          <w:rFonts w:ascii="Arial" w:hAnsi="Arial" w:cs="Arial"/>
          <w:sz w:val="17"/>
          <w:szCs w:val="17"/>
        </w:rPr>
        <w:t xml:space="preserve"> (Slide 21-22): Stage 1 meeting with Management Team held on September 24</w:t>
      </w:r>
      <w:r w:rsidRPr="009C4CFD"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z w:val="17"/>
          <w:szCs w:val="17"/>
        </w:rPr>
        <w:t xml:space="preserve">. </w:t>
      </w:r>
      <w:r w:rsidR="00CC70C5" w:rsidRPr="00CC70C5">
        <w:rPr>
          <w:rFonts w:ascii="Arial" w:hAnsi="Arial" w:cs="Arial"/>
          <w:sz w:val="17"/>
          <w:szCs w:val="17"/>
          <w:highlight w:val="green"/>
        </w:rPr>
        <w:t>Lois</w:t>
      </w:r>
      <w:r w:rsidR="00CC70C5">
        <w:rPr>
          <w:rFonts w:ascii="Arial" w:hAnsi="Arial" w:cs="Arial"/>
          <w:sz w:val="17"/>
          <w:szCs w:val="17"/>
        </w:rPr>
        <w:t xml:space="preserve"> will send proposed Mission and Vision Statements to MT for review and feedback, as well as Sam’s comments regarding Stage 2 meeting with chorus. </w:t>
      </w:r>
      <w:r w:rsidR="00CC70C5" w:rsidRPr="00CC70C5">
        <w:rPr>
          <w:rFonts w:ascii="Arial" w:hAnsi="Arial" w:cs="Arial"/>
          <w:sz w:val="17"/>
          <w:szCs w:val="17"/>
          <w:highlight w:val="green"/>
        </w:rPr>
        <w:t>Lois</w:t>
      </w:r>
      <w:r w:rsidR="00CC70C5">
        <w:rPr>
          <w:rFonts w:ascii="Arial" w:hAnsi="Arial" w:cs="Arial"/>
          <w:sz w:val="17"/>
          <w:szCs w:val="17"/>
        </w:rPr>
        <w:t xml:space="preserve"> will contact Anne Wilson and request a meeting with Wendy, Sam, and herself to discuss alternate approaches to Stage 2 meeting with chorus.  </w:t>
      </w:r>
    </w:p>
    <w:p w14:paraId="2BFB0995" w14:textId="77777777" w:rsidR="00A071BC" w:rsidRPr="00FD5AE3" w:rsidRDefault="00A071BC" w:rsidP="003B65C1">
      <w:pPr>
        <w:pStyle w:val="ListParagraph"/>
        <w:numPr>
          <w:ilvl w:val="0"/>
          <w:numId w:val="15"/>
        </w:numPr>
        <w:spacing w:after="120" w:line="276" w:lineRule="auto"/>
        <w:rPr>
          <w:rFonts w:ascii="Arial" w:hAnsi="Arial" w:cs="Arial"/>
          <w:sz w:val="17"/>
          <w:szCs w:val="17"/>
        </w:rPr>
      </w:pPr>
      <w:r w:rsidRPr="00FD5AE3">
        <w:rPr>
          <w:rFonts w:ascii="Arial" w:hAnsi="Arial" w:cs="Arial"/>
          <w:sz w:val="17"/>
          <w:szCs w:val="17"/>
        </w:rPr>
        <w:t>THRIVE (Slides 23-24): Lois received form at Fall Regional; need receipts when we submit request for the $264 (</w:t>
      </w:r>
      <w:r>
        <w:rPr>
          <w:rFonts w:ascii="Arial" w:hAnsi="Arial" w:cs="Arial"/>
          <w:sz w:val="17"/>
          <w:szCs w:val="17"/>
        </w:rPr>
        <w:t xml:space="preserve">to use </w:t>
      </w:r>
      <w:r w:rsidRPr="00FD5AE3">
        <w:rPr>
          <w:rFonts w:ascii="Arial" w:hAnsi="Arial" w:cs="Arial"/>
          <w:sz w:val="17"/>
          <w:szCs w:val="17"/>
        </w:rPr>
        <w:t xml:space="preserve"> b</w:t>
      </w:r>
      <w:r w:rsidRPr="00FD5AE3">
        <w:rPr>
          <w:rFonts w:ascii="Arial" w:hAnsi="Arial" w:cs="Arial"/>
          <w:color w:val="000000" w:themeColor="text1"/>
          <w:sz w:val="17"/>
          <w:szCs w:val="17"/>
        </w:rPr>
        <w:t xml:space="preserve">y </w:t>
      </w:r>
      <w:r>
        <w:rPr>
          <w:rFonts w:ascii="Arial" w:hAnsi="Arial" w:cs="Arial"/>
          <w:color w:val="000000" w:themeColor="text1"/>
          <w:sz w:val="17"/>
          <w:szCs w:val="17"/>
        </w:rPr>
        <w:t>5/1/2026</w:t>
      </w:r>
      <w:r w:rsidRPr="00FD5AE3">
        <w:rPr>
          <w:rFonts w:ascii="Arial" w:hAnsi="Arial" w:cs="Arial"/>
          <w:color w:val="000000" w:themeColor="text1"/>
          <w:sz w:val="17"/>
          <w:szCs w:val="17"/>
        </w:rPr>
        <w:t>)</w:t>
      </w:r>
      <w:r>
        <w:rPr>
          <w:rFonts w:ascii="Arial" w:hAnsi="Arial" w:cs="Arial"/>
          <w:color w:val="000000" w:themeColor="text1"/>
          <w:sz w:val="17"/>
          <w:szCs w:val="17"/>
        </w:rPr>
        <w:br/>
      </w:r>
    </w:p>
    <w:p w14:paraId="58AB6661" w14:textId="77777777" w:rsidR="00A071BC" w:rsidRPr="00AC41E9" w:rsidRDefault="00A071BC" w:rsidP="00A071BC">
      <w:pPr>
        <w:pStyle w:val="ListParagraph"/>
        <w:numPr>
          <w:ilvl w:val="0"/>
          <w:numId w:val="3"/>
        </w:numPr>
        <w:tabs>
          <w:tab w:val="left" w:pos="9240"/>
        </w:tabs>
        <w:spacing w:after="0" w:line="240" w:lineRule="auto"/>
        <w:ind w:left="288" w:right="288"/>
        <w:jc w:val="right"/>
      </w:pPr>
      <w:r w:rsidRPr="00EC5FDB">
        <w:rPr>
          <w:rFonts w:ascii="Arial" w:hAnsi="Arial" w:cs="Arial"/>
          <w:sz w:val="17"/>
          <w:szCs w:val="17"/>
        </w:rPr>
        <w:t>Next Meeting: Nov 13   Future Zoom Meetings 2025-2026 Schedule: Nov 13, Dec 11, Jan 8. Feb 12, Mar 12. Apr 9, May14</w:t>
      </w:r>
      <w:r>
        <w:tab/>
      </w:r>
    </w:p>
    <w:p w14:paraId="612C438A" w14:textId="7517A862" w:rsidR="00AC41E9" w:rsidRPr="00CC70C5" w:rsidRDefault="00AC41E9" w:rsidP="00CC70C5">
      <w:pPr>
        <w:tabs>
          <w:tab w:val="left" w:pos="9240"/>
        </w:tabs>
        <w:spacing w:after="0" w:line="240" w:lineRule="auto"/>
        <w:ind w:right="288"/>
        <w:rPr>
          <w:sz w:val="17"/>
          <w:szCs w:val="17"/>
        </w:rPr>
      </w:pPr>
    </w:p>
    <w:sectPr w:rsidR="00AC41E9" w:rsidRPr="00CC70C5" w:rsidSect="00183AA3">
      <w:footerReference w:type="default" r:id="rId7"/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E7B3B" w14:textId="77777777" w:rsidR="008455DB" w:rsidRDefault="008455DB" w:rsidP="00E86C4C">
      <w:pPr>
        <w:spacing w:after="0" w:line="240" w:lineRule="auto"/>
      </w:pPr>
      <w:r>
        <w:separator/>
      </w:r>
    </w:p>
  </w:endnote>
  <w:endnote w:type="continuationSeparator" w:id="0">
    <w:p w14:paraId="134942EF" w14:textId="77777777" w:rsidR="008455DB" w:rsidRDefault="008455DB" w:rsidP="00E8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DC2" w14:textId="1BAF09F8" w:rsidR="00E86C4C" w:rsidRDefault="00E86C4C" w:rsidP="00E86C4C">
    <w:pPr>
      <w:pStyle w:val="Footer"/>
      <w:jc w:val="right"/>
    </w:pPr>
    <w:r>
      <w:t>Version</w:t>
    </w:r>
    <w:r w:rsidR="004E72E6">
      <w:t xml:space="preserve">:  </w:t>
    </w:r>
    <w:r w:rsidR="004A73C5">
      <w:t>October</w:t>
    </w:r>
    <w:r w:rsidR="00AC41E9">
      <w:t xml:space="preserve"> </w:t>
    </w:r>
    <w:r w:rsidR="006C1A0E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70E2" w14:textId="77777777" w:rsidR="008455DB" w:rsidRDefault="008455DB" w:rsidP="00E86C4C">
      <w:pPr>
        <w:spacing w:after="0" w:line="240" w:lineRule="auto"/>
      </w:pPr>
      <w:r>
        <w:separator/>
      </w:r>
    </w:p>
  </w:footnote>
  <w:footnote w:type="continuationSeparator" w:id="0">
    <w:p w14:paraId="6AC4BBB3" w14:textId="77777777" w:rsidR="008455DB" w:rsidRDefault="008455DB" w:rsidP="00E86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809"/>
    <w:multiLevelType w:val="hybridMultilevel"/>
    <w:tmpl w:val="20AA7D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7DFA"/>
    <w:multiLevelType w:val="hybridMultilevel"/>
    <w:tmpl w:val="7A3A9AD8"/>
    <w:lvl w:ilvl="0" w:tplc="10BC4BD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36A2D"/>
    <w:multiLevelType w:val="hybridMultilevel"/>
    <w:tmpl w:val="17D6D35C"/>
    <w:lvl w:ilvl="0" w:tplc="38C8DBC6">
      <w:start w:val="6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651B05"/>
    <w:multiLevelType w:val="multilevel"/>
    <w:tmpl w:val="9DC8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755B3C"/>
    <w:multiLevelType w:val="hybridMultilevel"/>
    <w:tmpl w:val="C81EB3AC"/>
    <w:lvl w:ilvl="0" w:tplc="5D16812A">
      <w:start w:val="7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915C9"/>
    <w:multiLevelType w:val="hybridMultilevel"/>
    <w:tmpl w:val="03F4270A"/>
    <w:lvl w:ilvl="0" w:tplc="20082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8F4010"/>
    <w:multiLevelType w:val="multilevel"/>
    <w:tmpl w:val="C7C2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753CE"/>
    <w:multiLevelType w:val="hybridMultilevel"/>
    <w:tmpl w:val="0E4A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0FE9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85918"/>
    <w:multiLevelType w:val="multilevel"/>
    <w:tmpl w:val="E684F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940A9"/>
    <w:multiLevelType w:val="multilevel"/>
    <w:tmpl w:val="B13E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150E3"/>
    <w:multiLevelType w:val="hybridMultilevel"/>
    <w:tmpl w:val="C880785E"/>
    <w:lvl w:ilvl="0" w:tplc="BF5E0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0B6420"/>
    <w:multiLevelType w:val="hybridMultilevel"/>
    <w:tmpl w:val="48F2C6A6"/>
    <w:lvl w:ilvl="0" w:tplc="7ED4F31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F33578"/>
    <w:multiLevelType w:val="hybridMultilevel"/>
    <w:tmpl w:val="07BE6ABA"/>
    <w:lvl w:ilvl="0" w:tplc="5CA6C96A">
      <w:start w:val="5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A0D0F"/>
    <w:multiLevelType w:val="hybridMultilevel"/>
    <w:tmpl w:val="388472CC"/>
    <w:lvl w:ilvl="0" w:tplc="57AA77A0">
      <w:start w:val="1"/>
      <w:numFmt w:val="decimal"/>
      <w:lvlText w:val="%1."/>
      <w:lvlJc w:val="left"/>
      <w:pPr>
        <w:ind w:left="360" w:hanging="360"/>
      </w:pPr>
      <w:rPr>
        <w:rFonts w:hint="default"/>
        <w:sz w:val="17"/>
        <w:szCs w:val="17"/>
      </w:rPr>
    </w:lvl>
    <w:lvl w:ilvl="1" w:tplc="10BC4BD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AC3863F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1B6F69"/>
    <w:multiLevelType w:val="hybridMultilevel"/>
    <w:tmpl w:val="9D6A916C"/>
    <w:lvl w:ilvl="0" w:tplc="753AB3B8">
      <w:start w:val="1"/>
      <w:numFmt w:val="lowerRoman"/>
      <w:lvlText w:val="%1."/>
      <w:lvlJc w:val="righ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80732"/>
    <w:multiLevelType w:val="hybridMultilevel"/>
    <w:tmpl w:val="C6844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1987740">
    <w:abstractNumId w:val="8"/>
  </w:num>
  <w:num w:numId="2" w16cid:durableId="287904615">
    <w:abstractNumId w:val="15"/>
  </w:num>
  <w:num w:numId="3" w16cid:durableId="707418687">
    <w:abstractNumId w:val="13"/>
  </w:num>
  <w:num w:numId="4" w16cid:durableId="1864518612">
    <w:abstractNumId w:val="11"/>
  </w:num>
  <w:num w:numId="5" w16cid:durableId="5683414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9885840">
    <w:abstractNumId w:val="10"/>
  </w:num>
  <w:num w:numId="7" w16cid:durableId="1016812246">
    <w:abstractNumId w:val="5"/>
  </w:num>
  <w:num w:numId="8" w16cid:durableId="600768841">
    <w:abstractNumId w:val="0"/>
  </w:num>
  <w:num w:numId="9" w16cid:durableId="547572324">
    <w:abstractNumId w:val="7"/>
  </w:num>
  <w:num w:numId="10" w16cid:durableId="872812020">
    <w:abstractNumId w:val="9"/>
  </w:num>
  <w:num w:numId="11" w16cid:durableId="1669404930">
    <w:abstractNumId w:val="1"/>
  </w:num>
  <w:num w:numId="12" w16cid:durableId="1050495549">
    <w:abstractNumId w:val="12"/>
  </w:num>
  <w:num w:numId="13" w16cid:durableId="1735662536">
    <w:abstractNumId w:val="2"/>
  </w:num>
  <w:num w:numId="14" w16cid:durableId="1225291730">
    <w:abstractNumId w:val="4"/>
  </w:num>
  <w:num w:numId="15" w16cid:durableId="437070426">
    <w:abstractNumId w:val="14"/>
  </w:num>
  <w:num w:numId="16" w16cid:durableId="364602893">
    <w:abstractNumId w:val="3"/>
    <w:lvlOverride w:ilvl="0">
      <w:lvl w:ilvl="0">
        <w:numFmt w:val="lowerLetter"/>
        <w:lvlText w:val="%1."/>
        <w:lvlJc w:val="left"/>
      </w:lvl>
    </w:lvlOverride>
  </w:num>
  <w:num w:numId="17" w16cid:durableId="1635139808">
    <w:abstractNumId w:val="6"/>
    <w:lvlOverride w:ilvl="0">
      <w:lvl w:ilvl="0">
        <w:numFmt w:val="low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E8"/>
    <w:rsid w:val="0000302F"/>
    <w:rsid w:val="0001044D"/>
    <w:rsid w:val="00016A99"/>
    <w:rsid w:val="00025E6E"/>
    <w:rsid w:val="00026C7A"/>
    <w:rsid w:val="000359A5"/>
    <w:rsid w:val="00051CAF"/>
    <w:rsid w:val="00056AF3"/>
    <w:rsid w:val="00073649"/>
    <w:rsid w:val="000804E4"/>
    <w:rsid w:val="0008412D"/>
    <w:rsid w:val="00095EAB"/>
    <w:rsid w:val="00096B14"/>
    <w:rsid w:val="000A17EC"/>
    <w:rsid w:val="000A4269"/>
    <w:rsid w:val="000B54E6"/>
    <w:rsid w:val="000B5B08"/>
    <w:rsid w:val="000C7DAF"/>
    <w:rsid w:val="0010050C"/>
    <w:rsid w:val="00103D04"/>
    <w:rsid w:val="00105B86"/>
    <w:rsid w:val="00114A5B"/>
    <w:rsid w:val="00125DA3"/>
    <w:rsid w:val="00135571"/>
    <w:rsid w:val="00141696"/>
    <w:rsid w:val="0014428B"/>
    <w:rsid w:val="00151D98"/>
    <w:rsid w:val="00152126"/>
    <w:rsid w:val="0015682E"/>
    <w:rsid w:val="001738BE"/>
    <w:rsid w:val="00183AA3"/>
    <w:rsid w:val="001873D6"/>
    <w:rsid w:val="00190436"/>
    <w:rsid w:val="001A590B"/>
    <w:rsid w:val="001B01D6"/>
    <w:rsid w:val="001C18C9"/>
    <w:rsid w:val="001F14AB"/>
    <w:rsid w:val="002151C7"/>
    <w:rsid w:val="00222A79"/>
    <w:rsid w:val="002253E4"/>
    <w:rsid w:val="002309F6"/>
    <w:rsid w:val="00234701"/>
    <w:rsid w:val="00241320"/>
    <w:rsid w:val="00242541"/>
    <w:rsid w:val="002625CF"/>
    <w:rsid w:val="00274179"/>
    <w:rsid w:val="0028000B"/>
    <w:rsid w:val="002947A5"/>
    <w:rsid w:val="002A0615"/>
    <w:rsid w:val="002A0E08"/>
    <w:rsid w:val="002A1194"/>
    <w:rsid w:val="002A3E9F"/>
    <w:rsid w:val="002D2768"/>
    <w:rsid w:val="002D2CCB"/>
    <w:rsid w:val="002D3FC2"/>
    <w:rsid w:val="002E0F13"/>
    <w:rsid w:val="002E33E6"/>
    <w:rsid w:val="002F4EC6"/>
    <w:rsid w:val="002F7FDD"/>
    <w:rsid w:val="00300C21"/>
    <w:rsid w:val="00310213"/>
    <w:rsid w:val="00310F85"/>
    <w:rsid w:val="003132CD"/>
    <w:rsid w:val="00314E81"/>
    <w:rsid w:val="003240B3"/>
    <w:rsid w:val="00334B53"/>
    <w:rsid w:val="003416CB"/>
    <w:rsid w:val="00350829"/>
    <w:rsid w:val="00350864"/>
    <w:rsid w:val="003624E8"/>
    <w:rsid w:val="00367E0C"/>
    <w:rsid w:val="003738BE"/>
    <w:rsid w:val="00383973"/>
    <w:rsid w:val="0038722F"/>
    <w:rsid w:val="003B5FEB"/>
    <w:rsid w:val="003B65C1"/>
    <w:rsid w:val="003C3656"/>
    <w:rsid w:val="003C38FE"/>
    <w:rsid w:val="003C5FB3"/>
    <w:rsid w:val="003C65A5"/>
    <w:rsid w:val="003C71C6"/>
    <w:rsid w:val="003D049B"/>
    <w:rsid w:val="003D0A6C"/>
    <w:rsid w:val="003D3421"/>
    <w:rsid w:val="003D3830"/>
    <w:rsid w:val="003E151F"/>
    <w:rsid w:val="003E64EC"/>
    <w:rsid w:val="00400F5F"/>
    <w:rsid w:val="00410423"/>
    <w:rsid w:val="00425C2C"/>
    <w:rsid w:val="00426178"/>
    <w:rsid w:val="00436BCB"/>
    <w:rsid w:val="00455754"/>
    <w:rsid w:val="0045622C"/>
    <w:rsid w:val="00461A4C"/>
    <w:rsid w:val="00463A99"/>
    <w:rsid w:val="00476150"/>
    <w:rsid w:val="004764FE"/>
    <w:rsid w:val="00476649"/>
    <w:rsid w:val="00485F7A"/>
    <w:rsid w:val="004A5DC4"/>
    <w:rsid w:val="004A73C5"/>
    <w:rsid w:val="004B22C1"/>
    <w:rsid w:val="004B47D6"/>
    <w:rsid w:val="004D493E"/>
    <w:rsid w:val="004D51B9"/>
    <w:rsid w:val="004E2543"/>
    <w:rsid w:val="004E72E6"/>
    <w:rsid w:val="005056FD"/>
    <w:rsid w:val="00510366"/>
    <w:rsid w:val="0054153E"/>
    <w:rsid w:val="005677F5"/>
    <w:rsid w:val="00574E4C"/>
    <w:rsid w:val="00584CC4"/>
    <w:rsid w:val="00590D4E"/>
    <w:rsid w:val="00592E78"/>
    <w:rsid w:val="005A40BF"/>
    <w:rsid w:val="005A40E8"/>
    <w:rsid w:val="005A797E"/>
    <w:rsid w:val="005B5242"/>
    <w:rsid w:val="005C2AA8"/>
    <w:rsid w:val="005C33F8"/>
    <w:rsid w:val="005C7B13"/>
    <w:rsid w:val="005D7E7F"/>
    <w:rsid w:val="005E6177"/>
    <w:rsid w:val="006052D4"/>
    <w:rsid w:val="00605E8A"/>
    <w:rsid w:val="006142EF"/>
    <w:rsid w:val="006223B9"/>
    <w:rsid w:val="00625154"/>
    <w:rsid w:val="006327C3"/>
    <w:rsid w:val="00633C53"/>
    <w:rsid w:val="00635C98"/>
    <w:rsid w:val="006369B0"/>
    <w:rsid w:val="006421E5"/>
    <w:rsid w:val="006439A8"/>
    <w:rsid w:val="006460DA"/>
    <w:rsid w:val="006571AD"/>
    <w:rsid w:val="0066005F"/>
    <w:rsid w:val="00664085"/>
    <w:rsid w:val="00682E43"/>
    <w:rsid w:val="00696BA7"/>
    <w:rsid w:val="006A203A"/>
    <w:rsid w:val="006B49D7"/>
    <w:rsid w:val="006B627B"/>
    <w:rsid w:val="006C1A0E"/>
    <w:rsid w:val="006D323C"/>
    <w:rsid w:val="006E46DC"/>
    <w:rsid w:val="006F0866"/>
    <w:rsid w:val="006F6411"/>
    <w:rsid w:val="00700985"/>
    <w:rsid w:val="007041C3"/>
    <w:rsid w:val="00704414"/>
    <w:rsid w:val="00711D07"/>
    <w:rsid w:val="00717AA9"/>
    <w:rsid w:val="007323FA"/>
    <w:rsid w:val="007347F7"/>
    <w:rsid w:val="00735B91"/>
    <w:rsid w:val="0073655C"/>
    <w:rsid w:val="00736B10"/>
    <w:rsid w:val="00746418"/>
    <w:rsid w:val="007730A6"/>
    <w:rsid w:val="0077481B"/>
    <w:rsid w:val="00774CEA"/>
    <w:rsid w:val="0078121B"/>
    <w:rsid w:val="00791C2C"/>
    <w:rsid w:val="007A0132"/>
    <w:rsid w:val="007B2286"/>
    <w:rsid w:val="007B4EFC"/>
    <w:rsid w:val="007B56DF"/>
    <w:rsid w:val="007B5A74"/>
    <w:rsid w:val="007B622C"/>
    <w:rsid w:val="007D6C2C"/>
    <w:rsid w:val="007D7E07"/>
    <w:rsid w:val="007F0589"/>
    <w:rsid w:val="00820A0D"/>
    <w:rsid w:val="008229A3"/>
    <w:rsid w:val="00841D2D"/>
    <w:rsid w:val="008455DB"/>
    <w:rsid w:val="008475DA"/>
    <w:rsid w:val="00851CE0"/>
    <w:rsid w:val="008566BC"/>
    <w:rsid w:val="00861B93"/>
    <w:rsid w:val="00861FBD"/>
    <w:rsid w:val="00864D26"/>
    <w:rsid w:val="00874236"/>
    <w:rsid w:val="00881971"/>
    <w:rsid w:val="00892740"/>
    <w:rsid w:val="008977BD"/>
    <w:rsid w:val="008A1E83"/>
    <w:rsid w:val="008B5A39"/>
    <w:rsid w:val="008B6ACE"/>
    <w:rsid w:val="008C33DF"/>
    <w:rsid w:val="008C7719"/>
    <w:rsid w:val="008E233B"/>
    <w:rsid w:val="008E73D1"/>
    <w:rsid w:val="008F7894"/>
    <w:rsid w:val="009016E1"/>
    <w:rsid w:val="00901D53"/>
    <w:rsid w:val="00923B74"/>
    <w:rsid w:val="00924E27"/>
    <w:rsid w:val="009318B7"/>
    <w:rsid w:val="00950496"/>
    <w:rsid w:val="009506A9"/>
    <w:rsid w:val="00957C4F"/>
    <w:rsid w:val="00963F62"/>
    <w:rsid w:val="009730AF"/>
    <w:rsid w:val="00986639"/>
    <w:rsid w:val="00987451"/>
    <w:rsid w:val="00993AB0"/>
    <w:rsid w:val="009C049E"/>
    <w:rsid w:val="009C4CFD"/>
    <w:rsid w:val="009C6FDD"/>
    <w:rsid w:val="009E1A26"/>
    <w:rsid w:val="009E3909"/>
    <w:rsid w:val="009E4157"/>
    <w:rsid w:val="009E591E"/>
    <w:rsid w:val="009F1DCC"/>
    <w:rsid w:val="00A00279"/>
    <w:rsid w:val="00A02298"/>
    <w:rsid w:val="00A071BC"/>
    <w:rsid w:val="00A10F41"/>
    <w:rsid w:val="00A16810"/>
    <w:rsid w:val="00A22BC6"/>
    <w:rsid w:val="00A31229"/>
    <w:rsid w:val="00A45FE3"/>
    <w:rsid w:val="00A4743C"/>
    <w:rsid w:val="00A507B3"/>
    <w:rsid w:val="00A56C89"/>
    <w:rsid w:val="00A62BDF"/>
    <w:rsid w:val="00A71460"/>
    <w:rsid w:val="00A74C01"/>
    <w:rsid w:val="00A81176"/>
    <w:rsid w:val="00A82DCA"/>
    <w:rsid w:val="00A953D2"/>
    <w:rsid w:val="00A9734E"/>
    <w:rsid w:val="00AA5006"/>
    <w:rsid w:val="00AB2783"/>
    <w:rsid w:val="00AB3802"/>
    <w:rsid w:val="00AB646A"/>
    <w:rsid w:val="00AC41E9"/>
    <w:rsid w:val="00AC477F"/>
    <w:rsid w:val="00AD018B"/>
    <w:rsid w:val="00AD7CF7"/>
    <w:rsid w:val="00AE2F3A"/>
    <w:rsid w:val="00AE585D"/>
    <w:rsid w:val="00AF49A3"/>
    <w:rsid w:val="00B312ED"/>
    <w:rsid w:val="00B34721"/>
    <w:rsid w:val="00B34F96"/>
    <w:rsid w:val="00B51A79"/>
    <w:rsid w:val="00B869BF"/>
    <w:rsid w:val="00B87726"/>
    <w:rsid w:val="00BA6162"/>
    <w:rsid w:val="00BB4DEB"/>
    <w:rsid w:val="00BC0E29"/>
    <w:rsid w:val="00BC4D6F"/>
    <w:rsid w:val="00BC6421"/>
    <w:rsid w:val="00BD2615"/>
    <w:rsid w:val="00BE0B5D"/>
    <w:rsid w:val="00BF4FCC"/>
    <w:rsid w:val="00BF7DCA"/>
    <w:rsid w:val="00C02C29"/>
    <w:rsid w:val="00C030DC"/>
    <w:rsid w:val="00C333A6"/>
    <w:rsid w:val="00C65D6E"/>
    <w:rsid w:val="00C7182B"/>
    <w:rsid w:val="00C759CB"/>
    <w:rsid w:val="00C80319"/>
    <w:rsid w:val="00C84061"/>
    <w:rsid w:val="00C857B9"/>
    <w:rsid w:val="00CA08C2"/>
    <w:rsid w:val="00CA6D0D"/>
    <w:rsid w:val="00CB60FE"/>
    <w:rsid w:val="00CC3218"/>
    <w:rsid w:val="00CC70C5"/>
    <w:rsid w:val="00CD23B9"/>
    <w:rsid w:val="00CF25BF"/>
    <w:rsid w:val="00CF3CA0"/>
    <w:rsid w:val="00D01FBB"/>
    <w:rsid w:val="00D10D18"/>
    <w:rsid w:val="00D175B9"/>
    <w:rsid w:val="00D246BB"/>
    <w:rsid w:val="00D34636"/>
    <w:rsid w:val="00D34C8B"/>
    <w:rsid w:val="00D36087"/>
    <w:rsid w:val="00D414DF"/>
    <w:rsid w:val="00D436B1"/>
    <w:rsid w:val="00D4449C"/>
    <w:rsid w:val="00D47343"/>
    <w:rsid w:val="00D51A92"/>
    <w:rsid w:val="00D66B6F"/>
    <w:rsid w:val="00D70D8B"/>
    <w:rsid w:val="00D84681"/>
    <w:rsid w:val="00D85C4D"/>
    <w:rsid w:val="00D86D03"/>
    <w:rsid w:val="00DA5921"/>
    <w:rsid w:val="00DB171E"/>
    <w:rsid w:val="00DB4113"/>
    <w:rsid w:val="00DB41BA"/>
    <w:rsid w:val="00DB7EE4"/>
    <w:rsid w:val="00DD0ABF"/>
    <w:rsid w:val="00DE61D9"/>
    <w:rsid w:val="00DE7FD1"/>
    <w:rsid w:val="00DF219C"/>
    <w:rsid w:val="00DF6CC1"/>
    <w:rsid w:val="00E222F4"/>
    <w:rsid w:val="00E24735"/>
    <w:rsid w:val="00E4007F"/>
    <w:rsid w:val="00E60AF2"/>
    <w:rsid w:val="00E762F6"/>
    <w:rsid w:val="00E8491D"/>
    <w:rsid w:val="00E85D33"/>
    <w:rsid w:val="00E86C4C"/>
    <w:rsid w:val="00E91CC1"/>
    <w:rsid w:val="00E92172"/>
    <w:rsid w:val="00E972DF"/>
    <w:rsid w:val="00E97EBF"/>
    <w:rsid w:val="00EA7B30"/>
    <w:rsid w:val="00EB2FBB"/>
    <w:rsid w:val="00EB7F1C"/>
    <w:rsid w:val="00EC0846"/>
    <w:rsid w:val="00ED5B99"/>
    <w:rsid w:val="00EE2B81"/>
    <w:rsid w:val="00EE5228"/>
    <w:rsid w:val="00EE5DDC"/>
    <w:rsid w:val="00EE734F"/>
    <w:rsid w:val="00EF5ACC"/>
    <w:rsid w:val="00EF71D4"/>
    <w:rsid w:val="00F014D1"/>
    <w:rsid w:val="00F051B5"/>
    <w:rsid w:val="00F06DC1"/>
    <w:rsid w:val="00F124AD"/>
    <w:rsid w:val="00F17BE2"/>
    <w:rsid w:val="00F20C64"/>
    <w:rsid w:val="00F248FF"/>
    <w:rsid w:val="00F347FA"/>
    <w:rsid w:val="00F376F7"/>
    <w:rsid w:val="00F37E1B"/>
    <w:rsid w:val="00F47ADC"/>
    <w:rsid w:val="00F56F1B"/>
    <w:rsid w:val="00F6779F"/>
    <w:rsid w:val="00F701DD"/>
    <w:rsid w:val="00F720C9"/>
    <w:rsid w:val="00F76227"/>
    <w:rsid w:val="00F77301"/>
    <w:rsid w:val="00F84C27"/>
    <w:rsid w:val="00F97E49"/>
    <w:rsid w:val="00FA17EC"/>
    <w:rsid w:val="00FA1A3D"/>
    <w:rsid w:val="00FA6CEC"/>
    <w:rsid w:val="00FB2CC4"/>
    <w:rsid w:val="00FB5F49"/>
    <w:rsid w:val="00FD08DD"/>
    <w:rsid w:val="00FE1B4F"/>
    <w:rsid w:val="00FE67BF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94BE9"/>
  <w15:chartTrackingRefBased/>
  <w15:docId w15:val="{75FACA39-5B25-4EB9-8F1B-63CF580C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C4C"/>
  </w:style>
  <w:style w:type="paragraph" w:styleId="Footer">
    <w:name w:val="footer"/>
    <w:basedOn w:val="Normal"/>
    <w:link w:val="FooterChar"/>
    <w:uiPriority w:val="99"/>
    <w:unhideWhenUsed/>
    <w:rsid w:val="00E8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C4C"/>
  </w:style>
  <w:style w:type="paragraph" w:styleId="ListParagraph">
    <w:name w:val="List Paragraph"/>
    <w:basedOn w:val="Normal"/>
    <w:uiPriority w:val="34"/>
    <w:qFormat/>
    <w:rsid w:val="0054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Jensen</dc:creator>
  <cp:keywords/>
  <dc:description/>
  <cp:lastModifiedBy>Lois Jensen</cp:lastModifiedBy>
  <cp:revision>3</cp:revision>
  <cp:lastPrinted>2025-10-11T12:39:00Z</cp:lastPrinted>
  <dcterms:created xsi:type="dcterms:W3CDTF">2025-10-11T00:17:00Z</dcterms:created>
  <dcterms:modified xsi:type="dcterms:W3CDTF">2025-10-11T13:21:00Z</dcterms:modified>
</cp:coreProperties>
</file>