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3E22" w:rsidRDefault="00000000">
      <w:pPr>
        <w:spacing w:after="12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Management Team Meeting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Minutes  11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-13-2025</w:t>
      </w:r>
    </w:p>
    <w:p w14:paraId="00000002" w14:textId="77777777" w:rsidR="004C3E22" w:rsidRDefault="00000000">
      <w:pPr>
        <w:spacing w:after="12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Attendees:  Lois Jensen, Marian McDermott, Christine Magnan, Susan Milliken, Wendy Pachter, Mehala Vaidhyanathan, Hazel Wodehouse</w:t>
      </w:r>
    </w:p>
    <w:p w14:paraId="00000003" w14:textId="77777777" w:rsidR="004C3E22" w:rsidRDefault="00000000">
      <w:pPr>
        <w:spacing w:after="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.             </w:t>
      </w:r>
    </w:p>
    <w:p w14:paraId="00000004" w14:textId="77777777" w:rsidR="004C3E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Secretary</w:t>
      </w:r>
    </w:p>
    <w:p w14:paraId="00000005" w14:textId="77777777" w:rsidR="004C3E22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Appointment of Christine Magnan to fill Secretary Role through April, 2026</w:t>
      </w:r>
    </w:p>
    <w:p w14:paraId="00000006" w14:textId="77777777" w:rsidR="004C3E22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Prior MT Meeting notes – </w:t>
      </w:r>
      <w:r>
        <w:rPr>
          <w:rFonts w:ascii="Arial" w:eastAsia="Arial" w:hAnsi="Arial" w:cs="Arial"/>
          <w:sz w:val="17"/>
          <w:szCs w:val="17"/>
        </w:rPr>
        <w:t xml:space="preserve">3b. Updated to indicate Lois would send the updated Instructions for Marketing tasks that Erin provided </w:t>
      </w:r>
      <w:proofErr w:type="gramStart"/>
      <w:r>
        <w:rPr>
          <w:rFonts w:ascii="Arial" w:eastAsia="Arial" w:hAnsi="Arial" w:cs="Arial"/>
          <w:sz w:val="17"/>
          <w:szCs w:val="17"/>
        </w:rPr>
        <w:t>to  send</w:t>
      </w:r>
      <w:proofErr w:type="gramEnd"/>
      <w:r>
        <w:rPr>
          <w:rFonts w:ascii="Arial" w:eastAsia="Arial" w:hAnsi="Arial" w:cs="Arial"/>
          <w:sz w:val="17"/>
          <w:szCs w:val="17"/>
        </w:rPr>
        <w:t xml:space="preserve"> to</w:t>
      </w:r>
      <w:r>
        <w:rPr>
          <w:rFonts w:ascii="Arial" w:eastAsia="Arial" w:hAnsi="Arial" w:cs="Arial"/>
          <w:color w:val="FF0000"/>
          <w:sz w:val="17"/>
          <w:szCs w:val="17"/>
        </w:rPr>
        <w:t xml:space="preserve"> </w:t>
      </w:r>
      <w:r>
        <w:rPr>
          <w:strike/>
          <w:color w:val="FF0000"/>
          <w:sz w:val="18"/>
          <w:szCs w:val="18"/>
        </w:rPr>
        <w:t>the Management Team.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FF"/>
          <w:sz w:val="17"/>
          <w:szCs w:val="17"/>
        </w:rPr>
        <w:t>Susan, Mich, and Hazel</w:t>
      </w:r>
    </w:p>
    <w:p w14:paraId="00000007" w14:textId="77777777" w:rsidR="004C3E22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Currently on LOA: Donna Doherty &amp; Ginny Devlin</w:t>
      </w:r>
    </w:p>
    <w:p w14:paraId="00000008" w14:textId="77777777" w:rsidR="004C3E22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Resignations or LOA Requests - none </w:t>
      </w:r>
    </w:p>
    <w:p w14:paraId="00000009" w14:textId="77777777" w:rsidR="004C3E22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Correspondence</w:t>
      </w:r>
    </w:p>
    <w:p w14:paraId="0000000A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Notes Before You Go (International Competition)</w:t>
      </w:r>
    </w:p>
    <w:p w14:paraId="0000000B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Illuminate Quartet: Thank you note to Lois for donation for competition</w:t>
      </w:r>
    </w:p>
    <w:p w14:paraId="0000000C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Building Our Future Together campaign launch</w:t>
      </w:r>
    </w:p>
    <w:p w14:paraId="0000000D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The Pitch Pipe – October 2025</w:t>
      </w:r>
    </w:p>
    <w:p w14:paraId="0000000E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Region 1:  Webcasts,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Wholenotes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 xml:space="preserve"> and Well Wishes – Oh My!</w:t>
      </w:r>
    </w:p>
    <w:p w14:paraId="0000000F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Competition Recap – Harmony Classic</w:t>
      </w:r>
    </w:p>
    <w:p w14:paraId="00000010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Competition Recap – Quartet Semifinals</w:t>
      </w:r>
    </w:p>
    <w:p w14:paraId="00000011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Competition Recap – Chorus Semifinals</w:t>
      </w:r>
    </w:p>
    <w:p w14:paraId="00000012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Competition Recap – Quartet Finals</w:t>
      </w:r>
    </w:p>
    <w:p w14:paraId="00000013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Competition Recap – Chorus Finals</w:t>
      </w:r>
    </w:p>
    <w:p w14:paraId="00000014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Competition Weekly Recap</w:t>
      </w:r>
    </w:p>
    <w:p w14:paraId="00000015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Convention &amp; Competition survey</w:t>
      </w:r>
    </w:p>
    <w:p w14:paraId="00000016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SAI: Building Our Future Together campaign reminder</w:t>
      </w:r>
    </w:p>
    <w:p w14:paraId="00000017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SAI: Diversity Equity and Inclusion Council reminder </w:t>
      </w:r>
    </w:p>
    <w:p w14:paraId="00000018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ascii="Arial" w:eastAsia="Arial" w:hAnsi="Arial" w:cs="Arial"/>
          <w:color w:val="000000"/>
          <w:sz w:val="17"/>
          <w:szCs w:val="17"/>
        </w:rPr>
      </w:pPr>
    </w:p>
    <w:p w14:paraId="00000019" w14:textId="77777777" w:rsidR="004C3E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Membership Coordinator (Hazel)</w:t>
      </w:r>
    </w:p>
    <w:p w14:paraId="0000001A" w14:textId="77777777" w:rsidR="004C3E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Prospective members update - September (last name &amp; pronouns unknown) &amp; Melissa McCarthy will visit on Tuesday 11/18, Cathy and Joya to audition Tuesday.</w:t>
      </w:r>
    </w:p>
    <w:p w14:paraId="73395832" w14:textId="79F959F7" w:rsidR="00967FB6" w:rsidRPr="00967FB6" w:rsidRDefault="00000000" w:rsidP="00967FB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17"/>
          <w:szCs w:val="17"/>
        </w:rPr>
      </w:pPr>
      <w:r w:rsidRPr="00967FB6">
        <w:rPr>
          <w:rFonts w:ascii="Arial" w:eastAsia="Arial" w:hAnsi="Arial" w:cs="Arial"/>
          <w:color w:val="000000"/>
          <w:sz w:val="17"/>
          <w:szCs w:val="17"/>
        </w:rPr>
        <w:t xml:space="preserve">Name tags / lanyards update – working with Susan, Hazel will find a volunteer with Canva to produce name tags.  Marion has ordered the lanyards </w:t>
      </w:r>
      <w:r w:rsidR="00967FB6" w:rsidRPr="00967FB6">
        <w:rPr>
          <w:rFonts w:ascii="Arial" w:eastAsia="Arial" w:hAnsi="Arial" w:cs="Arial"/>
          <w:color w:val="000000"/>
          <w:sz w:val="17"/>
          <w:szCs w:val="17"/>
          <w:lang w:val="en-US"/>
        </w:rPr>
        <w:t>and badge holders (100/</w:t>
      </w:r>
      <w:proofErr w:type="spellStart"/>
      <w:r w:rsidR="00967FB6" w:rsidRPr="00967FB6">
        <w:rPr>
          <w:rFonts w:ascii="Arial" w:eastAsia="Arial" w:hAnsi="Arial" w:cs="Arial"/>
          <w:color w:val="000000"/>
          <w:sz w:val="17"/>
          <w:szCs w:val="17"/>
          <w:lang w:val="en-US"/>
        </w:rPr>
        <w:t>ea</w:t>
      </w:r>
      <w:proofErr w:type="spellEnd"/>
      <w:r w:rsidR="00967FB6" w:rsidRPr="00967FB6">
        <w:rPr>
          <w:rFonts w:ascii="Arial" w:eastAsia="Arial" w:hAnsi="Arial" w:cs="Arial"/>
          <w:color w:val="000000"/>
          <w:sz w:val="17"/>
          <w:szCs w:val="17"/>
          <w:lang w:val="en-US"/>
        </w:rPr>
        <w:t>); all received &amp; given to Susan.</w:t>
      </w:r>
    </w:p>
    <w:p w14:paraId="0000001C" w14:textId="184A3E01" w:rsidR="004C3E22" w:rsidRPr="00967FB6" w:rsidRDefault="00000000" w:rsidP="00967FB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17"/>
          <w:szCs w:val="17"/>
        </w:rPr>
      </w:pPr>
      <w:r w:rsidRPr="00967FB6">
        <w:rPr>
          <w:rFonts w:ascii="Arial" w:eastAsia="Arial" w:hAnsi="Arial" w:cs="Arial"/>
          <w:sz w:val="17"/>
          <w:szCs w:val="17"/>
        </w:rPr>
        <w:t>New Membership Options Communications</w:t>
      </w:r>
    </w:p>
    <w:p w14:paraId="0000001D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I.  Recap of email communications with Deb Richard was sent to MT members, along with Membership Options grid with SAI options and our proposed two options.</w:t>
      </w:r>
    </w:p>
    <w:p w14:paraId="0000001E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 w:eastAsia="Arial" w:hAnsi="Arial" w:cs="Arial"/>
          <w:sz w:val="17"/>
          <w:szCs w:val="17"/>
        </w:rPr>
        <w:t>Ii</w:t>
      </w:r>
      <w:proofErr w:type="spellEnd"/>
      <w:r>
        <w:rPr>
          <w:rFonts w:ascii="Arial" w:eastAsia="Arial" w:hAnsi="Arial" w:cs="Arial"/>
          <w:sz w:val="17"/>
          <w:szCs w:val="17"/>
        </w:rPr>
        <w:t>.  Janell Mason (SAI Corporate Secretary) indicated these are not options we should offer, so we will not pursue these options.</w:t>
      </w:r>
    </w:p>
    <w:p w14:paraId="0000001F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ascii="Arial" w:eastAsia="Arial" w:hAnsi="Arial" w:cs="Arial"/>
          <w:color w:val="000000"/>
          <w:sz w:val="17"/>
          <w:szCs w:val="17"/>
        </w:rPr>
      </w:pPr>
    </w:p>
    <w:p w14:paraId="00000020" w14:textId="77777777" w:rsidR="004C3E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Marketing Coordinator (Susan)</w:t>
      </w:r>
    </w:p>
    <w:p w14:paraId="00000021" w14:textId="77777777" w:rsidR="004C3E22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Transition of Susan Milliken to Marketing Coordinator Role</w:t>
      </w:r>
    </w:p>
    <w:p w14:paraId="00000022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  <w:highlight w:val="green"/>
        </w:rPr>
        <w:t>Susan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will work with Mich and Jenny to establish guidelines for posting to social media – release, copyrights,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etc</w:t>
      </w:r>
      <w:proofErr w:type="spellEnd"/>
    </w:p>
    <w:p w14:paraId="00000023" w14:textId="77777777" w:rsidR="004C3E22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Status/Updates on Marketing materials</w:t>
      </w:r>
    </w:p>
    <w:p w14:paraId="00000024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We have a new member of the Marketing Committee: Jenny will be helping with marketing strategy.</w:t>
      </w:r>
    </w:p>
    <w:p w14:paraId="00000025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For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HolidayPalooza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>, we need to have a meeting with Janice to go over all of the marketing strategies. Anyone else?</w:t>
      </w:r>
    </w:p>
    <w:p w14:paraId="00000026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Marketing materials: Same as last month</w:t>
      </w:r>
    </w:p>
    <w:p w14:paraId="00000027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Susan received all the Canva files from Laura. From here on everything needs to be created.</w:t>
      </w:r>
    </w:p>
    <w:p w14:paraId="00000028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Susan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has been creating the name tags; however, it’s not in the Marketing job description. </w:t>
      </w:r>
      <w:r>
        <w:rPr>
          <w:rFonts w:ascii="Arial" w:eastAsia="Arial" w:hAnsi="Arial" w:cs="Arial"/>
          <w:sz w:val="17"/>
          <w:szCs w:val="17"/>
        </w:rPr>
        <w:t xml:space="preserve">Susan </w:t>
      </w:r>
      <w:r>
        <w:rPr>
          <w:rFonts w:ascii="Arial" w:eastAsia="Arial" w:hAnsi="Arial" w:cs="Arial"/>
          <w:color w:val="000000"/>
          <w:sz w:val="17"/>
          <w:szCs w:val="17"/>
        </w:rPr>
        <w:t>believes this should be a Membership item. Maybe someone would want to do this as part of Membership, not necessarily Hazel. Laura only did it because no one else wanted to.</w:t>
      </w:r>
    </w:p>
    <w:p w14:paraId="00000029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Video recording: Susan sent out an email this morning to Mich and Jenny asking if they have a tripod and would be willing to take charge of any videos.</w:t>
      </w:r>
    </w:p>
    <w:p w14:paraId="0000002A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Live streaming: Jenny will be doing this.</w:t>
      </w:r>
    </w:p>
    <w:p w14:paraId="0000002B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Susan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sent an email to Lala introducing </w:t>
      </w:r>
      <w:r>
        <w:rPr>
          <w:rFonts w:ascii="Arial" w:eastAsia="Arial" w:hAnsi="Arial" w:cs="Arial"/>
          <w:sz w:val="17"/>
          <w:szCs w:val="17"/>
        </w:rPr>
        <w:t>her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self to </w:t>
      </w:r>
      <w:proofErr w:type="gramStart"/>
      <w:r>
        <w:rPr>
          <w:rFonts w:ascii="Arial" w:eastAsia="Arial" w:hAnsi="Arial" w:cs="Arial"/>
          <w:color w:val="000000"/>
          <w:sz w:val="17"/>
          <w:szCs w:val="17"/>
        </w:rPr>
        <w:t>Region</w:t>
      </w:r>
      <w:proofErr w:type="gramEnd"/>
      <w:r>
        <w:rPr>
          <w:rFonts w:ascii="Arial" w:eastAsia="Arial" w:hAnsi="Arial" w:cs="Arial"/>
          <w:color w:val="000000"/>
          <w:sz w:val="17"/>
          <w:szCs w:val="17"/>
        </w:rPr>
        <w:t xml:space="preserve"> 1. </w:t>
      </w:r>
      <w:r>
        <w:rPr>
          <w:rFonts w:ascii="Arial" w:eastAsia="Arial" w:hAnsi="Arial" w:cs="Arial"/>
          <w:sz w:val="17"/>
          <w:szCs w:val="17"/>
        </w:rPr>
        <w:t>Lois updated SAI’s site to list the changes in Officers (Secretary and Marketing).</w:t>
      </w:r>
    </w:p>
    <w:p w14:paraId="0000002C" w14:textId="77777777" w:rsidR="004C3E22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Susan is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planning to set up a meeting with Janice, Mich, Jenny and I to work on Marketing strategies for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HolidayPalooza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>.</w:t>
      </w:r>
    </w:p>
    <w:p w14:paraId="0000002D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ascii="Arial" w:eastAsia="Arial" w:hAnsi="Arial" w:cs="Arial"/>
          <w:color w:val="000000"/>
          <w:sz w:val="17"/>
          <w:szCs w:val="17"/>
        </w:rPr>
      </w:pPr>
    </w:p>
    <w:p w14:paraId="0000002E" w14:textId="77777777" w:rsidR="004C3E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Music (Wendy)</w:t>
      </w:r>
    </w:p>
    <w:p w14:paraId="0000002F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Coaching updates/Wendy’s Calendar</w:t>
      </w:r>
    </w:p>
    <w:p w14:paraId="00000030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 BSC Calendar updated November 13, 2025 </w:t>
      </w:r>
    </w:p>
    <w:p w14:paraId="00000031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   2025</w:t>
      </w:r>
    </w:p>
    <w:p w14:paraId="00000032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November 18 - Chipotle Fundraiser </w:t>
      </w:r>
    </w:p>
    <w:p w14:paraId="00000033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December 6 - Wilsons (unconfirmed) </w:t>
      </w:r>
    </w:p>
    <w:p w14:paraId="00000034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December 13 - Holiday Palooza </w:t>
      </w:r>
    </w:p>
    <w:p w14:paraId="00000035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December 16 - Rehearsal and Holiday Party </w:t>
      </w:r>
    </w:p>
    <w:p w14:paraId="00000036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December 23 - No Rehearsal </w:t>
      </w:r>
    </w:p>
    <w:p w14:paraId="00000037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December 30 - No Rehearsal </w:t>
      </w:r>
    </w:p>
    <w:p w14:paraId="00000038" w14:textId="77777777" w:rsidR="004C3E22" w:rsidRDefault="00000000">
      <w:pPr>
        <w:spacing w:after="120" w:line="276" w:lineRule="auto"/>
        <w:ind w:left="720" w:firstLine="7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lastRenderedPageBreak/>
        <w:t xml:space="preserve">2026 </w:t>
      </w:r>
    </w:p>
    <w:p w14:paraId="00000039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January 6 - Rehearsals resume </w:t>
      </w:r>
    </w:p>
    <w:p w14:paraId="0000003A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January 22 - Performance at Needham Council on Aging</w:t>
      </w:r>
    </w:p>
    <w:p w14:paraId="0000003B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January 27 – Panera Fundraiser</w:t>
      </w:r>
    </w:p>
    <w:p w14:paraId="0000003C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January 31 - Winter Whatchamacallit </w:t>
      </w:r>
    </w:p>
    <w:p w14:paraId="0000003D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February 6 - 8 - Retreat with Vickie Maybury </w:t>
      </w:r>
    </w:p>
    <w:p w14:paraId="0000003E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March 10th (rehearsal night) - Ryan Heller Coaching</w:t>
      </w:r>
    </w:p>
    <w:p w14:paraId="0000003F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April 7 – Panera Fundraiser</w:t>
      </w:r>
    </w:p>
    <w:p w14:paraId="00000040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April 11- (Saturday) Karen Sweeters coaching </w:t>
      </w:r>
    </w:p>
    <w:p w14:paraId="00000041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(April 23 - 26 - Region 15 Contest) </w:t>
      </w:r>
    </w:p>
    <w:p w14:paraId="00000042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May 7 -10 - Region 1 Contest </w:t>
      </w:r>
    </w:p>
    <w:p w14:paraId="00000043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August 1 - 2 - Region 1 Summer ED-you - (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va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 xml:space="preserve">)Cation </w:t>
      </w:r>
    </w:p>
    <w:p w14:paraId="00000044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September 25 - Colors of Harmony with Jim Henr</w:t>
      </w:r>
      <w:r>
        <w:rPr>
          <w:rFonts w:ascii="Arial" w:eastAsia="Arial" w:hAnsi="Arial" w:cs="Arial"/>
          <w:sz w:val="17"/>
          <w:szCs w:val="17"/>
        </w:rPr>
        <w:t>y</w:t>
      </w:r>
    </w:p>
    <w:p w14:paraId="00000045" w14:textId="77777777" w:rsidR="004C3E2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Oct 26-31 - SAI International Contest (Columbus OH)          </w:t>
      </w:r>
    </w:p>
    <w:p w14:paraId="00000046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7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2027</w:t>
      </w:r>
    </w:p>
    <w:p w14:paraId="00000047" w14:textId="77777777" w:rsidR="004C3E22" w:rsidRDefault="00000000">
      <w:pPr>
        <w:numPr>
          <w:ilvl w:val="2"/>
          <w:numId w:val="2"/>
        </w:numPr>
        <w:spacing w:after="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February 26-28 - Retreat with Vickie Maybury</w:t>
      </w:r>
    </w:p>
    <w:p w14:paraId="00000048" w14:textId="77777777" w:rsidR="004C3E22" w:rsidRDefault="00000000">
      <w:pPr>
        <w:numPr>
          <w:ilvl w:val="2"/>
          <w:numId w:val="2"/>
        </w:numPr>
        <w:spacing w:after="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March 2 or 9 - Coaching with Kathleen Hansen (date dependent on MVA)</w:t>
      </w:r>
    </w:p>
    <w:p w14:paraId="00000049" w14:textId="77777777" w:rsidR="004C3E22" w:rsidRDefault="00000000">
      <w:pPr>
        <w:numPr>
          <w:ilvl w:val="2"/>
          <w:numId w:val="2"/>
        </w:numPr>
        <w:spacing w:after="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April 29-May 2 - Region 1 Contest</w:t>
      </w:r>
    </w:p>
    <w:p w14:paraId="0000004A" w14:textId="77777777" w:rsidR="004C3E22" w:rsidRDefault="004C3E22">
      <w:pPr>
        <w:spacing w:after="0" w:line="276" w:lineRule="auto"/>
        <w:ind w:left="1980"/>
        <w:rPr>
          <w:rFonts w:ascii="Arial" w:eastAsia="Arial" w:hAnsi="Arial" w:cs="Arial"/>
          <w:sz w:val="17"/>
          <w:szCs w:val="17"/>
        </w:rPr>
      </w:pPr>
    </w:p>
    <w:p w14:paraId="0000004B" w14:textId="77777777" w:rsidR="004C3E22" w:rsidRDefault="00000000">
      <w:pPr>
        <w:spacing w:after="0" w:line="276" w:lineRule="auto"/>
        <w:ind w:left="720" w:firstLine="7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Upcoming Music Staff Meetings:  Dec 4, Jan 15, Feb 26, Apr 9, May 21</w:t>
      </w:r>
    </w:p>
    <w:p w14:paraId="0000004C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980"/>
        <w:rPr>
          <w:rFonts w:ascii="Arial" w:eastAsia="Arial" w:hAnsi="Arial" w:cs="Arial"/>
          <w:color w:val="000000"/>
          <w:sz w:val="17"/>
          <w:szCs w:val="17"/>
        </w:rPr>
      </w:pPr>
    </w:p>
    <w:p w14:paraId="0000004D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Status of Holiday Palooza music – more members need to pass/refresh the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HolidayPalooza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 xml:space="preserve"> songs</w:t>
      </w:r>
    </w:p>
    <w:p w14:paraId="0000004E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Recording and posting public performances update – copyright permission/mechanical li</w:t>
      </w:r>
      <w:r>
        <w:rPr>
          <w:rFonts w:ascii="Arial" w:eastAsia="Arial" w:hAnsi="Arial" w:cs="Arial"/>
          <w:sz w:val="17"/>
          <w:szCs w:val="17"/>
        </w:rPr>
        <w:t>cense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is needed for each arrangement</w:t>
      </w:r>
    </w:p>
    <w:p w14:paraId="0000004F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We will close our December 16 rehearsal to Guests as we are having our Holiday Party </w:t>
      </w:r>
      <w:proofErr w:type="gramStart"/>
      <w:r>
        <w:rPr>
          <w:rFonts w:ascii="Arial" w:eastAsia="Arial" w:hAnsi="Arial" w:cs="Arial"/>
          <w:sz w:val="17"/>
          <w:szCs w:val="17"/>
        </w:rPr>
        <w:t>then..</w:t>
      </w:r>
      <w:proofErr w:type="gramEnd"/>
    </w:p>
    <w:p w14:paraId="00000050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Visual/Music Team updates – New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choreo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 xml:space="preserve"> for Sway, need something in place before the Nov 18 rehearsal.  </w:t>
      </w:r>
      <w:proofErr w:type="spellStart"/>
      <w:r>
        <w:rPr>
          <w:rFonts w:ascii="Arial" w:eastAsia="Arial" w:hAnsi="Arial" w:cs="Arial"/>
          <w:color w:val="000000"/>
          <w:sz w:val="17"/>
          <w:szCs w:val="17"/>
          <w:highlight w:val="green"/>
        </w:rPr>
        <w:t>Mehela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 xml:space="preserve"> will request some concrete ideas from Janice.  Sweet Dreams will be released in December.</w:t>
      </w:r>
    </w:p>
    <w:p w14:paraId="00000051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ascii="Arial" w:eastAsia="Arial" w:hAnsi="Arial" w:cs="Arial"/>
          <w:color w:val="000000"/>
          <w:sz w:val="17"/>
          <w:szCs w:val="17"/>
        </w:rPr>
      </w:pPr>
    </w:p>
    <w:p w14:paraId="00000052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proofErr w:type="gramStart"/>
      <w:r>
        <w:rPr>
          <w:rFonts w:ascii="Arial" w:eastAsia="Arial" w:hAnsi="Arial" w:cs="Arial"/>
          <w:sz w:val="17"/>
          <w:szCs w:val="17"/>
        </w:rPr>
        <w:t xml:space="preserve">5,   </w:t>
      </w:r>
      <w:proofErr w:type="gramEnd"/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Performance Coordinator (Mehala)</w:t>
      </w:r>
    </w:p>
    <w:p w14:paraId="00000053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Costume and Makeup updates (Joyce)</w:t>
      </w:r>
    </w:p>
    <w:p w14:paraId="00000054" w14:textId="77777777" w:rsidR="004C3E22" w:rsidRDefault="00000000" w:rsidP="00C304C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color w:val="000000"/>
          <w:sz w:val="17"/>
          <w:szCs w:val="17"/>
        </w:rPr>
      </w:pPr>
      <w:proofErr w:type="spellStart"/>
      <w:r>
        <w:rPr>
          <w:rFonts w:ascii="Arial" w:eastAsia="Arial" w:hAnsi="Arial" w:cs="Arial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>.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Costume Team collaborated with Janice to set the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HolidayPalooza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 xml:space="preserve"> costume for 12/13. Sam is leading the subcommittee to produce accessories for BSC members to wear with their own flowy "dreamlike" tunic tops.</w:t>
      </w:r>
    </w:p>
    <w:p w14:paraId="00000055" w14:textId="77777777" w:rsidR="004C3E22" w:rsidRDefault="00000000" w:rsidP="00C304C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color w:val="000000"/>
          <w:sz w:val="17"/>
          <w:szCs w:val="17"/>
        </w:rPr>
        <w:t>i.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Costume for Arlington Veterans Day performance on 11/11 was changed to require black pants and black shoes instead of white pants and white shoes and posted on the website master calendar.</w:t>
      </w:r>
    </w:p>
    <w:p w14:paraId="00000056" w14:textId="77777777" w:rsidR="004C3E22" w:rsidRDefault="00000000" w:rsidP="00C304C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iii.  An additional 3 red sequin jackets were sold to an independent quartet. The inventory of old red sequin jackets is now down to only 5 in average to poor condition. To date we have sold:</w:t>
      </w:r>
    </w:p>
    <w:p w14:paraId="00000057" w14:textId="77777777" w:rsidR="004C3E22" w:rsidRDefault="00000000" w:rsidP="00C304C9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34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1</w:t>
      </w:r>
      <w:r>
        <w:rPr>
          <w:rFonts w:ascii="Arial" w:eastAsia="Arial" w:hAnsi="Arial" w:cs="Arial"/>
          <w:color w:val="000000"/>
          <w:sz w:val="17"/>
          <w:szCs w:val="17"/>
        </w:rPr>
        <w:t>2/11/2024: $115</w:t>
      </w:r>
    </w:p>
    <w:p w14:paraId="00000058" w14:textId="77777777" w:rsidR="004C3E22" w:rsidRDefault="00000000" w:rsidP="00C304C9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34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06/11/2025: 70</w:t>
      </w:r>
    </w:p>
    <w:p w14:paraId="00000059" w14:textId="77777777" w:rsidR="004C3E22" w:rsidRDefault="00000000" w:rsidP="00C304C9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34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06/26/2025: 115</w:t>
      </w:r>
    </w:p>
    <w:p w14:paraId="0000005A" w14:textId="77777777" w:rsidR="004C3E22" w:rsidRDefault="00000000" w:rsidP="00C304C9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34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09/05/2025: 55</w:t>
      </w:r>
    </w:p>
    <w:p w14:paraId="0000005B" w14:textId="77777777" w:rsidR="004C3E22" w:rsidRDefault="00000000" w:rsidP="00C304C9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34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11/02/2025: 30</w:t>
      </w:r>
    </w:p>
    <w:p w14:paraId="0000005C" w14:textId="77777777" w:rsidR="004C3E22" w:rsidRDefault="00000000" w:rsidP="00C304C9">
      <w:pPr>
        <w:spacing w:after="0" w:line="276" w:lineRule="auto"/>
        <w:ind w:left="25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Total: $385</w:t>
      </w:r>
    </w:p>
    <w:p w14:paraId="0000005D" w14:textId="77777777" w:rsidR="004C3E22" w:rsidRDefault="00000000" w:rsidP="00C304C9">
      <w:pPr>
        <w:spacing w:after="0" w:line="276" w:lineRule="auto"/>
        <w:ind w:left="1080" w:firstLine="3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iv. Makeup requirements for </w:t>
      </w:r>
      <w:proofErr w:type="spellStart"/>
      <w:r>
        <w:rPr>
          <w:rFonts w:ascii="Arial" w:eastAsia="Arial" w:hAnsi="Arial" w:cs="Arial"/>
          <w:sz w:val="17"/>
          <w:szCs w:val="17"/>
        </w:rPr>
        <w:t>HolidayPalooza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 still need to be determined.</w:t>
      </w:r>
    </w:p>
    <w:p w14:paraId="0000005E" w14:textId="77777777" w:rsidR="004C3E22" w:rsidRDefault="00000000" w:rsidP="00C304C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v.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Inventory of makeup is adequate for now (red lipstick and blush), but with new members coming in and committing to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HolidayPalooza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 xml:space="preserve"> and contest 2026 we may need to order more foundation, eyeshadow, blush and lipstick soon.</w:t>
      </w:r>
    </w:p>
    <w:p w14:paraId="0000005F" w14:textId="77777777" w:rsidR="004C3E22" w:rsidRDefault="00000000" w:rsidP="00C304C9">
      <w:pPr>
        <w:spacing w:after="120" w:line="276" w:lineRule="auto"/>
        <w:ind w:left="1080" w:firstLine="3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vi. We don't know yet if the 12/6 performance at Wilson Farms is confirmed. No costume has yet been determined for that</w:t>
      </w:r>
    </w:p>
    <w:p w14:paraId="00000060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Upcoming performances</w:t>
      </w:r>
    </w:p>
    <w:p w14:paraId="00000061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Needham Council – January 22</w:t>
      </w:r>
      <w:r>
        <w:rPr>
          <w:rFonts w:ascii="Arial" w:eastAsia="Arial" w:hAnsi="Arial" w:cs="Arial"/>
          <w:color w:val="000000"/>
          <w:sz w:val="17"/>
          <w:szCs w:val="17"/>
          <w:vertAlign w:val="superscript"/>
        </w:rPr>
        <w:t>nd</w:t>
      </w:r>
    </w:p>
    <w:p w14:paraId="00000062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Mehala will respond (in the negative) to request for unpaid performance at Arlington’s Regent Theatre production of Sing with Sister on November </w:t>
      </w:r>
      <w:proofErr w:type="gramStart"/>
      <w:r>
        <w:rPr>
          <w:rFonts w:ascii="Arial" w:eastAsia="Arial" w:hAnsi="Arial" w:cs="Arial"/>
          <w:sz w:val="17"/>
          <w:szCs w:val="17"/>
        </w:rPr>
        <w:t>30.</w:t>
      </w:r>
      <w:r>
        <w:rPr>
          <w:rFonts w:ascii="Arial" w:eastAsia="Arial" w:hAnsi="Arial" w:cs="Arial"/>
          <w:color w:val="000000"/>
          <w:sz w:val="17"/>
          <w:szCs w:val="17"/>
        </w:rPr>
        <w:t>.</w:t>
      </w:r>
      <w:proofErr w:type="gramEnd"/>
    </w:p>
    <w:p w14:paraId="00000063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Any new or potential performances</w:t>
      </w:r>
    </w:p>
    <w:p w14:paraId="00000064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Mehala will pursue other opportunities based on our previous Spring performances</w:t>
      </w:r>
    </w:p>
    <w:p w14:paraId="00000065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ascii="Arial" w:eastAsia="Arial" w:hAnsi="Arial" w:cs="Arial"/>
          <w:color w:val="000000"/>
          <w:sz w:val="17"/>
          <w:szCs w:val="17"/>
        </w:rPr>
      </w:pPr>
    </w:p>
    <w:p w14:paraId="00000066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6.    </w:t>
      </w:r>
      <w:r>
        <w:rPr>
          <w:rFonts w:ascii="Arial" w:eastAsia="Arial" w:hAnsi="Arial" w:cs="Arial"/>
          <w:color w:val="000000"/>
          <w:sz w:val="17"/>
          <w:szCs w:val="17"/>
        </w:rPr>
        <w:t>Financial Coordinator (Marian)</w:t>
      </w:r>
    </w:p>
    <w:p w14:paraId="00000067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Reports review – Financial Report, Category Transaction, Uncleared Transactions</w:t>
      </w:r>
    </w:p>
    <w:p w14:paraId="00000068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 Financial Report, Category Transaction, Uncleared Transactions. Total BSC funds available at Citizens Bank $18,670.81 including BSC Checking at Citizens Bank: $2,746.65, less $955.00 in uncleared transactions, and Money Market of $18,670.81, less Angel Fund of $1,310.37, less escrow (SAI per capita and regular assessment) $3,418.67, less escrow (BSC dues) of $221.67, BSC Money Market – net available balance of $13,720.10, and a Venmo balance of $397.89. Members: 31. One month late – 0 members</w:t>
      </w:r>
    </w:p>
    <w:p w14:paraId="00000069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00"/>
        <w:rPr>
          <w:rFonts w:ascii="Arial" w:eastAsia="Arial" w:hAnsi="Arial" w:cs="Arial"/>
          <w:color w:val="000000"/>
          <w:sz w:val="17"/>
          <w:szCs w:val="17"/>
        </w:rPr>
      </w:pPr>
    </w:p>
    <w:p w14:paraId="0000006A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7.   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Show Updates </w:t>
      </w:r>
    </w:p>
    <w:p w14:paraId="0000006B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Holiday Palooza 2025 (Updates from Janice)</w:t>
      </w:r>
    </w:p>
    <w:p w14:paraId="0000006C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lastRenderedPageBreak/>
        <w:t>Vendors are set - had a late addition, so we have 19 vendors (2 are sharing a space) with a total income of $1189. She is making a Venmo payment. A list of vendors is available.</w:t>
      </w:r>
    </w:p>
    <w:p w14:paraId="0000006D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The schedule is set too. One possible addition - Linda may bring and play her harp during our intermission (after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Bari’d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 xml:space="preserve"> Treasure until 12:30 when Soundbites performs). She would do holiday songs as background music.</w:t>
      </w:r>
    </w:p>
    <w:p w14:paraId="0000006E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Wilson Farm has approved our food donation again. Laura is organizing the hot dogs. Kay is handling the rest of the refreshments.</w:t>
      </w:r>
    </w:p>
    <w:p w14:paraId="0000006F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Gail and Mich are organizing the decorations and have pretty much what they need.</w:t>
      </w:r>
    </w:p>
    <w:p w14:paraId="00000070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Sam is creating the star accessories for the chorus. On our 11/18 rehearsal, Janice asked her to bring in some to demonstrate to the chorus. Each member will have to determine how they want to wear their own accessory - they can put it on a chain, or use as a pin etc.</w:t>
      </w:r>
    </w:p>
    <w:p w14:paraId="00000071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At that rehearsal, Janice has also asked the chorus to either bring in their costume top or send a picture.</w:t>
      </w:r>
    </w:p>
    <w:p w14:paraId="00000072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Janice started working on the script. She and Susan will be working on the program. Laura is working on the video presentation.</w:t>
      </w:r>
    </w:p>
    <w:p w14:paraId="00000073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Friends &amp; Family donations and Business sponsorships have begun. So </w:t>
      </w:r>
      <w:proofErr w:type="gramStart"/>
      <w:r>
        <w:rPr>
          <w:rFonts w:ascii="Arial" w:eastAsia="Arial" w:hAnsi="Arial" w:cs="Arial"/>
          <w:color w:val="000000"/>
          <w:sz w:val="17"/>
          <w:szCs w:val="17"/>
        </w:rPr>
        <w:t>far</w:t>
      </w:r>
      <w:proofErr w:type="gramEnd"/>
      <w:r>
        <w:rPr>
          <w:rFonts w:ascii="Arial" w:eastAsia="Arial" w:hAnsi="Arial" w:cs="Arial"/>
          <w:color w:val="000000"/>
          <w:sz w:val="17"/>
          <w:szCs w:val="17"/>
        </w:rPr>
        <w:t xml:space="preserve"> we’ve received $400 in business sponsorships and $885 in Friends &amp; Family for a total of $1285. Much less than our goal of $5000 so we need to push our members to continue drumming up donations.</w:t>
      </w:r>
    </w:p>
    <w:p w14:paraId="00000074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  <w:highlight w:val="green"/>
        </w:rPr>
        <w:t>Susan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is getting the programs printed.</w:t>
      </w:r>
    </w:p>
    <w:p w14:paraId="00000075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  <w:highlight w:val="green"/>
        </w:rPr>
        <w:t>Hazel</w:t>
      </w:r>
      <w:r>
        <w:rPr>
          <w:rFonts w:ascii="Arial" w:eastAsia="Arial" w:hAnsi="Arial" w:cs="Arial"/>
          <w:sz w:val="17"/>
          <w:szCs w:val="17"/>
        </w:rPr>
        <w:t xml:space="preserve"> will video the chorus.</w:t>
      </w:r>
    </w:p>
    <w:p w14:paraId="00000076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Planning for 2026 Show (format, when, location, risers, </w:t>
      </w:r>
      <w:proofErr w:type="spellStart"/>
      <w:r>
        <w:rPr>
          <w:rFonts w:ascii="Arial" w:eastAsia="Arial" w:hAnsi="Arial" w:cs="Arial"/>
          <w:color w:val="000000"/>
          <w:sz w:val="17"/>
          <w:szCs w:val="17"/>
        </w:rPr>
        <w:t>etc</w:t>
      </w:r>
      <w:proofErr w:type="spellEnd"/>
      <w:r>
        <w:rPr>
          <w:rFonts w:ascii="Arial" w:eastAsia="Arial" w:hAnsi="Arial" w:cs="Arial"/>
          <w:color w:val="000000"/>
          <w:sz w:val="17"/>
          <w:szCs w:val="17"/>
        </w:rPr>
        <w:t>)</w:t>
      </w:r>
    </w:p>
    <w:p w14:paraId="00000077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Arial" w:eastAsia="Arial" w:hAnsi="Arial" w:cs="Arial"/>
          <w:color w:val="000000"/>
          <w:sz w:val="17"/>
          <w:szCs w:val="17"/>
        </w:rPr>
      </w:pPr>
      <w:proofErr w:type="spellStart"/>
      <w:r>
        <w:t>i</w:t>
      </w:r>
      <w:proofErr w:type="spellEnd"/>
      <w:r>
        <w:t xml:space="preserve">.  </w:t>
      </w:r>
      <w:r>
        <w:rPr>
          <w:rFonts w:ascii="Arial" w:eastAsia="Arial" w:hAnsi="Arial" w:cs="Arial"/>
          <w:color w:val="000000"/>
          <w:sz w:val="17"/>
          <w:szCs w:val="17"/>
          <w:highlight w:val="green"/>
        </w:rPr>
        <w:t>Wendy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to provide her vision for the show; December seems to be goo</w:t>
      </w:r>
      <w:r>
        <w:rPr>
          <w:rFonts w:ascii="Arial" w:eastAsia="Arial" w:hAnsi="Arial" w:cs="Arial"/>
          <w:sz w:val="17"/>
          <w:szCs w:val="17"/>
        </w:rPr>
        <w:t>d time</w:t>
      </w:r>
    </w:p>
    <w:p w14:paraId="00000078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Arial" w:eastAsia="Arial" w:hAnsi="Arial" w:cs="Arial"/>
          <w:color w:val="000000"/>
          <w:sz w:val="17"/>
          <w:szCs w:val="17"/>
        </w:rPr>
      </w:pPr>
      <w:r>
        <w:t xml:space="preserve">ii.  </w:t>
      </w:r>
      <w:r>
        <w:rPr>
          <w:rFonts w:ascii="Arial" w:eastAsia="Arial" w:hAnsi="Arial" w:cs="Arial"/>
          <w:sz w:val="17"/>
          <w:szCs w:val="17"/>
          <w:highlight w:val="green"/>
        </w:rPr>
        <w:t>Lois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will find a new chair or co-chair for the event.</w:t>
      </w:r>
    </w:p>
    <w:p w14:paraId="00000079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  <w:color w:val="000000"/>
          <w:sz w:val="17"/>
          <w:szCs w:val="17"/>
        </w:rPr>
      </w:pPr>
    </w:p>
    <w:p w14:paraId="0000007A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8.    </w:t>
      </w:r>
      <w:r>
        <w:rPr>
          <w:rFonts w:ascii="Arial" w:eastAsia="Arial" w:hAnsi="Arial" w:cs="Arial"/>
          <w:color w:val="000000"/>
          <w:sz w:val="17"/>
          <w:szCs w:val="17"/>
        </w:rPr>
        <w:t>Team Coordinator Reports</w:t>
      </w:r>
    </w:p>
    <w:p w14:paraId="0000007B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Chorus Activities</w:t>
      </w:r>
    </w:p>
    <w:p w14:paraId="0000007C" w14:textId="77777777" w:rsidR="004C3E22" w:rsidRDefault="00000000">
      <w:pPr>
        <w:spacing w:after="0" w:line="276" w:lineRule="auto"/>
        <w:ind w:left="720" w:firstLine="3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</w:t>
      </w:r>
      <w:proofErr w:type="spellStart"/>
      <w:r>
        <w:rPr>
          <w:rFonts w:ascii="Arial" w:eastAsia="Arial" w:hAnsi="Arial" w:cs="Arial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sz w:val="17"/>
          <w:szCs w:val="17"/>
        </w:rPr>
        <w:t>. October 25 – Watch party at Mehala’s; seven members attended, including Molly Elliott</w:t>
      </w:r>
    </w:p>
    <w:p w14:paraId="0000007D" w14:textId="77777777" w:rsidR="004C3E22" w:rsidRDefault="00000000">
      <w:pPr>
        <w:spacing w:after="0" w:line="276" w:lineRule="auto"/>
        <w:ind w:left="720" w:firstLine="3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ii.  October 28 – Halloween costumes and refreshments at rehearsal</w:t>
      </w:r>
    </w:p>
    <w:p w14:paraId="0000007E" w14:textId="77777777" w:rsidR="004C3E22" w:rsidRDefault="00000000">
      <w:pPr>
        <w:spacing w:after="0" w:line="276" w:lineRule="auto"/>
        <w:ind w:left="720" w:firstLine="360"/>
        <w:rPr>
          <w:rFonts w:ascii="Arial" w:eastAsia="Arial" w:hAnsi="Arial" w:cs="Arial"/>
          <w:sz w:val="17"/>
          <w:szCs w:val="17"/>
        </w:rPr>
      </w:pPr>
      <w:r>
        <w:t xml:space="preserve">       </w:t>
      </w:r>
      <w:r>
        <w:rPr>
          <w:rFonts w:ascii="Arial" w:eastAsia="Arial" w:hAnsi="Arial" w:cs="Arial"/>
          <w:strike/>
          <w:sz w:val="17"/>
          <w:szCs w:val="17"/>
        </w:rPr>
        <w:t xml:space="preserve"> iii.· November 23 – Brunch and Wicked Sing-a-Long at </w:t>
      </w:r>
      <w:proofErr w:type="gramStart"/>
      <w:r>
        <w:rPr>
          <w:rFonts w:ascii="Arial" w:eastAsia="Arial" w:hAnsi="Arial" w:cs="Arial"/>
          <w:strike/>
          <w:sz w:val="17"/>
          <w:szCs w:val="17"/>
        </w:rPr>
        <w:t>Goodnight</w:t>
      </w:r>
      <w:proofErr w:type="gramEnd"/>
      <w:r>
        <w:rPr>
          <w:rFonts w:ascii="Arial" w:eastAsia="Arial" w:hAnsi="Arial" w:cs="Arial"/>
          <w:strike/>
          <w:sz w:val="17"/>
          <w:szCs w:val="17"/>
        </w:rPr>
        <w:t xml:space="preserve"> Johnny’s in Burlington, MA</w:t>
      </w:r>
      <w:r>
        <w:t xml:space="preserve">   </w:t>
      </w:r>
      <w:r>
        <w:rPr>
          <w:rFonts w:ascii="Arial" w:eastAsia="Arial" w:hAnsi="Arial" w:cs="Arial"/>
          <w:sz w:val="17"/>
          <w:szCs w:val="17"/>
        </w:rPr>
        <w:t>MT decided NOT to pursue.</w:t>
      </w:r>
    </w:p>
    <w:p w14:paraId="0000007F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710" w:hanging="27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i</w:t>
      </w:r>
      <w:r>
        <w:rPr>
          <w:rFonts w:ascii="Arial" w:eastAsia="Arial" w:hAnsi="Arial" w:cs="Arial"/>
          <w:color w:val="000000"/>
          <w:sz w:val="17"/>
          <w:szCs w:val="17"/>
        </w:rPr>
        <w:t>v</w:t>
      </w:r>
      <w:r>
        <w:rPr>
          <w:rFonts w:ascii="Arial" w:eastAsia="Arial" w:hAnsi="Arial" w:cs="Arial"/>
          <w:sz w:val="17"/>
          <w:szCs w:val="17"/>
        </w:rPr>
        <w:t xml:space="preserve">.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Novemb</w:t>
      </w:r>
      <w:r>
        <w:rPr>
          <w:rFonts w:ascii="Arial" w:eastAsia="Arial" w:hAnsi="Arial" w:cs="Arial"/>
          <w:sz w:val="17"/>
          <w:szCs w:val="17"/>
        </w:rPr>
        <w:t>e</w:t>
      </w:r>
      <w:r>
        <w:rPr>
          <w:rFonts w:ascii="Arial" w:eastAsia="Arial" w:hAnsi="Arial" w:cs="Arial"/>
          <w:color w:val="000000"/>
          <w:sz w:val="17"/>
          <w:szCs w:val="17"/>
        </w:rPr>
        <w:t>r 28 – BSC’s 65th Anniversary – how and when can we celebrate</w:t>
      </w:r>
      <w:r>
        <w:rPr>
          <w:rFonts w:ascii="Arial" w:eastAsia="Arial" w:hAnsi="Arial" w:cs="Arial"/>
          <w:sz w:val="17"/>
          <w:szCs w:val="17"/>
        </w:rPr>
        <w:t xml:space="preserve">.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  <w:highlight w:val="green"/>
        </w:rPr>
        <w:t>Lois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to poll the chorus for ideas about doing this at Retreat in Feb</w:t>
      </w:r>
      <w:r>
        <w:rPr>
          <w:rFonts w:ascii="Arial" w:eastAsia="Arial" w:hAnsi="Arial" w:cs="Arial"/>
          <w:sz w:val="17"/>
          <w:szCs w:val="17"/>
        </w:rPr>
        <w:t>ruary 2026.</w:t>
      </w:r>
    </w:p>
    <w:p w14:paraId="00000080" w14:textId="77777777" w:rsidR="004C3E22" w:rsidRDefault="00000000">
      <w:pPr>
        <w:spacing w:after="200" w:line="276" w:lineRule="auto"/>
        <w:ind w:left="720" w:firstLine="3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 v.  December 16 – Holiday Party latter half of rehearsal. We’ll ask Gail to coordinate a Secret Santa activity.</w:t>
      </w:r>
    </w:p>
    <w:p w14:paraId="00000081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Facilities (KOC booked for Dec 12/13, Feb 7 (all day), Feb 8 (half day), Apr 11 (all day)</w:t>
      </w:r>
    </w:p>
    <w:p w14:paraId="00000082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· No updates this month</w:t>
      </w:r>
    </w:p>
    <w:p w14:paraId="00000083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Standing Committees</w:t>
      </w:r>
    </w:p>
    <w:p w14:paraId="00000084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Nominating – (Committee: Ruth, Ginny, Ellie) – SAI Election conducted Nov 5</w:t>
      </w:r>
    </w:p>
    <w:p w14:paraId="00000085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Standing Rules / Bylaws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(Chair: Christine): Addendum B and C revisions; replace “her/she” verbiage. </w:t>
      </w:r>
      <w:proofErr w:type="gramStart"/>
      <w:r>
        <w:rPr>
          <w:rFonts w:ascii="Arial" w:eastAsia="Arial" w:hAnsi="Arial" w:cs="Arial"/>
          <w:sz w:val="17"/>
          <w:szCs w:val="17"/>
          <w:highlight w:val="green"/>
        </w:rPr>
        <w:t>Lois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will</w:t>
      </w:r>
      <w:proofErr w:type="gramEnd"/>
      <w:r>
        <w:rPr>
          <w:rFonts w:ascii="Arial" w:eastAsia="Arial" w:hAnsi="Arial" w:cs="Arial"/>
          <w:color w:val="000000"/>
          <w:sz w:val="17"/>
          <w:szCs w:val="17"/>
        </w:rPr>
        <w:t xml:space="preserve"> work with Marian to update </w:t>
      </w:r>
      <w:r>
        <w:rPr>
          <w:rFonts w:ascii="Arial" w:eastAsia="Arial" w:hAnsi="Arial" w:cs="Arial"/>
          <w:sz w:val="17"/>
          <w:szCs w:val="17"/>
        </w:rPr>
        <w:t>Appendix C to eliminate the Regional Assessment for Member-at-Large (MAL).  We’ll then send the revised S.R. to the chorus for voting on.</w:t>
      </w:r>
    </w:p>
    <w:p w14:paraId="00000086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Website/Media Team support: </w:t>
      </w:r>
    </w:p>
    <w:p w14:paraId="00000087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CG3 to CG4 Website Upgrade - Next Steps </w:t>
      </w:r>
    </w:p>
    <w:p w14:paraId="00000088" w14:textId="77777777" w:rsidR="004C3E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Jenny, Wendy, Lois, Mich attended a meeting for CG3to CG4 upgrade.  </w:t>
      </w:r>
    </w:p>
    <w:p w14:paraId="00000089" w14:textId="77777777" w:rsidR="004C3E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Conductor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level would save us money, but we wouldn’t get the Music Learning Status Report, which Wendy relies on for planning performances, etc.  </w:t>
      </w:r>
    </w:p>
    <w:p w14:paraId="0000008A" w14:textId="77777777" w:rsidR="004C3E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All 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levels would be a </w:t>
      </w:r>
      <w:r>
        <w:rPr>
          <w:rFonts w:ascii="Arial" w:eastAsia="Arial" w:hAnsi="Arial" w:cs="Arial"/>
          <w:sz w:val="17"/>
          <w:szCs w:val="17"/>
        </w:rPr>
        <w:t xml:space="preserve">big learning curve for the chorus, but the Team level would include the Music Learning Status functionality, and is only about $130 more than what we’re currently paying. </w:t>
      </w:r>
    </w:p>
    <w:p w14:paraId="0000008B" w14:textId="77777777" w:rsidR="004C3E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Higher levels do allow for financial bookkeeping.  </w:t>
      </w:r>
    </w:p>
    <w:p w14:paraId="0000008C" w14:textId="10E112F0" w:rsidR="004C3E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Mich is looking int</w:t>
      </w:r>
      <w:r>
        <w:rPr>
          <w:rFonts w:ascii="Arial" w:eastAsia="Arial" w:hAnsi="Arial" w:cs="Arial"/>
          <w:sz w:val="17"/>
          <w:szCs w:val="17"/>
        </w:rPr>
        <w:t>o setting up the test site for us to try it out.</w:t>
      </w:r>
    </w:p>
    <w:p w14:paraId="0000008D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Update on grid of various social media platforms identifying administrators and updaters </w:t>
      </w:r>
    </w:p>
    <w:p w14:paraId="0000008E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  <w:highlight w:val="green"/>
        </w:rPr>
        <w:t>Lois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will continue to identify administrators and update</w:t>
      </w:r>
      <w:r>
        <w:rPr>
          <w:rFonts w:ascii="Arial" w:eastAsia="Arial" w:hAnsi="Arial" w:cs="Arial"/>
          <w:sz w:val="17"/>
          <w:szCs w:val="17"/>
        </w:rPr>
        <w:t>rs.</w:t>
      </w:r>
    </w:p>
    <w:p w14:paraId="0000008F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Update regarding adding Donate button to Public Website page, and to our Bost</w:t>
      </w:r>
      <w:r>
        <w:rPr>
          <w:rFonts w:ascii="Arial" w:eastAsia="Arial" w:hAnsi="Arial" w:cs="Arial"/>
          <w:sz w:val="17"/>
          <w:szCs w:val="17"/>
        </w:rPr>
        <w:t>o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n Skyline Chorus Facebook </w:t>
      </w:r>
      <w:proofErr w:type="gramStart"/>
      <w:r>
        <w:rPr>
          <w:rFonts w:ascii="Arial" w:eastAsia="Arial" w:hAnsi="Arial" w:cs="Arial"/>
          <w:color w:val="000000"/>
          <w:sz w:val="17"/>
          <w:szCs w:val="17"/>
        </w:rPr>
        <w:t>page.-</w:t>
      </w:r>
      <w:proofErr w:type="gramEnd"/>
      <w:r>
        <w:rPr>
          <w:rFonts w:ascii="Arial" w:eastAsia="Arial" w:hAnsi="Arial" w:cs="Arial"/>
          <w:color w:val="000000"/>
          <w:sz w:val="17"/>
          <w:szCs w:val="17"/>
        </w:rPr>
        <w:t xml:space="preserve"> No update yet from Jenny.</w:t>
      </w:r>
    </w:p>
    <w:p w14:paraId="00000090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  <w:color w:val="000000"/>
          <w:sz w:val="17"/>
          <w:szCs w:val="17"/>
        </w:rPr>
      </w:pPr>
    </w:p>
    <w:p w14:paraId="00000091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Fundraising activities</w:t>
      </w:r>
    </w:p>
    <w:p w14:paraId="00000092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Chipotle fundraiser on Nov 18</w:t>
      </w:r>
    </w:p>
    <w:p w14:paraId="00000093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Panera Bread fundraisers planned on Jan 27 and April 7 </w:t>
      </w:r>
    </w:p>
    <w:p w14:paraId="00000094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Yard sale next summer.</w:t>
      </w:r>
      <w:r>
        <w:rPr>
          <w:rFonts w:ascii="Arial" w:eastAsia="Arial" w:hAnsi="Arial" w:cs="Arial"/>
          <w:sz w:val="17"/>
          <w:szCs w:val="17"/>
        </w:rPr>
        <w:t xml:space="preserve">  </w:t>
      </w:r>
      <w:r>
        <w:rPr>
          <w:rFonts w:ascii="Arial" w:eastAsia="Arial" w:hAnsi="Arial" w:cs="Arial"/>
          <w:color w:val="000000"/>
          <w:sz w:val="17"/>
          <w:szCs w:val="17"/>
          <w:highlight w:val="green"/>
        </w:rPr>
        <w:t>Wendy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 will be looking for an outdoor site.  We will ask for a volunteer to lead the Yard Sale.</w:t>
      </w:r>
    </w:p>
    <w:p w14:paraId="00000095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sz w:val="17"/>
          <w:szCs w:val="17"/>
          <w:highlight w:val="green"/>
        </w:rPr>
        <w:t>Lois</w:t>
      </w:r>
      <w:r>
        <w:rPr>
          <w:rFonts w:ascii="Arial" w:eastAsia="Arial" w:hAnsi="Arial" w:cs="Arial"/>
          <w:sz w:val="17"/>
          <w:szCs w:val="17"/>
        </w:rPr>
        <w:t xml:space="preserve"> will ask Jenny and Mich to explore s</w:t>
      </w:r>
      <w:r>
        <w:rPr>
          <w:rFonts w:ascii="Arial" w:eastAsia="Arial" w:hAnsi="Arial" w:cs="Arial"/>
          <w:color w:val="000000"/>
          <w:sz w:val="17"/>
          <w:szCs w:val="17"/>
        </w:rPr>
        <w:t>elling items through the Store feature of our CG3 website</w:t>
      </w:r>
    </w:p>
    <w:p w14:paraId="00000096" w14:textId="77777777" w:rsidR="004C3E22" w:rsidRDefault="004C3E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800"/>
        <w:rPr>
          <w:rFonts w:ascii="Arial" w:eastAsia="Arial" w:hAnsi="Arial" w:cs="Arial"/>
          <w:color w:val="000000"/>
          <w:sz w:val="17"/>
          <w:szCs w:val="17"/>
        </w:rPr>
      </w:pPr>
    </w:p>
    <w:p w14:paraId="00000097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Branding Effort</w:t>
      </w:r>
    </w:p>
    <w:p w14:paraId="00000098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>Sam reports the team has made some good progress cleaning up and narrowing down some ideas! Sam is hoping to have 2-3 sample logos to share with the Management team before the next management meeting (in December) so that they can get our input on the final design.</w:t>
      </w:r>
    </w:p>
    <w:p w14:paraId="00000099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lastRenderedPageBreak/>
        <w:t>Idea to have a source for spirit wear that can provide multiple sizes and good quality so that years later new members can order BSC branded wear that matches existing members.</w:t>
      </w:r>
    </w:p>
    <w:p w14:paraId="0000009A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Wendy would love to get a chorus jacket or something similar when we get our new logo.</w:t>
      </w:r>
    </w:p>
    <w:p w14:paraId="0000009B" w14:textId="77777777" w:rsidR="004C3E22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7"/>
          <w:szCs w:val="17"/>
        </w:rPr>
        <w:t xml:space="preserve">Regional </w:t>
      </w:r>
      <w:r>
        <w:rPr>
          <w:rFonts w:ascii="Arial" w:eastAsia="Arial" w:hAnsi="Arial" w:cs="Arial"/>
          <w:sz w:val="17"/>
          <w:szCs w:val="17"/>
        </w:rPr>
        <w:t>Project Updates (documents on BSC Google Drive Leadership &gt; BSC Management Team &gt; Project Outreach/THRIVE)</w:t>
      </w:r>
    </w:p>
    <w:p w14:paraId="0000009C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710" w:hanging="270"/>
        <w:rPr>
          <w:rFonts w:ascii="Arial" w:eastAsia="Arial" w:hAnsi="Arial" w:cs="Arial"/>
          <w:b/>
          <w:bCs/>
          <w:color w:val="0070C0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sz w:val="17"/>
          <w:szCs w:val="17"/>
        </w:rPr>
        <w:t>.   Proj</w:t>
      </w:r>
      <w:r>
        <w:rPr>
          <w:rFonts w:ascii="Arial" w:eastAsia="Arial" w:hAnsi="Arial" w:cs="Arial"/>
          <w:color w:val="000000"/>
          <w:sz w:val="17"/>
          <w:szCs w:val="17"/>
        </w:rPr>
        <w:t xml:space="preserve">ect Outreach (Slide 21-22): Mission and Vision Statements from August 2024. Conference call with Anne </w:t>
      </w:r>
      <w:r>
        <w:rPr>
          <w:rFonts w:ascii="Arial" w:eastAsia="Arial" w:hAnsi="Arial" w:cs="Arial"/>
          <w:sz w:val="17"/>
          <w:szCs w:val="17"/>
        </w:rPr>
        <w:t xml:space="preserve">Wilson, Lala Carey, Wendy, Sam, and Lois was rescheduled from November 12 to December 10. </w:t>
      </w:r>
    </w:p>
    <w:p w14:paraId="0000009D" w14:textId="77777777" w:rsidR="004C3E22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240"/>
        </w:tabs>
        <w:spacing w:after="0" w:line="240" w:lineRule="auto"/>
        <w:ind w:left="1080" w:right="288"/>
      </w:pPr>
      <w:r>
        <w:rPr>
          <w:rFonts w:ascii="Arial" w:eastAsia="Arial" w:hAnsi="Arial" w:cs="Arial"/>
          <w:color w:val="000000"/>
          <w:sz w:val="17"/>
          <w:szCs w:val="17"/>
        </w:rPr>
        <w:t xml:space="preserve">THRIVE (Slides 23-24): Lois received form at Fall Regional; receipts needed before submitting $264 request (use by 5/1/2026).      </w:t>
      </w:r>
    </w:p>
    <w:p w14:paraId="0000009E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240"/>
        </w:tabs>
        <w:spacing w:after="0" w:line="240" w:lineRule="auto"/>
        <w:ind w:left="360" w:right="288"/>
        <w:rPr>
          <w:color w:val="000000"/>
        </w:rPr>
      </w:pPr>
      <w:r>
        <w:t xml:space="preserve"> </w:t>
      </w:r>
    </w:p>
    <w:p w14:paraId="0000009F" w14:textId="77777777" w:rsidR="004C3E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240"/>
        </w:tabs>
        <w:spacing w:after="0" w:line="240" w:lineRule="auto"/>
        <w:ind w:right="288"/>
        <w:rPr>
          <w:color w:val="000000"/>
        </w:rPr>
      </w:pPr>
      <w:r>
        <w:rPr>
          <w:rFonts w:ascii="Arial" w:eastAsia="Arial" w:hAnsi="Arial" w:cs="Arial"/>
          <w:sz w:val="17"/>
          <w:szCs w:val="17"/>
        </w:rPr>
        <w:t xml:space="preserve">9.    </w:t>
      </w:r>
      <w:r>
        <w:rPr>
          <w:rFonts w:ascii="Arial" w:eastAsia="Arial" w:hAnsi="Arial" w:cs="Arial"/>
          <w:color w:val="000000"/>
          <w:sz w:val="17"/>
          <w:szCs w:val="17"/>
        </w:rPr>
        <w:t>Next Meeting: Dec 11   Future Zoom Meetings 2026 Schedule:  Jan 8. Feb 12, Mar 12. Apr 9, May14</w:t>
      </w:r>
      <w:r>
        <w:rPr>
          <w:color w:val="000000"/>
        </w:rPr>
        <w:tab/>
      </w:r>
    </w:p>
    <w:sectPr w:rsidR="004C3E22">
      <w:footerReference w:type="default" r:id="rId8"/>
      <w:pgSz w:w="12240" w:h="15840"/>
      <w:pgMar w:top="288" w:right="576" w:bottom="230" w:left="5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C98A5" w14:textId="77777777" w:rsidR="00307FB1" w:rsidRDefault="00307FB1">
      <w:pPr>
        <w:spacing w:after="0" w:line="240" w:lineRule="auto"/>
      </w:pPr>
      <w:r>
        <w:separator/>
      </w:r>
    </w:p>
  </w:endnote>
  <w:endnote w:type="continuationSeparator" w:id="0">
    <w:p w14:paraId="34C6302F" w14:textId="77777777" w:rsidR="00307FB1" w:rsidRDefault="00307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9FEA0D8-6226-47D3-95BF-96F6FE492C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40CDD4-9930-421B-93D1-B9883280AB36}"/>
    <w:embedBold r:id="rId3" w:fontKey="{4D20AF0E-C016-4F56-9E04-97B9EF8D42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9E8AE60-23DC-4B85-BD4E-8173D22776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91097B3-62A5-4420-BB7D-9A2C0E4F7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0" w14:textId="77777777" w:rsidR="004C3E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Version:  November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AA351" w14:textId="77777777" w:rsidR="00307FB1" w:rsidRDefault="00307FB1">
      <w:pPr>
        <w:spacing w:after="0" w:line="240" w:lineRule="auto"/>
      </w:pPr>
      <w:r>
        <w:separator/>
      </w:r>
    </w:p>
  </w:footnote>
  <w:footnote w:type="continuationSeparator" w:id="0">
    <w:p w14:paraId="65A38938" w14:textId="77777777" w:rsidR="00307FB1" w:rsidRDefault="00307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348A6"/>
    <w:multiLevelType w:val="multilevel"/>
    <w:tmpl w:val="72F82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7B6FA4"/>
    <w:multiLevelType w:val="multilevel"/>
    <w:tmpl w:val="B7304E68"/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" w15:restartNumberingAfterBreak="0">
    <w:nsid w:val="16AB47B6"/>
    <w:multiLevelType w:val="multilevel"/>
    <w:tmpl w:val="A4AA864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182B09"/>
    <w:multiLevelType w:val="multilevel"/>
    <w:tmpl w:val="71346DC4"/>
    <w:lvl w:ilvl="0">
      <w:start w:val="1"/>
      <w:numFmt w:val="decimal"/>
      <w:lvlText w:val="%1."/>
      <w:lvlJc w:val="left"/>
      <w:pPr>
        <w:ind w:left="360" w:hanging="360"/>
      </w:pPr>
      <w:rPr>
        <w:sz w:val="17"/>
        <w:szCs w:val="17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)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9658C"/>
    <w:multiLevelType w:val="multilevel"/>
    <w:tmpl w:val="D124EA84"/>
    <w:lvl w:ilvl="0">
      <w:start w:val="1"/>
      <w:numFmt w:val="decimal"/>
      <w:lvlText w:val="%1."/>
      <w:lvlJc w:val="left"/>
      <w:pPr>
        <w:ind w:left="360" w:hanging="360"/>
      </w:pPr>
      <w:rPr>
        <w:sz w:val="17"/>
        <w:szCs w:val="17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)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D679D2"/>
    <w:multiLevelType w:val="multilevel"/>
    <w:tmpl w:val="64266530"/>
    <w:lvl w:ilvl="0">
      <w:start w:val="1"/>
      <w:numFmt w:val="decimal"/>
      <w:lvlText w:val="%1."/>
      <w:lvlJc w:val="left"/>
      <w:pPr>
        <w:ind w:left="360" w:hanging="360"/>
      </w:pPr>
      <w:rPr>
        <w:sz w:val="17"/>
        <w:szCs w:val="17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)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F62988"/>
    <w:multiLevelType w:val="multilevel"/>
    <w:tmpl w:val="16AAF154"/>
    <w:lvl w:ilvl="0">
      <w:start w:val="1"/>
      <w:numFmt w:val="decimal"/>
      <w:lvlText w:val="%1."/>
      <w:lvlJc w:val="left"/>
      <w:pPr>
        <w:ind w:left="360" w:hanging="360"/>
      </w:pPr>
      <w:rPr>
        <w:sz w:val="17"/>
        <w:szCs w:val="17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)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691906670">
    <w:abstractNumId w:val="1"/>
  </w:num>
  <w:num w:numId="2" w16cid:durableId="541946845">
    <w:abstractNumId w:val="6"/>
  </w:num>
  <w:num w:numId="3" w16cid:durableId="372775827">
    <w:abstractNumId w:val="5"/>
  </w:num>
  <w:num w:numId="4" w16cid:durableId="495341102">
    <w:abstractNumId w:val="3"/>
  </w:num>
  <w:num w:numId="5" w16cid:durableId="1493446506">
    <w:abstractNumId w:val="2"/>
  </w:num>
  <w:num w:numId="6" w16cid:durableId="16857891">
    <w:abstractNumId w:val="4"/>
  </w:num>
  <w:num w:numId="7" w16cid:durableId="44843235">
    <w:abstractNumId w:val="0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E22"/>
    <w:rsid w:val="00307FB1"/>
    <w:rsid w:val="004C3E22"/>
    <w:rsid w:val="00676CA9"/>
    <w:rsid w:val="00967FB6"/>
    <w:rsid w:val="00B522F3"/>
    <w:rsid w:val="00C304C9"/>
    <w:rsid w:val="00D656B1"/>
    <w:rsid w:val="00E0345A"/>
    <w:rsid w:val="00F2521A"/>
    <w:rsid w:val="00FA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86432"/>
  <w15:docId w15:val="{8797F144-718A-4095-B561-17FDD7B8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362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86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C4C"/>
  </w:style>
  <w:style w:type="paragraph" w:styleId="Footer">
    <w:name w:val="footer"/>
    <w:basedOn w:val="Normal"/>
    <w:link w:val="FooterChar"/>
    <w:uiPriority w:val="99"/>
    <w:unhideWhenUsed/>
    <w:rsid w:val="00E86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C4C"/>
  </w:style>
  <w:style w:type="paragraph" w:styleId="ListParagraph">
    <w:name w:val="List Paragraph"/>
    <w:basedOn w:val="Normal"/>
    <w:uiPriority w:val="34"/>
    <w:qFormat/>
    <w:rsid w:val="0054153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SH3gwk+6C6yd3En+l7Et315n4A==">CgMxLjA4AHIhMVVHejlBMXJxOHJwVDhIWFFkYWxWeVhRdU04UEZORkxN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1804</Words>
  <Characters>10285</Characters>
  <Application>Microsoft Office Word</Application>
  <DocSecurity>0</DocSecurity>
  <Lines>85</Lines>
  <Paragraphs>24</Paragraphs>
  <ScaleCrop>false</ScaleCrop>
  <Company/>
  <LinksUpToDate>false</LinksUpToDate>
  <CharactersWithSpaces>12065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Lois Jensen</dc:creator>
  <cp:lastModifiedBy>Lois Jensen</cp:lastModifiedBy>
  <cp:revision>5</cp:revision>
  <dcterms:created xsi:type="dcterms:W3CDTF">2025-11-13T23:45:00Z</dcterms:created>
  <dcterms:modified xsi:type="dcterms:W3CDTF">2025-11-18T19:29:00Z</dcterms:modified>
</cp:coreProperties>
</file>